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80" w:rsidRDefault="00372680" w:rsidP="00372680">
      <w:pPr>
        <w:pStyle w:val="a3"/>
        <w:framePr w:w="3072" w:h="1993" w:hRule="exact" w:wrap="none" w:vAnchor="page" w:hAnchor="page" w:x="1341" w:y="2833"/>
        <w:spacing w:line="422" w:lineRule="exact"/>
        <w:ind w:left="20"/>
        <w:jc w:val="left"/>
      </w:pPr>
      <w:r>
        <w:rPr>
          <w:rStyle w:val="12"/>
          <w:color w:val="000000"/>
        </w:rPr>
        <w:t>ПРИНЯТО</w:t>
      </w:r>
    </w:p>
    <w:p w:rsidR="00372680" w:rsidRDefault="00372680" w:rsidP="00372680">
      <w:pPr>
        <w:pStyle w:val="a3"/>
        <w:framePr w:w="3072" w:h="1993" w:hRule="exact" w:wrap="none" w:vAnchor="page" w:hAnchor="page" w:x="1341" w:y="2833"/>
        <w:tabs>
          <w:tab w:val="left" w:pos="2329"/>
        </w:tabs>
        <w:spacing w:line="422" w:lineRule="exact"/>
        <w:ind w:left="20" w:right="320"/>
        <w:jc w:val="left"/>
        <w:rPr>
          <w:color w:val="000000"/>
        </w:rPr>
      </w:pPr>
      <w:r>
        <w:rPr>
          <w:rStyle w:val="12"/>
          <w:color w:val="000000"/>
        </w:rPr>
        <w:t xml:space="preserve">Протокол педагогического совета от «30» </w:t>
      </w:r>
      <w:r w:rsidRPr="00372680">
        <w:rPr>
          <w:rStyle w:val="12"/>
          <w:color w:val="000000"/>
          <w:u w:val="single"/>
        </w:rPr>
        <w:t>09</w:t>
      </w:r>
      <w:r>
        <w:rPr>
          <w:color w:val="000000"/>
        </w:rPr>
        <w:t xml:space="preserve"> 2020г.</w:t>
      </w:r>
    </w:p>
    <w:p w:rsidR="00372680" w:rsidRDefault="00372680" w:rsidP="00372680">
      <w:pPr>
        <w:pStyle w:val="a3"/>
        <w:framePr w:w="3072" w:h="1993" w:hRule="exact" w:wrap="none" w:vAnchor="page" w:hAnchor="page" w:x="1341" w:y="2833"/>
        <w:tabs>
          <w:tab w:val="left" w:pos="2329"/>
        </w:tabs>
        <w:spacing w:line="422" w:lineRule="exact"/>
        <w:ind w:left="20" w:right="320"/>
        <w:jc w:val="left"/>
      </w:pPr>
      <w:r>
        <w:rPr>
          <w:color w:val="000000"/>
        </w:rPr>
        <w:t>№ 3</w:t>
      </w:r>
      <w:r>
        <w:rPr>
          <w:color w:val="000000"/>
        </w:rPr>
        <w:tab/>
      </w:r>
      <w:r>
        <w:rPr>
          <w:rStyle w:val="12"/>
          <w:color w:val="000000"/>
        </w:rPr>
        <w:t>2020</w:t>
      </w:r>
    </w:p>
    <w:p w:rsidR="00372680" w:rsidRDefault="00372680" w:rsidP="00372680">
      <w:pPr>
        <w:pStyle w:val="310"/>
        <w:framePr w:w="3072" w:h="1993" w:hRule="exact" w:wrap="none" w:vAnchor="page" w:hAnchor="page" w:x="1341" w:y="2833"/>
        <w:shd w:val="clear" w:color="auto" w:fill="auto"/>
        <w:ind w:left="20"/>
      </w:pPr>
      <w:bookmarkStart w:id="0" w:name="bookmark0"/>
      <w:r>
        <w:rPr>
          <w:rStyle w:val="36"/>
          <w:color w:val="000000"/>
        </w:rPr>
        <w:t>№1</w:t>
      </w:r>
      <w:bookmarkEnd w:id="0"/>
    </w:p>
    <w:p w:rsidR="00372680" w:rsidRDefault="00372680" w:rsidP="00372680">
      <w:pPr>
        <w:pStyle w:val="afd"/>
        <w:framePr w:wrap="none" w:vAnchor="page" w:hAnchor="page" w:x="6467" w:y="2995"/>
        <w:shd w:val="clear" w:color="auto" w:fill="auto"/>
        <w:spacing w:line="220" w:lineRule="exact"/>
      </w:pPr>
      <w:r>
        <w:rPr>
          <w:rStyle w:val="afc"/>
          <w:color w:val="000000"/>
        </w:rPr>
        <w:t>УТВЕРЖДАЮ</w:t>
      </w:r>
    </w:p>
    <w:p w:rsidR="00372680" w:rsidRDefault="00372680" w:rsidP="00372680">
      <w:pPr>
        <w:pStyle w:val="14"/>
        <w:framePr w:w="8333" w:h="3388" w:hRule="exact" w:wrap="none" w:vAnchor="page" w:hAnchor="page" w:x="2262" w:y="6743"/>
        <w:shd w:val="clear" w:color="auto" w:fill="auto"/>
      </w:pPr>
      <w:bookmarkStart w:id="1" w:name="bookmark1"/>
      <w:r>
        <w:rPr>
          <w:rStyle w:val="13"/>
          <w:b w:val="0"/>
          <w:bCs w:val="0"/>
          <w:color w:val="000000"/>
        </w:rPr>
        <w:t>Программа воспитания «Патриот»</w:t>
      </w:r>
      <w:bookmarkEnd w:id="1"/>
    </w:p>
    <w:p w:rsidR="00372680" w:rsidRDefault="00372680" w:rsidP="00372680">
      <w:pPr>
        <w:pStyle w:val="26"/>
        <w:framePr w:w="8333" w:h="3388" w:hRule="exact" w:wrap="none" w:vAnchor="page" w:hAnchor="page" w:x="2262" w:y="6743"/>
        <w:shd w:val="clear" w:color="auto" w:fill="auto"/>
        <w:spacing w:after="0" w:line="390" w:lineRule="exact"/>
        <w:ind w:left="620"/>
      </w:pPr>
      <w:bookmarkStart w:id="2" w:name="bookmark2"/>
      <w:r>
        <w:rPr>
          <w:rStyle w:val="25"/>
          <w:color w:val="000000"/>
        </w:rPr>
        <w:t>на 2020/2021 учебный год</w:t>
      </w:r>
      <w:bookmarkEnd w:id="2"/>
    </w:p>
    <w:p w:rsidR="00372680" w:rsidRDefault="00372680" w:rsidP="00372680">
      <w:pPr>
        <w:pStyle w:val="a3"/>
        <w:framePr w:wrap="none" w:vAnchor="page" w:hAnchor="page" w:x="2262" w:y="15696"/>
        <w:spacing w:line="220" w:lineRule="exact"/>
        <w:ind w:left="2940"/>
        <w:jc w:val="left"/>
      </w:pPr>
      <w:r>
        <w:rPr>
          <w:rStyle w:val="12"/>
          <w:color w:val="000000"/>
        </w:rPr>
        <w:t>Мензелинск, 2020</w:t>
      </w:r>
    </w:p>
    <w:p w:rsidR="00372680" w:rsidRDefault="00372680" w:rsidP="00372680">
      <w:pPr>
        <w:rPr>
          <w:sz w:val="2"/>
          <w:szCs w:val="2"/>
        </w:rPr>
      </w:pPr>
      <w:r>
        <w:rPr>
          <w:noProof/>
        </w:rPr>
        <w:drawing>
          <wp:anchor distT="0" distB="0" distL="63500" distR="63500" simplePos="0" relativeHeight="251691008" behindDoc="1" locked="0" layoutInCell="1" allowOverlap="1">
            <wp:simplePos x="0" y="0"/>
            <wp:positionH relativeFrom="page">
              <wp:posOffset>3843655</wp:posOffset>
            </wp:positionH>
            <wp:positionV relativeFrom="page">
              <wp:posOffset>2052955</wp:posOffset>
            </wp:positionV>
            <wp:extent cx="2694305" cy="1499870"/>
            <wp:effectExtent l="19050" t="0" r="0" b="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02C2" w:rsidRDefault="00A102C2" w:rsidP="00A102C2">
      <w:pPr>
        <w:jc w:val="center"/>
        <w:rPr>
          <w:b/>
        </w:rPr>
      </w:pPr>
    </w:p>
    <w:p w:rsidR="00372680" w:rsidRDefault="00372680" w:rsidP="00372680">
      <w:pPr>
        <w:pStyle w:val="a3"/>
        <w:framePr w:w="7978" w:h="1055" w:hRule="exact" w:wrap="none" w:vAnchor="page" w:hAnchor="page" w:x="2311" w:y="1408"/>
      </w:pPr>
      <w:r>
        <w:rPr>
          <w:rStyle w:val="12"/>
          <w:color w:val="000000"/>
        </w:rPr>
        <w:t>Государственное бюджетное общеобразовательное учреждение «Мензелинская кадетская школа-интернат имени Героя Советского Союза генерал-полковника. Василия Николаевича Гордова»</w:t>
      </w: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372680" w:rsidRDefault="00372680" w:rsidP="00A102C2">
      <w:pPr>
        <w:jc w:val="center"/>
        <w:rPr>
          <w:b/>
        </w:rPr>
      </w:pPr>
    </w:p>
    <w:p w:rsidR="00A102C2" w:rsidRPr="00AE7704" w:rsidRDefault="00A102C2" w:rsidP="00A102C2">
      <w:pPr>
        <w:ind w:firstLine="708"/>
      </w:pPr>
      <w:r w:rsidRPr="00AE7704">
        <w:rPr>
          <w:b/>
        </w:rPr>
        <w:lastRenderedPageBreak/>
        <w:t>Программа «Патриот»</w:t>
      </w:r>
      <w:r w:rsidRPr="00AE7704">
        <w:t xml:space="preserve"> представляет собой определенную систему содержания, форм, методов и приемов педагогических воздействий, определяет основные направления и системообразующиепринципы функционировани</w:t>
      </w:r>
      <w:r>
        <w:t>я воспитательной системы на 2020 - 2025</w:t>
      </w:r>
      <w:r w:rsidRPr="00AE7704">
        <w:t xml:space="preserve"> год.</w:t>
      </w:r>
    </w:p>
    <w:p w:rsidR="00A102C2" w:rsidRPr="00AE7704" w:rsidRDefault="00A102C2" w:rsidP="00A102C2">
      <w:r w:rsidRPr="00AE7704">
        <w:t>Программа опирается на принципы социальной активности, индивидуализации, мотивированности, взаимодействия личности и коллектива, развивающего воспитания и единства образовательной и воспитательной среды</w:t>
      </w:r>
      <w:r w:rsidR="00DA1666">
        <w:t xml:space="preserve"> кадетской школы</w:t>
      </w:r>
      <w:r w:rsidRPr="00AE7704">
        <w:t xml:space="preserve">. </w:t>
      </w:r>
    </w:p>
    <w:p w:rsidR="00A102C2" w:rsidRPr="00AE7704" w:rsidRDefault="00A102C2" w:rsidP="00A102C2">
      <w:pPr>
        <w:rPr>
          <w:rFonts w:ascii="Helvetica" w:hAnsi="Helvetica" w:cs="Helvetica"/>
        </w:rPr>
      </w:pPr>
      <w:r w:rsidRPr="00AE7704">
        <w:rPr>
          <w:iCs/>
        </w:rPr>
        <w:t>Духовно-нравственное и гражданско-патриотическое воспитание</w:t>
      </w:r>
      <w:r w:rsidRPr="00AE7704">
        <w:t xml:space="preserve"> понимается как систематическая и целенаправленная педагогическая деятельность по формированию у учащихся - кадетов высоких нравственных качеств, патриотического сознания, чувства верности своему Отечеству, стремления к выполнению своего гражданского долга.</w:t>
      </w:r>
    </w:p>
    <w:p w:rsidR="00A102C2" w:rsidRPr="00AE7704" w:rsidRDefault="00A102C2" w:rsidP="00A102C2">
      <w:r w:rsidRPr="00AE7704">
        <w:t>Программа отражает необходимый обществу и государству социальный заказ на воспитание гражданина своей Родины, патриота с активной жизненной позицией.</w:t>
      </w:r>
    </w:p>
    <w:p w:rsidR="00A102C2" w:rsidRPr="00AE7704" w:rsidRDefault="00A102C2" w:rsidP="00A102C2">
      <w:r w:rsidRPr="00AE7704">
        <w:t>Конечным результатом реализации Программы должна стать активная гражданская позиция и патриотическое сознание учащихся-кадетов как основа личности гражданина России.</w:t>
      </w:r>
    </w:p>
    <w:p w:rsidR="00A102C2" w:rsidRPr="00AE7704" w:rsidRDefault="00A102C2" w:rsidP="00A102C2">
      <w:r w:rsidRPr="00AE7704">
        <w:t>Основными исполнителями мероприятий Программы являются педагоги, воспитатели, учащиеся и их родители.</w:t>
      </w:r>
    </w:p>
    <w:p w:rsidR="00A102C2" w:rsidRPr="00744389" w:rsidRDefault="00A102C2" w:rsidP="00A102C2">
      <w:pPr>
        <w:rPr>
          <w:sz w:val="28"/>
          <w:szCs w:val="28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A102C2" w:rsidRDefault="00A102C2" w:rsidP="00A102C2">
      <w:pPr>
        <w:rPr>
          <w:lang w:val="be-BY"/>
        </w:rPr>
      </w:pPr>
    </w:p>
    <w:p w:rsidR="002343E8" w:rsidRDefault="002343E8" w:rsidP="00A102C2">
      <w:pPr>
        <w:jc w:val="center"/>
        <w:rPr>
          <w:b/>
          <w:lang w:val="be-BY"/>
        </w:rPr>
      </w:pPr>
    </w:p>
    <w:p w:rsidR="002343E8" w:rsidRDefault="002343E8" w:rsidP="00A102C2">
      <w:pPr>
        <w:jc w:val="center"/>
        <w:rPr>
          <w:b/>
          <w:lang w:val="be-BY"/>
        </w:rPr>
      </w:pPr>
    </w:p>
    <w:p w:rsidR="00A102C2" w:rsidRDefault="00A102C2" w:rsidP="00A102C2">
      <w:pPr>
        <w:jc w:val="center"/>
        <w:rPr>
          <w:b/>
          <w:lang w:val="be-BY"/>
        </w:rPr>
      </w:pPr>
      <w:r w:rsidRPr="00D10110">
        <w:rPr>
          <w:b/>
          <w:lang w:val="be-BY"/>
        </w:rPr>
        <w:lastRenderedPageBreak/>
        <w:t>СОДЕРЖАНИЕ</w:t>
      </w:r>
    </w:p>
    <w:p w:rsidR="00A102C2" w:rsidRDefault="00A102C2" w:rsidP="00A102C2">
      <w:pPr>
        <w:jc w:val="center"/>
        <w:rPr>
          <w:b/>
          <w:lang w:val="be-BY"/>
        </w:rPr>
      </w:pPr>
    </w:p>
    <w:p w:rsidR="00A102C2" w:rsidRPr="00D10110" w:rsidRDefault="00A102C2" w:rsidP="00A102C2">
      <w:pPr>
        <w:jc w:val="center"/>
        <w:rPr>
          <w:b/>
          <w:lang w:val="be-BY"/>
        </w:rPr>
      </w:pPr>
    </w:p>
    <w:p w:rsidR="00A102C2" w:rsidRPr="008C5E77" w:rsidRDefault="00A102C2" w:rsidP="00A102C2">
      <w:pPr>
        <w:rPr>
          <w:color w:val="000000" w:themeColor="text1"/>
          <w:lang w:val="be-BY"/>
        </w:rPr>
      </w:pPr>
    </w:p>
    <w:p w:rsidR="00A102C2" w:rsidRPr="008C5E77" w:rsidRDefault="003B2DB9" w:rsidP="00A102C2">
      <w:pPr>
        <w:pStyle w:val="11"/>
        <w:rPr>
          <w:rStyle w:val="ad"/>
          <w:noProof/>
          <w:color w:val="000000" w:themeColor="text1"/>
          <w:u w:val="none"/>
        </w:rPr>
      </w:pPr>
      <w:r w:rsidRPr="003B2DB9">
        <w:rPr>
          <w:bCs/>
          <w:iCs/>
          <w:color w:val="000000" w:themeColor="text1"/>
          <w:sz w:val="28"/>
          <w:szCs w:val="28"/>
        </w:rPr>
        <w:fldChar w:fldCharType="begin"/>
      </w:r>
      <w:r w:rsidR="00A102C2" w:rsidRPr="008C5E77">
        <w:rPr>
          <w:bCs/>
          <w:iCs/>
          <w:color w:val="000000" w:themeColor="text1"/>
          <w:sz w:val="28"/>
          <w:szCs w:val="28"/>
        </w:rPr>
        <w:instrText xml:space="preserve"> TOC \o "1-1" \h \z \u </w:instrText>
      </w:r>
      <w:r w:rsidRPr="003B2DB9">
        <w:rPr>
          <w:bCs/>
          <w:iCs/>
          <w:color w:val="000000" w:themeColor="text1"/>
          <w:sz w:val="28"/>
          <w:szCs w:val="28"/>
        </w:rPr>
        <w:fldChar w:fldCharType="separate"/>
      </w:r>
      <w:hyperlink w:anchor="_Toc311744096" w:history="1">
        <w:r w:rsidR="00A102C2" w:rsidRPr="008C5E77">
          <w:rPr>
            <w:rStyle w:val="ad"/>
            <w:noProof/>
            <w:color w:val="000000" w:themeColor="text1"/>
          </w:rPr>
          <w:t>ВВЕДЕНИЕ</w:t>
        </w:r>
        <w:r w:rsidR="00A102C2" w:rsidRPr="008C5E77">
          <w:rPr>
            <w:noProof/>
            <w:webHidden/>
            <w:color w:val="000000" w:themeColor="text1"/>
          </w:rPr>
          <w:tab/>
        </w:r>
      </w:hyperlink>
      <w:r w:rsidR="00A102C2" w:rsidRPr="008C5E77">
        <w:rPr>
          <w:rStyle w:val="ad"/>
          <w:noProof/>
          <w:color w:val="000000" w:themeColor="text1"/>
          <w:u w:val="none"/>
        </w:rPr>
        <w:t xml:space="preserve">                                                                                                                              4 - 9</w:t>
      </w:r>
    </w:p>
    <w:p w:rsidR="00A102C2" w:rsidRPr="008C5E77" w:rsidRDefault="00A102C2" w:rsidP="00A102C2">
      <w:pPr>
        <w:rPr>
          <w:color w:val="000000" w:themeColor="text1"/>
        </w:rPr>
      </w:pPr>
    </w:p>
    <w:p w:rsidR="00A102C2" w:rsidRPr="008C5E77" w:rsidRDefault="003B2DB9" w:rsidP="00A102C2">
      <w:pPr>
        <w:pStyle w:val="11"/>
        <w:rPr>
          <w:noProof/>
          <w:color w:val="000000" w:themeColor="text1"/>
        </w:rPr>
      </w:pPr>
      <w:hyperlink w:anchor="_Toc311744097" w:history="1">
        <w:r w:rsidR="00A102C2" w:rsidRPr="008C5E77">
          <w:rPr>
            <w:rStyle w:val="ad"/>
            <w:noProof/>
            <w:color w:val="000000" w:themeColor="text1"/>
            <w:lang w:val="en-US"/>
          </w:rPr>
          <w:t>I</w:t>
        </w:r>
        <w:r w:rsidR="00A102C2" w:rsidRPr="008C5E77">
          <w:rPr>
            <w:rStyle w:val="ad"/>
            <w:noProof/>
            <w:color w:val="000000" w:themeColor="text1"/>
          </w:rPr>
          <w:t>.АНАЛИТИЧЕСКАЯ ЧАСТЬ                                                                                              10 - 22</w:t>
        </w:r>
        <w:r w:rsidR="00A102C2" w:rsidRPr="008C5E77">
          <w:rPr>
            <w:noProof/>
            <w:webHidden/>
            <w:color w:val="000000" w:themeColor="text1"/>
          </w:rPr>
          <w:tab/>
        </w:r>
      </w:hyperlink>
    </w:p>
    <w:p w:rsidR="00A102C2" w:rsidRPr="008C5E77" w:rsidRDefault="003B2DB9" w:rsidP="00A102C2">
      <w:pPr>
        <w:pStyle w:val="11"/>
        <w:rPr>
          <w:noProof/>
          <w:color w:val="000000" w:themeColor="text1"/>
        </w:rPr>
      </w:pPr>
      <w:hyperlink w:anchor="_Toc311744098" w:history="1">
        <w:r w:rsidR="00A102C2" w:rsidRPr="008C5E77">
          <w:rPr>
            <w:rStyle w:val="ad"/>
            <w:noProof/>
            <w:color w:val="000000" w:themeColor="text1"/>
            <w:lang w:val="en-US"/>
          </w:rPr>
          <w:t>II</w:t>
        </w:r>
        <w:r w:rsidR="00A102C2" w:rsidRPr="008C5E77">
          <w:rPr>
            <w:rStyle w:val="ad"/>
            <w:noProof/>
            <w:color w:val="000000" w:themeColor="text1"/>
          </w:rPr>
          <w:t xml:space="preserve">.КОНЦЕПТУАЛЬНАЯ ЧАСТЬ                                                                                          23 - 25 </w:t>
        </w:r>
        <w:r w:rsidR="00A102C2" w:rsidRPr="008C5E77">
          <w:rPr>
            <w:noProof/>
            <w:webHidden/>
            <w:color w:val="000000" w:themeColor="text1"/>
          </w:rPr>
          <w:tab/>
        </w:r>
      </w:hyperlink>
    </w:p>
    <w:p w:rsidR="00A102C2" w:rsidRPr="008C5E77" w:rsidRDefault="003B2DB9" w:rsidP="00A102C2">
      <w:pPr>
        <w:pStyle w:val="11"/>
        <w:rPr>
          <w:rStyle w:val="ad"/>
          <w:noProof/>
          <w:color w:val="000000" w:themeColor="text1"/>
          <w:u w:val="none"/>
        </w:rPr>
      </w:pPr>
      <w:hyperlink w:anchor="_Toc311744099" w:history="1">
        <w:r w:rsidR="00A102C2" w:rsidRPr="008C5E77">
          <w:rPr>
            <w:rStyle w:val="ad"/>
            <w:noProof/>
            <w:color w:val="000000" w:themeColor="text1"/>
            <w:lang w:val="en-US"/>
          </w:rPr>
          <w:t>III</w:t>
        </w:r>
        <w:r w:rsidR="00A102C2" w:rsidRPr="008C5E77">
          <w:rPr>
            <w:rStyle w:val="ad"/>
            <w:noProof/>
            <w:color w:val="000000" w:themeColor="text1"/>
          </w:rPr>
          <w:t>. ЦЕЛИ И ЗАДАЧИ</w:t>
        </w:r>
        <w:r w:rsidR="00A102C2" w:rsidRPr="008C5E77">
          <w:rPr>
            <w:noProof/>
            <w:webHidden/>
            <w:color w:val="000000" w:themeColor="text1"/>
          </w:rPr>
          <w:tab/>
        </w:r>
      </w:hyperlink>
      <w:r w:rsidR="00A102C2" w:rsidRPr="008C5E77">
        <w:rPr>
          <w:rStyle w:val="ad"/>
          <w:noProof/>
          <w:color w:val="000000" w:themeColor="text1"/>
          <w:u w:val="none"/>
        </w:rPr>
        <w:t xml:space="preserve">                                                                                                  26 - 27</w:t>
      </w:r>
    </w:p>
    <w:p w:rsidR="00A102C2" w:rsidRPr="008C5E77" w:rsidRDefault="00A102C2" w:rsidP="00A102C2">
      <w:pPr>
        <w:rPr>
          <w:color w:val="000000" w:themeColor="text1"/>
        </w:rPr>
      </w:pPr>
    </w:p>
    <w:p w:rsidR="00A102C2" w:rsidRPr="008C5E77" w:rsidRDefault="00A102C2" w:rsidP="00A102C2">
      <w:pPr>
        <w:rPr>
          <w:color w:val="000000" w:themeColor="text1"/>
        </w:rPr>
      </w:pPr>
      <w:r w:rsidRPr="008C5E77">
        <w:rPr>
          <w:color w:val="000000" w:themeColor="text1"/>
          <w:lang w:val="en-US"/>
        </w:rPr>
        <w:t>IV</w:t>
      </w:r>
      <w:r w:rsidRPr="008C5E77">
        <w:rPr>
          <w:color w:val="000000" w:themeColor="text1"/>
        </w:rPr>
        <w:t>.УПРАВЛЕНИЕ ВОСПИТАТЕЛЬНЫМ ПРОЦЕССОМ                                             28 - 31</w:t>
      </w:r>
    </w:p>
    <w:p w:rsidR="00A102C2" w:rsidRPr="008C5E77" w:rsidRDefault="00A102C2" w:rsidP="00A102C2">
      <w:pPr>
        <w:rPr>
          <w:color w:val="000000" w:themeColor="text1"/>
        </w:rPr>
      </w:pPr>
    </w:p>
    <w:p w:rsidR="00A102C2" w:rsidRPr="008C5E77" w:rsidRDefault="00A102C2" w:rsidP="00A102C2">
      <w:pPr>
        <w:rPr>
          <w:color w:val="000000" w:themeColor="text1"/>
        </w:rPr>
      </w:pPr>
      <w:r w:rsidRPr="008C5E77">
        <w:rPr>
          <w:color w:val="000000" w:themeColor="text1"/>
          <w:lang w:val="en-US"/>
        </w:rPr>
        <w:t>V</w:t>
      </w:r>
      <w:r w:rsidRPr="008C5E77">
        <w:rPr>
          <w:color w:val="000000" w:themeColor="text1"/>
        </w:rPr>
        <w:t>.СОДЕРЖАНИЕ ДЕЯТЕЛЬНОСТИ                                                                                32 - 39</w:t>
      </w:r>
    </w:p>
    <w:p w:rsidR="00A102C2" w:rsidRPr="008C5E77" w:rsidRDefault="00A102C2" w:rsidP="00A102C2">
      <w:pPr>
        <w:rPr>
          <w:color w:val="000000" w:themeColor="text1"/>
        </w:rPr>
      </w:pPr>
    </w:p>
    <w:p w:rsidR="00A102C2" w:rsidRPr="008C5E77" w:rsidRDefault="003B2DB9" w:rsidP="00A102C2">
      <w:pPr>
        <w:pStyle w:val="11"/>
        <w:rPr>
          <w:rStyle w:val="ad"/>
          <w:noProof/>
          <w:color w:val="000000" w:themeColor="text1"/>
          <w:u w:val="none"/>
        </w:rPr>
      </w:pPr>
      <w:hyperlink w:anchor="_Toc311744100" w:history="1">
        <w:r w:rsidR="00A102C2" w:rsidRPr="008C5E77">
          <w:rPr>
            <w:rStyle w:val="ad"/>
            <w:noProof/>
            <w:color w:val="000000" w:themeColor="text1"/>
            <w:lang w:val="en-US"/>
          </w:rPr>
          <w:t>VI</w:t>
        </w:r>
        <w:r w:rsidR="00A102C2" w:rsidRPr="008C5E77">
          <w:rPr>
            <w:rStyle w:val="ad"/>
            <w:noProof/>
            <w:color w:val="000000" w:themeColor="text1"/>
          </w:rPr>
          <w:t xml:space="preserve">. МЕХАНИЗМ РЕАЛИЗАЦИЯ ПРОГРАММЫ                                                            </w:t>
        </w:r>
        <w:r w:rsidR="00A102C2" w:rsidRPr="008C5E77">
          <w:rPr>
            <w:noProof/>
            <w:webHidden/>
            <w:color w:val="000000" w:themeColor="text1"/>
          </w:rPr>
          <w:t>.</w:t>
        </w:r>
      </w:hyperlink>
      <w:r w:rsidR="00A102C2" w:rsidRPr="008C5E77">
        <w:rPr>
          <w:rStyle w:val="ad"/>
          <w:noProof/>
          <w:color w:val="000000" w:themeColor="text1"/>
          <w:u w:val="none"/>
        </w:rPr>
        <w:t>40 - 60</w:t>
      </w:r>
    </w:p>
    <w:p w:rsidR="00A102C2" w:rsidRPr="008C5E77" w:rsidRDefault="00A102C2" w:rsidP="00A102C2">
      <w:pPr>
        <w:rPr>
          <w:color w:val="000000" w:themeColor="text1"/>
        </w:rPr>
      </w:pPr>
    </w:p>
    <w:p w:rsidR="00A102C2" w:rsidRPr="008C5E77" w:rsidRDefault="003B2DB9" w:rsidP="00A102C2">
      <w:pPr>
        <w:pStyle w:val="11"/>
        <w:rPr>
          <w:rStyle w:val="ad"/>
          <w:noProof/>
          <w:color w:val="000000" w:themeColor="text1"/>
          <w:u w:val="none"/>
        </w:rPr>
      </w:pPr>
      <w:hyperlink w:anchor="_Toc311744101" w:history="1">
        <w:r w:rsidR="00A102C2" w:rsidRPr="008C5E77">
          <w:rPr>
            <w:rStyle w:val="ad"/>
            <w:noProof/>
            <w:color w:val="000000" w:themeColor="text1"/>
            <w:lang w:val="en-US"/>
          </w:rPr>
          <w:t>VII</w:t>
        </w:r>
        <w:r w:rsidR="00A102C2" w:rsidRPr="008C5E77">
          <w:rPr>
            <w:rStyle w:val="ad"/>
            <w:noProof/>
            <w:color w:val="000000" w:themeColor="text1"/>
          </w:rPr>
          <w:t>.ОЖИДАЕМЫЕ РЕЗУЛЬТАТЫ</w:t>
        </w:r>
        <w:r w:rsidR="00A102C2" w:rsidRPr="008C5E77">
          <w:rPr>
            <w:noProof/>
            <w:webHidden/>
            <w:color w:val="000000" w:themeColor="text1"/>
          </w:rPr>
          <w:tab/>
        </w:r>
      </w:hyperlink>
      <w:r w:rsidR="00A102C2" w:rsidRPr="008C5E77">
        <w:rPr>
          <w:rStyle w:val="ad"/>
          <w:noProof/>
          <w:color w:val="000000" w:themeColor="text1"/>
          <w:u w:val="none"/>
        </w:rPr>
        <w:t xml:space="preserve">                                                                                  61</w:t>
      </w:r>
    </w:p>
    <w:p w:rsidR="00A102C2" w:rsidRPr="008C5E77" w:rsidRDefault="00A102C2" w:rsidP="00A102C2">
      <w:pPr>
        <w:rPr>
          <w:color w:val="000000" w:themeColor="text1"/>
        </w:rPr>
      </w:pPr>
    </w:p>
    <w:p w:rsidR="00A102C2" w:rsidRPr="008C5E77" w:rsidRDefault="00A102C2" w:rsidP="00A102C2">
      <w:pPr>
        <w:rPr>
          <w:color w:val="000000" w:themeColor="text1"/>
        </w:rPr>
      </w:pPr>
      <w:r w:rsidRPr="008C5E77">
        <w:rPr>
          <w:color w:val="000000" w:themeColor="text1"/>
          <w:lang w:val="en-US"/>
        </w:rPr>
        <w:t>VIII</w:t>
      </w:r>
      <w:r w:rsidRPr="008C5E77">
        <w:rPr>
          <w:color w:val="000000" w:themeColor="text1"/>
        </w:rPr>
        <w:t>.КРИТЕРИИ ЭФФЕКТИВНОСТИ РЕАЛИЗАЦИИ ПРОГРАММЫ                       62 - 66</w:t>
      </w:r>
    </w:p>
    <w:p w:rsidR="00A102C2" w:rsidRPr="008C5E77" w:rsidRDefault="00A102C2" w:rsidP="00A102C2">
      <w:pPr>
        <w:rPr>
          <w:color w:val="000000" w:themeColor="text1"/>
        </w:rPr>
      </w:pPr>
    </w:p>
    <w:p w:rsidR="00A102C2" w:rsidRPr="008C5E77" w:rsidRDefault="00A102C2" w:rsidP="00A102C2">
      <w:pPr>
        <w:rPr>
          <w:color w:val="000000" w:themeColor="text1"/>
        </w:rPr>
      </w:pPr>
      <w:r w:rsidRPr="008C5E77">
        <w:rPr>
          <w:color w:val="000000" w:themeColor="text1"/>
        </w:rPr>
        <w:t>ЛИТЕРАТУРА                                                                                                                        67 - 71</w:t>
      </w:r>
    </w:p>
    <w:p w:rsidR="00A102C2" w:rsidRPr="00D84052" w:rsidRDefault="003B2DB9" w:rsidP="00A102C2">
      <w:r w:rsidRPr="008C5E77">
        <w:rPr>
          <w:color w:val="000000" w:themeColor="text1"/>
        </w:rPr>
        <w:fldChar w:fldCharType="end"/>
      </w:r>
    </w:p>
    <w:p w:rsidR="00A102C2" w:rsidRDefault="00A102C2" w:rsidP="00A102C2">
      <w:pPr>
        <w:pStyle w:val="1"/>
        <w:jc w:val="center"/>
        <w:rPr>
          <w:u w:val="single"/>
          <w:lang w:val="be-BY"/>
        </w:rPr>
      </w:pPr>
      <w:r>
        <w:rPr>
          <w:u w:val="single"/>
          <w:lang w:val="be-BY"/>
        </w:rPr>
        <w:br w:type="page"/>
      </w:r>
      <w:bookmarkStart w:id="3" w:name="_Toc311744096"/>
    </w:p>
    <w:p w:rsidR="00A102C2" w:rsidRPr="003124FE" w:rsidRDefault="00A102C2" w:rsidP="00A102C2">
      <w:pPr>
        <w:pStyle w:val="1"/>
        <w:jc w:val="center"/>
        <w:rPr>
          <w:i w:val="0"/>
        </w:rPr>
      </w:pPr>
      <w:r w:rsidRPr="003124FE">
        <w:rPr>
          <w:i w:val="0"/>
        </w:rPr>
        <w:lastRenderedPageBreak/>
        <w:t>ВВЕДЕНИЕ</w:t>
      </w:r>
      <w:bookmarkEnd w:id="3"/>
    </w:p>
    <w:p w:rsidR="00A102C2" w:rsidRDefault="00A102C2" w:rsidP="00A102C2">
      <w:pPr>
        <w:spacing w:line="276" w:lineRule="auto"/>
        <w:jc w:val="right"/>
      </w:pPr>
    </w:p>
    <w:p w:rsidR="00A102C2" w:rsidRDefault="00A102C2" w:rsidP="00A102C2">
      <w:r w:rsidRPr="00802EC7">
        <w:t>Становление гражданского общества и правового государства в нашей стране во многом зависит от уровня гражданского образовани</w:t>
      </w:r>
      <w:r>
        <w:t>я и патриотического воспитания.</w:t>
      </w:r>
    </w:p>
    <w:p w:rsidR="00A102C2" w:rsidRDefault="00A102C2" w:rsidP="00A102C2">
      <w:r w:rsidRPr="00802EC7">
        <w:t xml:space="preserve">Сегодня коренным образом меняются отношения гражданина России с государством и обществом. В этих условиях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 </w:t>
      </w:r>
    </w:p>
    <w:p w:rsidR="00A102C2" w:rsidRPr="00802EC7" w:rsidRDefault="00A102C2" w:rsidP="00A102C2">
      <w:r w:rsidRPr="00802EC7">
        <w:t xml:space="preserve"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сочетающей в себе развитую нравственную, правовую и политическую культуру, ощутимый вклад должна внести современная школа. </w:t>
      </w:r>
    </w:p>
    <w:p w:rsidR="00A102C2" w:rsidRPr="000D1107" w:rsidRDefault="00B4373A" w:rsidP="00A102C2">
      <w:pPr>
        <w:rPr>
          <w:spacing w:val="4"/>
        </w:rPr>
      </w:pPr>
      <w:r>
        <w:t>Кадетская</w:t>
      </w:r>
      <w:r w:rsidR="003F3D16">
        <w:t xml:space="preserve"> школа</w:t>
      </w:r>
      <w:r w:rsidR="00A102C2" w:rsidRPr="00802EC7">
        <w:t xml:space="preserve">, являясь сложным организмом, отражает характер, проблемы и противоречия общества и в значительной степени благодаря своему воспитательному потенциалу определяет ориентацию конкретной личности, отвечает за социализацию личности. </w:t>
      </w:r>
      <w:r w:rsidR="00A102C2" w:rsidRPr="000D1107">
        <w:t>Подростковый возраст является наиболее оптимальным для системы духовно-нравственного и 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A102C2" w:rsidRPr="003F3D16" w:rsidRDefault="00A102C2" w:rsidP="003F3D16">
      <w:r w:rsidRPr="00802EC7">
        <w:t>Новое время требует от образовательного учреждения содержания, форм и методов духовно-нравственного и патриотического воспитания, адекватных современным социально-педагогическим реалиям. Появляется необходимость в деятельностном компоненте нравственного и патриотического воспитания. Только через активное вовлечение в социальную деятельность и сознательно</w:t>
      </w:r>
      <w:r w:rsidR="003F3D16">
        <w:t xml:space="preserve">е участие в ней, через создание </w:t>
      </w:r>
      <w:r w:rsidRPr="00802EC7">
        <w:t xml:space="preserve">особой атмосферы братства, содружества, через развитие самоуправления можно достигнуть успехов в этом направлении. </w:t>
      </w:r>
    </w:p>
    <w:p w:rsidR="00656D4A" w:rsidRDefault="00A102C2" w:rsidP="00A102C2">
      <w:r w:rsidRPr="000C3732">
        <w:t xml:space="preserve">Деятельность </w:t>
      </w:r>
      <w:r w:rsidR="00DA1666">
        <w:t>кадетской</w:t>
      </w:r>
      <w:r>
        <w:t>школ</w:t>
      </w:r>
      <w:r w:rsidR="00DA1666">
        <w:t>ы</w:t>
      </w:r>
      <w:r w:rsidRPr="000C3732">
        <w:t xml:space="preserve"> направлена на решение приоритетной задачи повышения эффективности патриотического воспитания и подготовки обучающихся к военной и</w:t>
      </w:r>
      <w:r>
        <w:t xml:space="preserve">ли иной государственной службе. </w:t>
      </w:r>
    </w:p>
    <w:p w:rsidR="00A102C2" w:rsidRPr="00DA1666" w:rsidRDefault="00A102C2" w:rsidP="00A102C2">
      <w:r w:rsidRPr="000C3732">
        <w:t>Деятельность общеобразовательных организаций со специальными наименованиями кадетский (морской кадетский) корпус</w:t>
      </w:r>
      <w:r>
        <w:t>,</w:t>
      </w:r>
      <w:r w:rsidRPr="000C3732">
        <w:t xml:space="preserve"> «казачий кадетский корпус», </w:t>
      </w:r>
      <w:r>
        <w:t>«кадетская школа»,</w:t>
      </w:r>
      <w:r w:rsidRPr="000C3732">
        <w:t xml:space="preserve">  учредителями, которых выступают субъекты Российской Федерации, регулируется приказом Минобрнауки России от 30 августа </w:t>
      </w:r>
      <w:smartTag w:uri="urn:schemas-microsoft-com:office:smarttags" w:element="metricconverter">
        <w:smartTagPr>
          <w:attr w:name="ProductID" w:val="2013 г"/>
        </w:smartTagPr>
        <w:r w:rsidRPr="000C3732">
          <w:t>2013 г</w:t>
        </w:r>
      </w:smartTag>
      <w:r w:rsidRPr="000C3732">
        <w:t>. № 1015 «Об утверждении Поряд</w:t>
      </w:r>
      <w:r>
        <w:t>ка организации</w:t>
      </w:r>
      <w:r w:rsidRPr="000C3732">
        <w:t xml:space="preserve">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</w:t>
      </w:r>
      <w:r w:rsidRPr="000C3732">
        <w:lastRenderedPageBreak/>
        <w:t xml:space="preserve">образования </w:t>
      </w:r>
      <w:r w:rsidRPr="000C3732">
        <w:rPr>
          <w:bCs/>
          <w:color w:val="000000"/>
        </w:rPr>
        <w:t>(зарегистрирован Министерством юстиции Российской Федерации 1 октября</w:t>
      </w:r>
      <w:smartTag w:uri="urn:schemas-microsoft-com:office:smarttags" w:element="metricconverter">
        <w:smartTagPr>
          <w:attr w:name="ProductID" w:val="2013 г"/>
        </w:smartTagPr>
        <w:r w:rsidRPr="000C3732">
          <w:rPr>
            <w:bCs/>
            <w:color w:val="000000"/>
          </w:rPr>
          <w:t>2013 г</w:t>
        </w:r>
      </w:smartTag>
      <w:r w:rsidRPr="000C3732">
        <w:rPr>
          <w:bCs/>
          <w:color w:val="000000"/>
        </w:rPr>
        <w:t>., регистрационный № 30067)</w:t>
      </w:r>
      <w:r w:rsidRPr="000C3732">
        <w:rPr>
          <w:color w:val="000000"/>
        </w:rPr>
        <w:t xml:space="preserve">. </w:t>
      </w:r>
    </w:p>
    <w:p w:rsidR="00A102C2" w:rsidRPr="00A827BB" w:rsidRDefault="00A102C2" w:rsidP="00A102C2">
      <w:r w:rsidRPr="00A827BB">
        <w:t xml:space="preserve">В настоящее время Минобрнауки России утверждены и поэтапно вводятся федеральные государственные образовательные стандарты (далее – ФГОС) начального общего, основного общего и среднего (полного) общего образования (приказы Минобрнауки России от 6 октября </w:t>
      </w:r>
      <w:smartTag w:uri="urn:schemas-microsoft-com:office:smarttags" w:element="metricconverter">
        <w:smartTagPr>
          <w:attr w:name="ProductID" w:val="2009 г"/>
        </w:smartTagPr>
        <w:r w:rsidRPr="00A827BB">
          <w:t>2009 г</w:t>
        </w:r>
      </w:smartTag>
      <w:r w:rsidRPr="00A827BB">
        <w:t xml:space="preserve">. № 373 (зарегистрирован Министерством юстиции Российской Федерации 22 декабря </w:t>
      </w:r>
      <w:smartTag w:uri="urn:schemas-microsoft-com:office:smarttags" w:element="metricconverter">
        <w:smartTagPr>
          <w:attr w:name="ProductID" w:val="2009 г"/>
        </w:smartTagPr>
        <w:r w:rsidRPr="00A827BB">
          <w:t>2009 г</w:t>
        </w:r>
      </w:smartTag>
      <w:r w:rsidRPr="00A827BB">
        <w:t xml:space="preserve">., регистрационный № 15785), от 17 декабря </w:t>
      </w:r>
      <w:smartTag w:uri="urn:schemas-microsoft-com:office:smarttags" w:element="metricconverter">
        <w:smartTagPr>
          <w:attr w:name="ProductID" w:val="2010 г"/>
        </w:smartTagPr>
        <w:r w:rsidRPr="00A827BB">
          <w:t>2010 г</w:t>
        </w:r>
      </w:smartTag>
      <w:r w:rsidRPr="00A827BB">
        <w:t xml:space="preserve">. № 1897 (зарегистрирован Министерством юстиции Российской Федерации 1 февраля </w:t>
      </w:r>
      <w:smartTag w:uri="urn:schemas-microsoft-com:office:smarttags" w:element="metricconverter">
        <w:smartTagPr>
          <w:attr w:name="ProductID" w:val="2011 г"/>
        </w:smartTagPr>
        <w:r w:rsidRPr="00A827BB">
          <w:t>2011 г</w:t>
        </w:r>
      </w:smartTag>
      <w:r w:rsidRPr="00A827BB">
        <w:t xml:space="preserve">., регистрационный № 19644) и от 17 мая </w:t>
      </w:r>
      <w:smartTag w:uri="urn:schemas-microsoft-com:office:smarttags" w:element="metricconverter">
        <w:smartTagPr>
          <w:attr w:name="ProductID" w:val="2012 г"/>
        </w:smartTagPr>
        <w:r w:rsidRPr="00A827BB">
          <w:t>2012 г</w:t>
        </w:r>
      </w:smartTag>
      <w:r w:rsidRPr="00A827BB">
        <w:t xml:space="preserve">. № 413 (зарегистрирован Министерством юстиции Российской Федерации 7 июня </w:t>
      </w:r>
      <w:smartTag w:uri="urn:schemas-microsoft-com:office:smarttags" w:element="metricconverter">
        <w:smartTagPr>
          <w:attr w:name="ProductID" w:val="2012 г"/>
        </w:smartTagPr>
        <w:r w:rsidRPr="00A827BB">
          <w:t>2012 г</w:t>
        </w:r>
      </w:smartTag>
      <w:r w:rsidRPr="00A827BB">
        <w:t>., регистрационный № 24480), прошедшие процедуру профессиональной и общественной экспертизы. ФГОС устанавливает требования к личностным результатам освоения основной образовательной программы, направленным на воспитание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уважения государственных символов, готовности к служению Отечеству, его защите.</w:t>
      </w:r>
    </w:p>
    <w:p w:rsidR="00A102C2" w:rsidRPr="003F3D16" w:rsidRDefault="003F3D16" w:rsidP="00A102C2">
      <w:pPr>
        <w:rPr>
          <w:rStyle w:val="FontStyle41"/>
          <w:b/>
        </w:rPr>
      </w:pPr>
      <w:r w:rsidRPr="003F3D16">
        <w:t xml:space="preserve">ГБОУ </w:t>
      </w:r>
      <w:r w:rsidR="00804CC7">
        <w:t>«</w:t>
      </w:r>
      <w:r w:rsidRPr="003F3D16">
        <w:t>МКШИ имени генерал-полковника Василия Николаевича Гордова</w:t>
      </w:r>
      <w:r w:rsidR="00A102C2" w:rsidRPr="003F3D16">
        <w:t>»</w:t>
      </w:r>
      <w:r w:rsidR="00A102C2" w:rsidRPr="003F3D16">
        <w:rPr>
          <w:bCs/>
        </w:rPr>
        <w:t xml:space="preserve"> осуществляет свою деятельность на основе </w:t>
      </w:r>
      <w:r w:rsidR="00A102C2" w:rsidRPr="003F3D16">
        <w:rPr>
          <w:b/>
          <w:bCs/>
          <w:i/>
        </w:rPr>
        <w:t>лицензии</w:t>
      </w:r>
      <w:r w:rsidRPr="003F3D16">
        <w:rPr>
          <w:rStyle w:val="FontStyle41"/>
          <w:b/>
          <w:i/>
          <w:sz w:val="24"/>
          <w:szCs w:val="24"/>
        </w:rPr>
        <w:t>на право осуществления</w:t>
      </w:r>
      <w:r w:rsidR="00A102C2" w:rsidRPr="003F3D16">
        <w:rPr>
          <w:rStyle w:val="FontStyle41"/>
          <w:b/>
          <w:i/>
          <w:sz w:val="24"/>
          <w:szCs w:val="24"/>
        </w:rPr>
        <w:t xml:space="preserve"> образовательной деятельности </w:t>
      </w:r>
      <w:r w:rsidR="00A102C2" w:rsidRPr="003F3D16">
        <w:rPr>
          <w:b/>
          <w:i/>
        </w:rPr>
        <w:t>с</w:t>
      </w:r>
      <w:r w:rsidRPr="003F3D16">
        <w:rPr>
          <w:b/>
          <w:i/>
        </w:rPr>
        <w:t>ерия 16 Л 01 №0002410 регистрационный номер 6583 от 22 мая 2015</w:t>
      </w:r>
      <w:r w:rsidR="00A102C2" w:rsidRPr="003F3D16">
        <w:rPr>
          <w:b/>
          <w:i/>
        </w:rPr>
        <w:t xml:space="preserve"> г., бессрочно, выдана Министерством о</w:t>
      </w:r>
      <w:r w:rsidRPr="003F3D16">
        <w:rPr>
          <w:b/>
          <w:i/>
        </w:rPr>
        <w:t>бразования и науки Республики Татарстан</w:t>
      </w:r>
    </w:p>
    <w:p w:rsidR="00A102C2" w:rsidRPr="00490B01" w:rsidRDefault="003F3D16" w:rsidP="00A102C2">
      <w:r>
        <w:t>Деятельность ГБОУ МКШИ</w:t>
      </w:r>
      <w:r w:rsidR="00A102C2" w:rsidRPr="00490B01">
        <w:t xml:space="preserve"> регламентируется: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Конвенция о правах ребенка (принята 44 сессией Генеральной Ассамблеи ООН, ратифицирована Постановлением Верховного Совета СССР от 13.06.1990 г.)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Закон РФ «Об основных гарантиях прав ребенка в Российской Федерации»,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Закон РФ «О государственной поддержке молодежных и детских общественных объединений»,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Закон РФ «Об основах системы профилактики безнадзорности и правонарушений несовершеннолетних»,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Закон РФ "О свободе совести и о религиозных объединениях",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Семейный кодекс Российской Федерации (действующая редакция от.01.09.2013г.),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Концепция духовно-нравственного развития и воспитания личности гражданина России,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Государственная программа Российской Федерации «Развития образования» на 2013-2020гг.,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Указ «О Национальной стратегии действий в интересах детей на 2012-2017годы» от 01.06.2012 г. № 761.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Государственная программа РФ «Развитие культуры и туризма» на 2013-2020гг,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Концепция долгосрочного социально-экономического развития Российской Федерации до 2020г.,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Государственная программа РФ «Развитие физической культуры и спорта» (2013г.),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lastRenderedPageBreak/>
        <w:t>Концепция общенациональной системы выявления и развития молодых талантов (</w:t>
      </w:r>
      <w:smartTag w:uri="urn:schemas-microsoft-com:office:smarttags" w:element="metricconverter">
        <w:smartTagPr>
          <w:attr w:name="ProductID" w:val="2012 г"/>
        </w:smartTagPr>
        <w:r w:rsidRPr="00A827BB">
          <w:rPr>
            <w:rFonts w:ascii="Times New Roman" w:hAnsi="Times New Roman"/>
            <w:sz w:val="24"/>
            <w:szCs w:val="24"/>
          </w:rPr>
          <w:t>2012 г</w:t>
        </w:r>
      </w:smartTag>
      <w:r w:rsidRPr="00A827BB">
        <w:rPr>
          <w:rFonts w:ascii="Times New Roman" w:hAnsi="Times New Roman"/>
          <w:sz w:val="24"/>
          <w:szCs w:val="24"/>
        </w:rPr>
        <w:t>.),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Государственная программа «Патриотическое воспитание граждан Россий</w:t>
      </w:r>
      <w:r>
        <w:rPr>
          <w:rFonts w:ascii="Times New Roman" w:hAnsi="Times New Roman"/>
          <w:sz w:val="24"/>
          <w:szCs w:val="24"/>
        </w:rPr>
        <w:t>ской Федерации на период до 2020</w:t>
      </w:r>
      <w:r w:rsidRPr="00A827BB">
        <w:rPr>
          <w:rFonts w:ascii="Times New Roman" w:hAnsi="Times New Roman"/>
          <w:sz w:val="24"/>
          <w:szCs w:val="24"/>
        </w:rPr>
        <w:t xml:space="preserve"> года»,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Государственная программа "Развитие образования Нижегородской области на 2014 - 2016 годы и на период до 2022 года»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Национальной доктрины образования в РФ на период до 2025 года.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Государственная программа Российской Федерации «Развития образования» на 2013-2020гг.,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Указ «О Национальной стратегии действий в интересах детей на 2012-2017годы» от 01.06.2012 г. № 761.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Методические рекомендации по патриотическому воспитанию обучающихся общеобразовательных организаций с использованием лучших практик кадетских школ (кадетских школ-интернатов)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 xml:space="preserve">Положением о суворовских военных, нахимовских военно-морских училищ кадетских (морских кадетских) корпусах (утверждено Постановлением Правительства РФ от 11.06.96 г. №696). 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Типовым положением о кадетской школе (кадетской школе-интернате) (в ред. Постановления Правительства РФ от 23.12.2002 №919, от 10.03.2009 г. №216).</w:t>
      </w:r>
    </w:p>
    <w:p w:rsidR="00A102C2" w:rsidRPr="00FF2966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F2966">
        <w:rPr>
          <w:rFonts w:ascii="Times New Roman" w:hAnsi="Times New Roman"/>
          <w:sz w:val="24"/>
          <w:szCs w:val="24"/>
        </w:rPr>
        <w:t>Конституция РФ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Федеральный Закон №273-ФЗ от 29.12.2012 «Об образовании» в Российской Федерации»,</w:t>
      </w:r>
    </w:p>
    <w:p w:rsidR="00A102C2" w:rsidRPr="00A827BB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06.12.2013 N 30550)</w:t>
      </w:r>
    </w:p>
    <w:p w:rsidR="00A102C2" w:rsidRDefault="00A102C2" w:rsidP="00A102C2">
      <w:pPr>
        <w:pStyle w:val="ae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>Письмо Минобразования РФ от 15.12.2002 г. №30-51-914/16 «Методические рекомендации о реализации Государственного стандарта о минимальном объеме социальных услуг по вос</w:t>
      </w:r>
      <w:r w:rsidRPr="00A827BB"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п</w:t>
      </w:r>
      <w:r w:rsidRPr="00A827BB">
        <w:rPr>
          <w:rFonts w:ascii="Times New Roman" w:hAnsi="Times New Roman"/>
          <w:sz w:val="24"/>
          <w:szCs w:val="24"/>
        </w:rPr>
        <w:t>итанию детей в учреждениях общего образования»,</w:t>
      </w:r>
    </w:p>
    <w:p w:rsidR="00A102C2" w:rsidRDefault="00A102C2" w:rsidP="00A102C2">
      <w:pPr>
        <w:pStyle w:val="ae"/>
        <w:ind w:left="0" w:firstLine="708"/>
        <w:rPr>
          <w:rFonts w:ascii="Times New Roman" w:hAnsi="Times New Roman"/>
          <w:sz w:val="24"/>
          <w:szCs w:val="24"/>
        </w:rPr>
      </w:pPr>
    </w:p>
    <w:p w:rsidR="00A102C2" w:rsidRDefault="00A102C2" w:rsidP="00A102C2">
      <w:pPr>
        <w:pStyle w:val="ae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B54838">
        <w:rPr>
          <w:rFonts w:ascii="Times New Roman" w:hAnsi="Times New Roman"/>
          <w:sz w:val="24"/>
          <w:szCs w:val="24"/>
        </w:rPr>
        <w:t xml:space="preserve">В своей деятельности </w:t>
      </w:r>
      <w:r w:rsidR="00B54838" w:rsidRPr="00B54838">
        <w:rPr>
          <w:rFonts w:ascii="Times New Roman" w:hAnsi="Times New Roman"/>
          <w:sz w:val="24"/>
          <w:szCs w:val="24"/>
        </w:rPr>
        <w:t xml:space="preserve">ГБОУ </w:t>
      </w:r>
      <w:r w:rsidR="00804CC7">
        <w:rPr>
          <w:rFonts w:ascii="Times New Roman" w:hAnsi="Times New Roman"/>
          <w:sz w:val="24"/>
          <w:szCs w:val="24"/>
        </w:rPr>
        <w:t>«</w:t>
      </w:r>
      <w:r w:rsidR="00B54838" w:rsidRPr="00B54838">
        <w:rPr>
          <w:rFonts w:ascii="Times New Roman" w:hAnsi="Times New Roman"/>
          <w:sz w:val="24"/>
          <w:szCs w:val="24"/>
        </w:rPr>
        <w:t>М</w:t>
      </w:r>
      <w:r w:rsidR="00656D4A">
        <w:rPr>
          <w:rFonts w:ascii="Times New Roman" w:hAnsi="Times New Roman"/>
          <w:sz w:val="24"/>
          <w:szCs w:val="24"/>
        </w:rPr>
        <w:t>ензелинская кадетская школа - интернат</w:t>
      </w:r>
      <w:r w:rsidR="00B54838" w:rsidRPr="00B54838">
        <w:rPr>
          <w:rFonts w:ascii="Times New Roman" w:hAnsi="Times New Roman"/>
          <w:sz w:val="24"/>
          <w:szCs w:val="24"/>
        </w:rPr>
        <w:t xml:space="preserve"> имени генерал-полковника Василия Николаевича Гордова» </w:t>
      </w:r>
      <w:r w:rsidRPr="00B54838">
        <w:rPr>
          <w:rFonts w:ascii="Times New Roman" w:hAnsi="Times New Roman"/>
          <w:sz w:val="24"/>
          <w:szCs w:val="24"/>
        </w:rPr>
        <w:t xml:space="preserve">  руководствуется  Уставом,  Локальными актами, Договором с Учредителем, дополнительными общеобразовательными (общеразвиваюшими) программами.</w:t>
      </w:r>
      <w:r w:rsidRPr="002B6136">
        <w:rPr>
          <w:rFonts w:ascii="Times New Roman" w:hAnsi="Times New Roman"/>
          <w:sz w:val="24"/>
          <w:szCs w:val="24"/>
        </w:rPr>
        <w:t xml:space="preserve"> Духовно-нравственное и гражданско-патриотическое воспитание способствует становлению и развитию личности, обладающей качествами гражданина и патриота своей страны. </w:t>
      </w:r>
      <w:r w:rsidRPr="002B6136">
        <w:rPr>
          <w:rFonts w:ascii="Times New Roman" w:hAnsi="Times New Roman"/>
          <w:i/>
          <w:sz w:val="24"/>
          <w:szCs w:val="24"/>
        </w:rPr>
        <w:t>Гражданско-патриотическое</w:t>
      </w:r>
      <w:r w:rsidRPr="002B6136">
        <w:rPr>
          <w:rFonts w:ascii="Times New Roman" w:hAnsi="Times New Roman"/>
          <w:sz w:val="24"/>
          <w:szCs w:val="24"/>
        </w:rPr>
        <w:t xml:space="preserve"> воспитание предполагает не только готовность и умение защитить Родину, но и воспитание чувства гордости к малой родине, тем местам, где мы живем, учимся, растем, воспитание гордости за свой народ, за тех людей, кто защищал наше Отечество. </w:t>
      </w:r>
      <w:r w:rsidRPr="002B6136">
        <w:rPr>
          <w:rFonts w:ascii="Times New Roman" w:hAnsi="Times New Roman"/>
          <w:i/>
          <w:sz w:val="24"/>
          <w:szCs w:val="24"/>
        </w:rPr>
        <w:t xml:space="preserve">Поэтому в нашем понимании гражданско-патриотическое воспитание, это не только военно-патриотическое, а и художественное, экологическое, туристко-краеведческое, спортивно-оздоровительное развитие творческих детских инициатив. </w:t>
      </w:r>
      <w:r w:rsidRPr="002B6136">
        <w:rPr>
          <w:rFonts w:ascii="Times New Roman" w:hAnsi="Times New Roman"/>
          <w:sz w:val="24"/>
          <w:szCs w:val="24"/>
        </w:rPr>
        <w:t xml:space="preserve">На личностном уровне патриотизм </w:t>
      </w:r>
      <w:r w:rsidRPr="002B6136">
        <w:rPr>
          <w:rFonts w:ascii="Times New Roman" w:hAnsi="Times New Roman"/>
          <w:sz w:val="24"/>
          <w:szCs w:val="24"/>
        </w:rPr>
        <w:lastRenderedPageBreak/>
        <w:t xml:space="preserve">выступает как важнейшая, устойчивая характеристика человека, выражающаяся в его мировоззрении, нравственных идеалах, нормах поведения. </w:t>
      </w:r>
    </w:p>
    <w:p w:rsidR="00A102C2" w:rsidRDefault="00A102C2" w:rsidP="00A102C2">
      <w:pPr>
        <w:pStyle w:val="ae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2B6136">
        <w:rPr>
          <w:rFonts w:ascii="Times New Roman" w:hAnsi="Times New Roman"/>
          <w:sz w:val="24"/>
          <w:szCs w:val="24"/>
        </w:rPr>
        <w:t xml:space="preserve">Гражданско-патриотическое воспитание, являясь составной частью воспитательного процесса, представляет собой систематическую и целенаправленную деятельность органов государственной власти и государственных и общественных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 </w:t>
      </w:r>
      <w:r w:rsidRPr="00C324A4">
        <w:rPr>
          <w:rFonts w:ascii="Times New Roman" w:hAnsi="Times New Roman"/>
          <w:sz w:val="24"/>
          <w:szCs w:val="24"/>
        </w:rPr>
        <w:t xml:space="preserve">В соответствии со статьей 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C324A4">
          <w:rPr>
            <w:rFonts w:ascii="Times New Roman" w:hAnsi="Times New Roman"/>
            <w:sz w:val="24"/>
            <w:szCs w:val="24"/>
          </w:rPr>
          <w:t>2012 г</w:t>
        </w:r>
      </w:smartTag>
      <w:r w:rsidRPr="00C324A4">
        <w:rPr>
          <w:rFonts w:ascii="Times New Roman" w:hAnsi="Times New Roman"/>
          <w:sz w:val="24"/>
          <w:szCs w:val="24"/>
        </w:rPr>
        <w:t>. № 273-ФЗ «Об образовании в Российской Федерации» государственная политика и правовое регулирование отношений в сфере образования основываются, в том числе на гуманистическом характере образования, приоритете жизни и здоровья человека, свободном развитии личности, воспитании гражданственности, трудолюбии, ответственности, уважении закона, прав и свобод личности, патриотизме, бережном отношении к природе и окружающей среде, рациональном природопользовании.</w:t>
      </w:r>
    </w:p>
    <w:p w:rsidR="00A102C2" w:rsidRDefault="00A102C2" w:rsidP="00A102C2">
      <w:pPr>
        <w:pStyle w:val="ae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C324A4">
        <w:rPr>
          <w:rFonts w:ascii="Times New Roman" w:hAnsi="Times New Roman"/>
          <w:sz w:val="24"/>
          <w:szCs w:val="24"/>
        </w:rPr>
        <w:t xml:space="preserve">Воспитание правовой культуры и законопослушания, высокой нравственности и общей культуры, четкой гражданской позиции, постоянной готовности к сознательному, бескорыстному, добровольному служению своему народу - есть гражданское воспитание. Оно тесно связано с патриотическим и характеризуется понятием - гражданственность, которое оценивает отношение человека к обществу. </w:t>
      </w:r>
    </w:p>
    <w:p w:rsidR="00A102C2" w:rsidRDefault="00A102C2" w:rsidP="00A102C2">
      <w:pPr>
        <w:pStyle w:val="ae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C324A4">
        <w:rPr>
          <w:rFonts w:ascii="Times New Roman" w:hAnsi="Times New Roman"/>
          <w:sz w:val="24"/>
          <w:szCs w:val="24"/>
        </w:rPr>
        <w:t xml:space="preserve"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в деятельном компоненте духовно-нравственного и  гражданско-патриотического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 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 Общая культура личности, патриотизм и гражданственность должны стать важной движущей силой российского общества, формирования национального самосознания, смысла жизненных перспектив молодежи, социокультурной идентификации, сохранения межпоколенной преемственности. </w:t>
      </w:r>
      <w:r w:rsidRPr="005D2F82">
        <w:rPr>
          <w:rFonts w:ascii="Times New Roman" w:hAnsi="Times New Roman"/>
          <w:i/>
          <w:sz w:val="24"/>
          <w:szCs w:val="24"/>
        </w:rPr>
        <w:t>Военно-патриотическое воспитание</w:t>
      </w:r>
      <w:r w:rsidRPr="005D2F82">
        <w:rPr>
          <w:rFonts w:ascii="Times New Roman" w:hAnsi="Times New Roman"/>
          <w:sz w:val="24"/>
          <w:szCs w:val="24"/>
        </w:rPr>
        <w:t xml:space="preserve"> как одно из звеньев в системе патриотического воспитания в образовательном учреждении направлено на формирование у молодежи высокого патриотического сознания, идей служения Отечеству, способности к его вооруженной защите, </w:t>
      </w:r>
      <w:r w:rsidRPr="005D2F82">
        <w:rPr>
          <w:rFonts w:ascii="Times New Roman" w:hAnsi="Times New Roman"/>
          <w:sz w:val="24"/>
          <w:szCs w:val="24"/>
        </w:rPr>
        <w:lastRenderedPageBreak/>
        <w:t>гордости за русское оружие, уважения к русской военной истории, военной службе, военной форме одежды, воинским традициям отечественной армии.</w:t>
      </w:r>
    </w:p>
    <w:p w:rsidR="00A102C2" w:rsidRPr="005D2F82" w:rsidRDefault="00A102C2" w:rsidP="00A102C2">
      <w:pPr>
        <w:pStyle w:val="ae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5D2F82">
        <w:rPr>
          <w:rFonts w:ascii="Times New Roman" w:hAnsi="Times New Roman"/>
          <w:iCs/>
          <w:sz w:val="24"/>
          <w:szCs w:val="24"/>
        </w:rPr>
        <w:t>Проблема духовно-нравственного воспитания детей и молодежи</w:t>
      </w:r>
      <w:r w:rsidRPr="005D2F82">
        <w:rPr>
          <w:rFonts w:ascii="Times New Roman" w:hAnsi="Times New Roman"/>
          <w:sz w:val="24"/>
          <w:szCs w:val="24"/>
        </w:rPr>
        <w:t xml:space="preserve">в условиях современного российского общества приобрела особое значение. Это связано, прежде всего, с глубинными изменениями, которые постепенно привели к осознанию научной, педагогической общественностью и соответствующими государственными службами необходимости коренного пересмотра не столько содержания образования, сколько существующих средств и методов духовно-нравственного воспитания подрастающего поколения во всем образовательном пространстве России.  </w:t>
      </w:r>
    </w:p>
    <w:p w:rsidR="00A102C2" w:rsidRDefault="00A102C2" w:rsidP="00A102C2">
      <w:r w:rsidRPr="00A827BB">
        <w:rPr>
          <w:i/>
        </w:rPr>
        <w:t xml:space="preserve">Актуальность проблемы </w:t>
      </w:r>
      <w:r w:rsidRPr="00A827BB">
        <w:t xml:space="preserve">связана, с одной стороны, с приоритетом воспитательных задач, повышением роли духовно-нравственного </w:t>
      </w:r>
      <w:r>
        <w:t xml:space="preserve">и гражданско-патриотического </w:t>
      </w:r>
      <w:r w:rsidRPr="00A827BB">
        <w:t>воспитании (как ключевое требование ФГОС) и практической значимостью проблемы в школе, а с другой стороны, необходимостью использования возможностей дополнительного образов</w:t>
      </w:r>
      <w:r>
        <w:t xml:space="preserve">ания и внеурочной деятельности </w:t>
      </w:r>
      <w:r w:rsidRPr="00A827BB">
        <w:t>по духовно-нравственному</w:t>
      </w:r>
      <w:r>
        <w:t xml:space="preserve"> и патриотическому воспитанию обучающихся.</w:t>
      </w:r>
    </w:p>
    <w:p w:rsidR="00A102C2" w:rsidRPr="00A827BB" w:rsidRDefault="00A102C2" w:rsidP="00A102C2">
      <w:pPr>
        <w:rPr>
          <w:i/>
          <w:iCs/>
        </w:rPr>
      </w:pPr>
      <w:r>
        <w:t xml:space="preserve">Имеет место </w:t>
      </w:r>
      <w:r w:rsidRPr="00A827BB">
        <w:t>противоречие между потребностью государства, общества в человеке готовым к служению Отечеству на гражданском и военном поприще, легко адаптирующимся к жизни в современном обществе и огранич</w:t>
      </w:r>
      <w:r>
        <w:t xml:space="preserve">енными для этого возможностями </w:t>
      </w:r>
      <w:r w:rsidRPr="00A827BB">
        <w:t>детей из малообеспеченных, неблагополучных, неполных семей, детей-сирот. Возникает реальная проблема успешной социализации обучающихся, восполнения мужского воспитания мальчиков из неполных семей, воспитания сознательной дисциплины, сохранения и укрепления здоровья обучающихся.</w:t>
      </w:r>
    </w:p>
    <w:p w:rsidR="00A102C2" w:rsidRPr="00A827BB" w:rsidRDefault="00A102C2" w:rsidP="00A102C2">
      <w:pPr>
        <w:pStyle w:val="ae"/>
        <w:spacing w:line="360" w:lineRule="auto"/>
        <w:ind w:left="0"/>
        <w:rPr>
          <w:rFonts w:ascii="Times New Roman" w:hAnsi="Times New Roman"/>
          <w:spacing w:val="4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t xml:space="preserve">Сегодня такие учреждения, как кадетские корпуса, кадетские школы-интернаты, кадетские классы обладают высоким потенциалом в аспекте воспитания у обучающихся </w:t>
      </w:r>
      <w:r w:rsidRPr="00FC33A8">
        <w:rPr>
          <w:rFonts w:ascii="Times New Roman" w:hAnsi="Times New Roman"/>
          <w:i/>
          <w:sz w:val="24"/>
          <w:szCs w:val="24"/>
        </w:rPr>
        <w:t>духовно-нравственных ценностей и патриотического воспитания.</w:t>
      </w:r>
      <w:r w:rsidRPr="00A827BB">
        <w:rPr>
          <w:rFonts w:ascii="Times New Roman" w:hAnsi="Times New Roman"/>
          <w:sz w:val="24"/>
          <w:szCs w:val="24"/>
        </w:rPr>
        <w:t xml:space="preserve"> Это обеспечивается, прежде всего, специфическими особенностями целей, содержания, форм и методов образовательного процесса, особым укладом жизни кадетов.</w:t>
      </w:r>
      <w:r w:rsidRPr="00A827BB">
        <w:rPr>
          <w:rFonts w:ascii="Times New Roman" w:hAnsi="Times New Roman"/>
          <w:spacing w:val="4"/>
          <w:sz w:val="24"/>
          <w:szCs w:val="24"/>
        </w:rPr>
        <w:t xml:space="preserve"> Отличительной особенностью кадетско</w:t>
      </w:r>
      <w:r>
        <w:rPr>
          <w:rFonts w:ascii="Times New Roman" w:hAnsi="Times New Roman"/>
          <w:spacing w:val="4"/>
          <w:sz w:val="24"/>
          <w:szCs w:val="24"/>
        </w:rPr>
        <w:t>гокорпуса</w:t>
      </w:r>
      <w:r w:rsidRPr="00A827BB">
        <w:rPr>
          <w:rFonts w:ascii="Times New Roman" w:hAnsi="Times New Roman"/>
          <w:spacing w:val="4"/>
          <w:sz w:val="24"/>
          <w:szCs w:val="24"/>
        </w:rPr>
        <w:t xml:space="preserve"> является кадетский компонент содержания образования – компонент образовательного учреждения (школьный компонент), который определяет и уклад школьной жизни, и содержание обучения и воспитания. </w:t>
      </w:r>
    </w:p>
    <w:p w:rsidR="00A102C2" w:rsidRDefault="00A102C2" w:rsidP="00656D4A">
      <w:pPr>
        <w:pStyle w:val="ae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 w:rsidRPr="00A827BB">
        <w:rPr>
          <w:rFonts w:ascii="Times New Roman" w:hAnsi="Times New Roman"/>
          <w:i/>
          <w:sz w:val="24"/>
          <w:szCs w:val="24"/>
        </w:rPr>
        <w:t>Кадетский компонент</w:t>
      </w:r>
      <w:r w:rsidRPr="00A827BB">
        <w:rPr>
          <w:rFonts w:ascii="Times New Roman" w:hAnsi="Times New Roman"/>
          <w:sz w:val="24"/>
          <w:szCs w:val="24"/>
        </w:rPr>
        <w:t xml:space="preserve"> – это фиксируемое, дополнительное к общеобразовательной подготовке, содержание образования, определяемое целями и задачами кадетско</w:t>
      </w:r>
      <w:r>
        <w:rPr>
          <w:rFonts w:ascii="Times New Roman" w:hAnsi="Times New Roman"/>
          <w:sz w:val="24"/>
          <w:szCs w:val="24"/>
        </w:rPr>
        <w:t>гокорпуса</w:t>
      </w:r>
      <w:r w:rsidRPr="00A827BB">
        <w:rPr>
          <w:rFonts w:ascii="Times New Roman" w:hAnsi="Times New Roman"/>
          <w:sz w:val="24"/>
          <w:szCs w:val="24"/>
        </w:rPr>
        <w:t>. Идея заключается в том, чтобы кадетский компонент имел место в учебных программах общеобразовательных дисциплин. Программы должны быть скорректированы, и в эту работу должны быть вовлечены все учителя-предметники. В содержание программ общеобразовательных предметов кадетско</w:t>
      </w:r>
      <w:r w:rsidR="00656D4A">
        <w:rPr>
          <w:rFonts w:ascii="Times New Roman" w:hAnsi="Times New Roman"/>
          <w:sz w:val="24"/>
          <w:szCs w:val="24"/>
        </w:rPr>
        <w:t>йшколы</w:t>
      </w:r>
      <w:r w:rsidRPr="00A827BB">
        <w:rPr>
          <w:rFonts w:ascii="Times New Roman" w:hAnsi="Times New Roman"/>
          <w:sz w:val="24"/>
          <w:szCs w:val="24"/>
        </w:rPr>
        <w:t xml:space="preserve"> включены сведения об историческом прошлом России, победах русского оружия, о традици</w:t>
      </w:r>
      <w:r>
        <w:rPr>
          <w:rFonts w:ascii="Times New Roman" w:hAnsi="Times New Roman"/>
          <w:sz w:val="24"/>
          <w:szCs w:val="24"/>
        </w:rPr>
        <w:t>ях православной культуры и т.д.</w:t>
      </w:r>
    </w:p>
    <w:p w:rsidR="00A102C2" w:rsidRPr="00DE6180" w:rsidRDefault="00A102C2" w:rsidP="00A102C2">
      <w:pPr>
        <w:pStyle w:val="ae"/>
        <w:spacing w:line="360" w:lineRule="auto"/>
        <w:ind w:left="0"/>
        <w:rPr>
          <w:rFonts w:ascii="Times New Roman" w:eastAsia="TimesNewRomanPSMT" w:hAnsi="Times New Roman"/>
          <w:sz w:val="24"/>
          <w:szCs w:val="24"/>
        </w:rPr>
      </w:pPr>
      <w:r w:rsidRPr="00A827BB">
        <w:rPr>
          <w:rFonts w:ascii="Times New Roman" w:hAnsi="Times New Roman"/>
          <w:sz w:val="24"/>
          <w:szCs w:val="24"/>
        </w:rPr>
        <w:lastRenderedPageBreak/>
        <w:t>Образовательная программа кадетского компонента реализуется через федеральный, региональный, школьный и индивидуальные аспекты. Комбинирование всех названных компонентов позволяет определить индивидуальную образовательную программу для каждого кадета.</w:t>
      </w:r>
      <w:r w:rsidRPr="00DE6180">
        <w:rPr>
          <w:rFonts w:ascii="Times New Roman" w:eastAsia="TimesNewRomanPSMT" w:hAnsi="Times New Roman"/>
          <w:sz w:val="24"/>
          <w:szCs w:val="24"/>
        </w:rPr>
        <w:t xml:space="preserve">Идея кадетского образования пронизывает урочную и, что очень важно внеурочную деятельность. Данная форма работы нацелена  на духовно-нравственное и  патриотическое воспитание кадетов. </w:t>
      </w:r>
    </w:p>
    <w:p w:rsidR="00A102C2" w:rsidRPr="009836E9" w:rsidRDefault="00A102C2" w:rsidP="00A102C2">
      <w:pPr>
        <w:pStyle w:val="ae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836E9">
        <w:rPr>
          <w:rFonts w:ascii="Times New Roman" w:hAnsi="Times New Roman"/>
          <w:sz w:val="24"/>
          <w:szCs w:val="24"/>
        </w:rPr>
        <w:t xml:space="preserve">Кадетские общеобразовательные учреждения разрабатывают новое содержание образования и новые технологии обучения, восполняют необходимость мужского воспитания и обучения, целенаправленно занимаются военно-патриотическим воспитанием, создают оптимальные условия для раскрытия и развития индивидуальных особенностей каждого обучающегося, формируют основы для подготовки несовершеннолетних граждан к служению Отечеству на гражданском и военном поприще, осуществляют  профилизацию общего образования в старшей школе. </w:t>
      </w:r>
    </w:p>
    <w:p w:rsidR="00A102C2" w:rsidRPr="00BC20C0" w:rsidRDefault="00A102C2" w:rsidP="00A102C2">
      <w:pPr>
        <w:jc w:val="center"/>
        <w:rPr>
          <w:b/>
          <w:i/>
          <w:sz w:val="28"/>
          <w:szCs w:val="28"/>
        </w:rPr>
      </w:pPr>
      <w:r w:rsidRPr="00BC20C0">
        <w:rPr>
          <w:b/>
          <w:i/>
          <w:sz w:val="28"/>
          <w:szCs w:val="28"/>
        </w:rPr>
        <w:t>Аналитическая часть</w:t>
      </w:r>
    </w:p>
    <w:p w:rsidR="00A102C2" w:rsidRPr="008D7EE8" w:rsidRDefault="00A102C2" w:rsidP="00A102C2">
      <w:r w:rsidRPr="008D7EE8">
        <w:t>Учредителем ГБОУ</w:t>
      </w:r>
      <w:r w:rsidR="008D7EE8" w:rsidRPr="008D7EE8">
        <w:t xml:space="preserve"> «Мензелинская кадетская школа-интернат</w:t>
      </w:r>
      <w:r w:rsidRPr="008D7EE8">
        <w:t xml:space="preserve">» является </w:t>
      </w:r>
      <w:r w:rsidR="008D7EE8" w:rsidRPr="008D7EE8">
        <w:t>Министерство образования и науки Республики Татарстан</w:t>
      </w:r>
      <w:r w:rsidRPr="008D7EE8">
        <w:t>.</w:t>
      </w:r>
      <w:r w:rsidR="008D7EE8" w:rsidRPr="008D7EE8">
        <w:t xml:space="preserve"> Отношения Учредителя и ГБОУ МКШИ</w:t>
      </w:r>
      <w:r w:rsidRPr="008D7EE8">
        <w:t xml:space="preserve"> регламентируются договором о взаимоотношениях между ними. ГБОУ </w:t>
      </w:r>
      <w:r w:rsidR="008D7EE8" w:rsidRPr="008D7EE8">
        <w:t>МКШИ</w:t>
      </w:r>
      <w:r w:rsidRPr="008D7EE8">
        <w:t xml:space="preserve"> имеет свое знамя со знаменной лентой, знаки различия и отличия, специальные чины и звания, утвержденные</w:t>
      </w:r>
      <w:r w:rsidR="00656D4A">
        <w:t>на педагогическом совете</w:t>
      </w:r>
      <w:r w:rsidR="00B55340">
        <w:t xml:space="preserve"> и внесенные в Положение о ношении специальной форменной одежды сотрудниками и детьми</w:t>
      </w:r>
      <w:r w:rsidRPr="008D7EE8">
        <w:t>.</w:t>
      </w:r>
    </w:p>
    <w:p w:rsidR="00A102C2" w:rsidRPr="008D7EE8" w:rsidRDefault="008D7EE8" w:rsidP="00A102C2">
      <w:r w:rsidRPr="008D7EE8">
        <w:t>Органом самоуправления ГБОУ МКШИ</w:t>
      </w:r>
      <w:r w:rsidR="00A102C2" w:rsidRPr="008D7EE8">
        <w:t xml:space="preserve"> является Общ</w:t>
      </w:r>
      <w:r w:rsidRPr="008D7EE8">
        <w:t>ее собрание Учреждения. ГБОУ МКШИ</w:t>
      </w:r>
      <w:r w:rsidR="00A102C2" w:rsidRPr="008D7EE8">
        <w:t xml:space="preserve"> – это современное, с учетом исторических особенностей и традиций, привлекательное для детей и родителей общеобразовательное учреждение, применяющее на практике принципы воспитания, основанные на высоком гражданском долге, патриотизме, православных т</w:t>
      </w:r>
      <w:r w:rsidRPr="008D7EE8">
        <w:t xml:space="preserve">радициях и заповедях. </w:t>
      </w:r>
      <w:r w:rsidR="00656D4A">
        <w:t>В ГБОУ МКШИ обучается 117</w:t>
      </w:r>
      <w:r w:rsidRPr="008D7EE8">
        <w:t xml:space="preserve"> учащихся с 1</w:t>
      </w:r>
      <w:r w:rsidR="00A102C2" w:rsidRPr="008D7EE8">
        <w:t xml:space="preserve">-го по 11-й классы, приобщаясь к миру настоящих мужчин и богатому историческому опыту российской армии. </w:t>
      </w:r>
    </w:p>
    <w:p w:rsidR="00A102C2" w:rsidRPr="00E60DDD" w:rsidRDefault="00A102C2" w:rsidP="00A102C2">
      <w:pPr>
        <w:rPr>
          <w:i/>
        </w:rPr>
      </w:pPr>
      <w:r w:rsidRPr="00E60DDD">
        <w:rPr>
          <w:i/>
        </w:rPr>
        <w:t>Особенности, отличающие кадетск</w:t>
      </w:r>
      <w:r>
        <w:rPr>
          <w:i/>
        </w:rPr>
        <w:t>ий корпус</w:t>
      </w:r>
      <w:r w:rsidRPr="00E60DDD">
        <w:rPr>
          <w:i/>
        </w:rPr>
        <w:t xml:space="preserve"> от других учебных заведений: </w:t>
      </w:r>
    </w:p>
    <w:p w:rsidR="00A102C2" w:rsidRPr="004B4BE6" w:rsidRDefault="00A102C2" w:rsidP="00A102C2">
      <w:pPr>
        <w:numPr>
          <w:ilvl w:val="0"/>
          <w:numId w:val="8"/>
        </w:numPr>
      </w:pPr>
      <w:r w:rsidRPr="004B4BE6">
        <w:t>деление воспитанников по возрасту на отделения, взвод</w:t>
      </w:r>
      <w:r>
        <w:t>а</w:t>
      </w:r>
      <w:r w:rsidRPr="004B4BE6">
        <w:t xml:space="preserve"> и роты;</w:t>
      </w:r>
    </w:p>
    <w:p w:rsidR="00A102C2" w:rsidRPr="004B4BE6" w:rsidRDefault="00A102C2" w:rsidP="00A102C2">
      <w:pPr>
        <w:numPr>
          <w:ilvl w:val="0"/>
          <w:numId w:val="8"/>
        </w:numPr>
      </w:pPr>
      <w:r w:rsidRPr="004B4BE6">
        <w:t>военно-уставные отношения между педагогическим персоналом (офицерами-воспитателями – командирами взводов и рот), младшими командирами из числа воспитанников (командирами отделений, заместителями командиров взводов) и кадетами;</w:t>
      </w:r>
    </w:p>
    <w:p w:rsidR="00A102C2" w:rsidRPr="004B4BE6" w:rsidRDefault="00A102C2" w:rsidP="00A102C2">
      <w:pPr>
        <w:numPr>
          <w:ilvl w:val="0"/>
          <w:numId w:val="8"/>
        </w:numPr>
      </w:pPr>
      <w:r w:rsidRPr="004B4BE6">
        <w:t>изучение предметов военно-профессиональной подготовки;</w:t>
      </w:r>
    </w:p>
    <w:p w:rsidR="00A102C2" w:rsidRPr="004B4BE6" w:rsidRDefault="00A102C2" w:rsidP="00A102C2">
      <w:pPr>
        <w:numPr>
          <w:ilvl w:val="0"/>
          <w:numId w:val="8"/>
        </w:numPr>
      </w:pPr>
      <w:r w:rsidRPr="004B4BE6">
        <w:t>ношение формы одежды военнослужащих РФ;</w:t>
      </w:r>
    </w:p>
    <w:p w:rsidR="00A102C2" w:rsidRPr="004B4BE6" w:rsidRDefault="00A102C2" w:rsidP="00A102C2">
      <w:pPr>
        <w:numPr>
          <w:ilvl w:val="0"/>
          <w:numId w:val="8"/>
        </w:numPr>
      </w:pPr>
      <w:r>
        <w:t>с</w:t>
      </w:r>
      <w:r w:rsidRPr="004B4BE6">
        <w:t>трогий распорядок дня, включающий такие моменты, как подъем, зарядка, утренний осмотр, вечерняя поверка, прием пищи и т.д.;</w:t>
      </w:r>
    </w:p>
    <w:p w:rsidR="00A102C2" w:rsidRPr="004B4BE6" w:rsidRDefault="00A102C2" w:rsidP="00A102C2">
      <w:pPr>
        <w:numPr>
          <w:ilvl w:val="0"/>
          <w:numId w:val="8"/>
        </w:numPr>
      </w:pPr>
      <w:r>
        <w:lastRenderedPageBreak/>
        <w:t>и</w:t>
      </w:r>
      <w:r w:rsidRPr="004B4BE6">
        <w:t>спользование военизированных норм и ритуалов: строевая выправка, доклад, обращения по званиям, приветствия, дежурства дневальных и др.;</w:t>
      </w:r>
    </w:p>
    <w:p w:rsidR="00A102C2" w:rsidRPr="004B4BE6" w:rsidRDefault="00A102C2" w:rsidP="00A102C2">
      <w:pPr>
        <w:numPr>
          <w:ilvl w:val="0"/>
          <w:numId w:val="8"/>
        </w:numPr>
      </w:pPr>
      <w:r w:rsidRPr="004B4BE6">
        <w:t xml:space="preserve">участие в парадах, проведение строевых смотров, военно-полевых сборов и других мероприятий. </w:t>
      </w:r>
    </w:p>
    <w:p w:rsidR="00E915DD" w:rsidRDefault="00A102C2" w:rsidP="000B607E">
      <w:pPr>
        <w:pStyle w:val="a3"/>
      </w:pPr>
      <w:r w:rsidRPr="004B4BE6">
        <w:t>В Г</w:t>
      </w:r>
      <w:r>
        <w:t>Б</w:t>
      </w:r>
      <w:r w:rsidRPr="004B4BE6">
        <w:t>ОУ «</w:t>
      </w:r>
      <w:r w:rsidR="000B607E">
        <w:t>Мензелинская кадетская школа - интернат</w:t>
      </w:r>
      <w:r w:rsidRPr="004B4BE6">
        <w:t xml:space="preserve">» </w:t>
      </w:r>
      <w:r w:rsidR="000B607E">
        <w:t>учащиеся 1</w:t>
      </w:r>
      <w:r>
        <w:t>-</w:t>
      </w:r>
      <w:r w:rsidRPr="00C2776B">
        <w:t>х-11-х классов</w:t>
      </w:r>
      <w:r w:rsidRPr="004B4BE6">
        <w:t xml:space="preserve"> находятся круглосуточно. Условия, в которые попадает подросток, – соблюдение распорядка дня, организация быта, обучения, досуга, интерьер помещений, стиль общения между кадетами-сверстниками, между кадетами и взрослыми – должны стать воспитывающими. Кадет обязан знать, понимать и принимать условности, принятые в школе: ношение формы, использование в повседневном общении специальных должностей и званий, необходимость соблюдения субординации, воинских ритуалов, беспрекословное подчинение требованиям и распоряжениям. Среди важных факторов, оказывающих влияние на воспитательный процесс в кадетско</w:t>
      </w:r>
      <w:r>
        <w:t>мкорпусе</w:t>
      </w:r>
      <w:r w:rsidRPr="004B4BE6">
        <w:t xml:space="preserve">, следует отметить, что среди обучающихся находятся подростки из разных городов России, представляющие разные национальности, социальные слои общества. </w:t>
      </w:r>
      <w:r>
        <w:t>Духовно-нравственное воспитание</w:t>
      </w:r>
      <w:r w:rsidRPr="004B4BE6">
        <w:t xml:space="preserve"> у старшеклассников – кадетов реализуется при тесном взаимодействии с родителями. </w:t>
      </w:r>
    </w:p>
    <w:p w:rsidR="00E915DD" w:rsidRPr="008C4BA0" w:rsidRDefault="00E915DD" w:rsidP="00E915DD">
      <w:r w:rsidRPr="008C4BA0">
        <w:t xml:space="preserve">В </w:t>
      </w:r>
      <w:r w:rsidR="00B55340">
        <w:t>кадетской</w:t>
      </w:r>
      <w:r w:rsidR="00056787">
        <w:t xml:space="preserve"> школе</w:t>
      </w:r>
      <w:r w:rsidRPr="008C4BA0">
        <w:t xml:space="preserve"> функционируют кружки и секции следующей направленности:</w:t>
      </w:r>
    </w:p>
    <w:p w:rsidR="00E915DD" w:rsidRDefault="00E915DD" w:rsidP="00E915DD">
      <w:r>
        <w:t>- Физкультурно-спортивной</w:t>
      </w:r>
      <w:r w:rsidRPr="008C4BA0">
        <w:t>;</w:t>
      </w:r>
    </w:p>
    <w:p w:rsidR="00E915DD" w:rsidRPr="008C4BA0" w:rsidRDefault="00E915DD" w:rsidP="00E915DD">
      <w:r>
        <w:t>- Военно-патриотической;</w:t>
      </w:r>
    </w:p>
    <w:p w:rsidR="00E915DD" w:rsidRDefault="00E915DD" w:rsidP="00E915DD">
      <w:r>
        <w:t>-Туристско-краеведческой</w:t>
      </w:r>
      <w:r w:rsidRPr="008C4BA0">
        <w:t>;</w:t>
      </w:r>
    </w:p>
    <w:p w:rsidR="00E915DD" w:rsidRPr="008C4BA0" w:rsidRDefault="00E915DD" w:rsidP="00E915DD">
      <w:r>
        <w:t>- Технической;</w:t>
      </w:r>
    </w:p>
    <w:p w:rsidR="00E915DD" w:rsidRPr="008C4BA0" w:rsidRDefault="00E915DD" w:rsidP="00E915DD">
      <w:r>
        <w:t>- Естественно-научной</w:t>
      </w:r>
      <w:r w:rsidRPr="008C4BA0">
        <w:t>;</w:t>
      </w:r>
    </w:p>
    <w:p w:rsidR="00E915DD" w:rsidRDefault="00E915DD" w:rsidP="00E915DD">
      <w:r>
        <w:t>- Художественной;</w:t>
      </w:r>
    </w:p>
    <w:p w:rsidR="00E915DD" w:rsidRPr="008C4BA0" w:rsidRDefault="00E915DD" w:rsidP="00E915DD">
      <w:r>
        <w:t>Обязательные занятия по военной подготовке.</w:t>
      </w:r>
    </w:p>
    <w:p w:rsidR="00A102C2" w:rsidRDefault="00E915DD" w:rsidP="00A102C2">
      <w:r w:rsidRPr="008C4BA0">
        <w:t xml:space="preserve">В кружках и секциях занимается </w:t>
      </w:r>
      <w:r>
        <w:t>более 90</w:t>
      </w:r>
      <w:r w:rsidRPr="008C4BA0">
        <w:t xml:space="preserve"> %</w:t>
      </w:r>
      <w:r w:rsidR="005266ED">
        <w:t xml:space="preserve"> учащихся кадетского школы</w:t>
      </w:r>
      <w:r w:rsidRPr="008C4BA0">
        <w:t>.</w:t>
      </w:r>
    </w:p>
    <w:p w:rsidR="00A102C2" w:rsidRPr="008F4625" w:rsidRDefault="00A102C2" w:rsidP="00A102C2">
      <w:pPr>
        <w:jc w:val="center"/>
        <w:rPr>
          <w:b/>
          <w:i/>
          <w:sz w:val="28"/>
          <w:szCs w:val="28"/>
        </w:rPr>
      </w:pPr>
      <w:r w:rsidRPr="008F4625">
        <w:rPr>
          <w:b/>
          <w:i/>
          <w:sz w:val="28"/>
          <w:szCs w:val="28"/>
        </w:rPr>
        <w:t>Концептуальная часть</w:t>
      </w:r>
    </w:p>
    <w:p w:rsidR="00A102C2" w:rsidRDefault="00A102C2" w:rsidP="00A102C2">
      <w:pPr>
        <w:ind w:firstLine="708"/>
      </w:pPr>
      <w:r w:rsidRPr="008B7FC8">
        <w:t>На основе прак</w:t>
      </w:r>
      <w:r>
        <w:t>тического опыта работы кадетскогокорпуса</w:t>
      </w:r>
      <w:r w:rsidRPr="008B7FC8">
        <w:t xml:space="preserve">, разработаны концептуальные основы </w:t>
      </w:r>
      <w:r>
        <w:t>духовно-нравственного и патриотического воспитания</w:t>
      </w:r>
      <w:r w:rsidRPr="008B7FC8">
        <w:t xml:space="preserve"> старшеклассников</w:t>
      </w:r>
      <w:r>
        <w:t xml:space="preserve">-кадетов. </w:t>
      </w:r>
    </w:p>
    <w:p w:rsidR="00A102C2" w:rsidRPr="008B7FC8" w:rsidRDefault="00A102C2" w:rsidP="00A102C2">
      <w:pPr>
        <w:ind w:firstLine="708"/>
      </w:pPr>
      <w:r w:rsidRPr="008B7FC8">
        <w:t>Основными методологическими ориентирами данной концепции являются системный подход, деятельностный, культурологический, личностно-ориентированный, аксиологический подходы.</w:t>
      </w:r>
    </w:p>
    <w:p w:rsidR="00A102C2" w:rsidRDefault="00A102C2" w:rsidP="00A102C2">
      <w:pPr>
        <w:ind w:firstLine="708"/>
      </w:pPr>
      <w:r w:rsidRPr="008B7FC8">
        <w:rPr>
          <w:i/>
        </w:rPr>
        <w:t>Системный подход</w:t>
      </w:r>
      <w:r w:rsidRPr="008B7FC8">
        <w:t xml:space="preserve"> стал использоваться в отечественной педагогике во второй половине 70 - х годов </w:t>
      </w:r>
      <w:r w:rsidRPr="008B7FC8">
        <w:rPr>
          <w:lang w:val="en-US"/>
        </w:rPr>
        <w:t>XX</w:t>
      </w:r>
      <w:r>
        <w:t>столетия в работах В.С. Ильина,</w:t>
      </w:r>
      <w:r w:rsidRPr="008B7FC8">
        <w:t xml:space="preserve"> Ф.Ф. Королёва, Н.В. Кузьминой и др. Н.В. Кузьмина использует понятие «педагогическая система» и определяет педагогическую систему как «множество взаимосвязанных и функциональных компонентов, подчинённых целям воспитания, образования и обучения подрастающего поколения</w:t>
      </w:r>
      <w:r>
        <w:t>.</w:t>
      </w:r>
    </w:p>
    <w:p w:rsidR="00A102C2" w:rsidRPr="008B7FC8" w:rsidRDefault="00A102C2" w:rsidP="00A102C2">
      <w:pPr>
        <w:ind w:firstLine="708"/>
      </w:pPr>
      <w:r w:rsidRPr="008B7FC8">
        <w:rPr>
          <w:i/>
        </w:rPr>
        <w:lastRenderedPageBreak/>
        <w:t>Деятельностный подход</w:t>
      </w:r>
      <w:r w:rsidRPr="008B7FC8">
        <w:t xml:space="preserve"> (В.В. Давыдов, О.С. Газман, А.Н. Леонтьев, Н.В. Родионова, А.П. Тряпицына, Н.Е. Щуркова) включает в себя признание того факта, что развитие человека происходит путём овладения человеческой деятельностью. Деятельностный подход как методологический принцип концепции требует от педагога перевода подростка в позицию субъекта воспитания. </w:t>
      </w:r>
    </w:p>
    <w:p w:rsidR="00A102C2" w:rsidRDefault="00A102C2" w:rsidP="00A102C2">
      <w:pPr>
        <w:ind w:firstLine="708"/>
      </w:pPr>
      <w:r w:rsidRPr="008B7FC8">
        <w:rPr>
          <w:i/>
        </w:rPr>
        <w:t>Культурологический подход</w:t>
      </w:r>
      <w:r w:rsidRPr="008B7FC8">
        <w:t xml:space="preserve"> (Е.В. Бондаревская, О.С. Газман, В.А. Караковский, М.Б. Крылова) основан на положении о том, что нравственное поведение подростков понимается как целенаправленное «вхождение в контекст культуры с помощью педагога и развитие способности жить в современном обществе, сознательно строя свою жизнь, достойную человека</w:t>
      </w:r>
      <w:r>
        <w:t xml:space="preserve">. </w:t>
      </w:r>
    </w:p>
    <w:p w:rsidR="00A102C2" w:rsidRDefault="00A102C2" w:rsidP="00A102C2">
      <w:pPr>
        <w:ind w:firstLine="708"/>
      </w:pPr>
      <w:r w:rsidRPr="008B7FC8">
        <w:t xml:space="preserve">Особенность культурологического подхода воспитания нравственных ценностей состоит в том, что он интегрирует культуру, научные знания и духовный опыт и ориентирует воспитание на поиск человеческих (нравственных) смыслов. </w:t>
      </w:r>
    </w:p>
    <w:p w:rsidR="00A102C2" w:rsidRDefault="00A102C2" w:rsidP="00A102C2">
      <w:pPr>
        <w:ind w:firstLine="708"/>
      </w:pPr>
      <w:r w:rsidRPr="008B7FC8">
        <w:rPr>
          <w:i/>
        </w:rPr>
        <w:t>Личностно–ориентированный подход</w:t>
      </w:r>
      <w:r w:rsidRPr="008B7FC8">
        <w:t xml:space="preserve"> в воспитании нравственных ценностей подростков (Е.В. Бондаревская, О.С. Газман, В.А. Караковский, В.В. Сериков, И.С. Якиманская) требует признания уникальности личности, её нравственной свободы, права на уважение, учитывает возрастные особенности подростков, включает в себя признание ребёнка активным субъектом воспитательного процесса. </w:t>
      </w:r>
    </w:p>
    <w:p w:rsidR="00A102C2" w:rsidRPr="008B7FC8" w:rsidRDefault="00A102C2" w:rsidP="00A102C2">
      <w:pPr>
        <w:ind w:firstLine="708"/>
      </w:pPr>
      <w:r w:rsidRPr="008B7FC8">
        <w:t>В соответствии с этим подходом, законы духовного и физического развития, процессы и изменения, происходящие во внутреннем мире школьника, служат главными ориентирами в деятельности педагога по воспитанию нравственных ц</w:t>
      </w:r>
      <w:r>
        <w:t>енностей.</w:t>
      </w:r>
    </w:p>
    <w:p w:rsidR="00A102C2" w:rsidRPr="00144AC0" w:rsidRDefault="00A102C2" w:rsidP="00A102C2">
      <w:pPr>
        <w:ind w:firstLine="708"/>
      </w:pPr>
      <w:r w:rsidRPr="00144AC0">
        <w:t xml:space="preserve">Аксиологический подход (Е.В. Бондаревская, Т.И. Власова, Н.Д. Никандров, Е.Н. Шиянов, В.А. Сластёнин) рассматривает нравственные ценности как человеческие смыслы, общественно одобряемые и передаваемые из поколения в поколение как образцы культуры, запечатлённые в культурном облике человека, культурных образцах жизни, межпоколенном взаимодействии. </w:t>
      </w:r>
    </w:p>
    <w:p w:rsidR="00A102C2" w:rsidRDefault="00A102C2" w:rsidP="00A102C2">
      <w:pPr>
        <w:ind w:firstLine="708"/>
      </w:pPr>
      <w:r w:rsidRPr="00144AC0">
        <w:t>Аксиологический подход задаёт способ рассмотрения воспитания личности подростка в единстве социального и экзистенционального в её самореализации, духовном возвышении личности. Воспитательная система кадетского корпуса определяется нами в русле концепции Е.В. Бондаревской и В.В. Серикова</w:t>
      </w:r>
      <w:r w:rsidRPr="008B7FC8">
        <w:t xml:space="preserve">. </w:t>
      </w:r>
    </w:p>
    <w:p w:rsidR="00A102C2" w:rsidRDefault="00A102C2" w:rsidP="00A102C2">
      <w:pPr>
        <w:ind w:firstLine="708"/>
      </w:pPr>
      <w:r w:rsidRPr="008B7FC8">
        <w:t xml:space="preserve">В контексте изложенных методологических ориентиров смоделирован современный портрет выпускника-кадета, в основу содержания которого положена идея готовности человека к позитивной самореализации в современном мире как единстве его потребностей, выступающих стимулом построения собственной модели полноценной жизнедеятельности. </w:t>
      </w:r>
    </w:p>
    <w:p w:rsidR="00A102C2" w:rsidRDefault="00A102C2" w:rsidP="00A102C2">
      <w:pPr>
        <w:ind w:firstLine="708"/>
      </w:pPr>
    </w:p>
    <w:p w:rsidR="00A102C2" w:rsidRPr="00931AE8" w:rsidRDefault="00A102C2" w:rsidP="00A102C2">
      <w:pPr>
        <w:pStyle w:val="31"/>
        <w:jc w:val="center"/>
        <w:rPr>
          <w:b/>
          <w:sz w:val="24"/>
          <w:szCs w:val="24"/>
        </w:rPr>
      </w:pPr>
      <w:r w:rsidRPr="00931AE8">
        <w:rPr>
          <w:b/>
          <w:sz w:val="24"/>
          <w:szCs w:val="24"/>
        </w:rPr>
        <w:t>Выпускника кадетско</w:t>
      </w:r>
      <w:r w:rsidR="00B55340">
        <w:rPr>
          <w:b/>
          <w:sz w:val="24"/>
          <w:szCs w:val="24"/>
        </w:rPr>
        <w:t>йшколы</w:t>
      </w:r>
      <w:r w:rsidRPr="00931AE8">
        <w:rPr>
          <w:b/>
          <w:sz w:val="24"/>
          <w:szCs w:val="24"/>
        </w:rPr>
        <w:t xml:space="preserve"> мы представляем как личность, которой присущи следующие качества:</w:t>
      </w:r>
    </w:p>
    <w:p w:rsidR="00A102C2" w:rsidRPr="00144AC0" w:rsidRDefault="00A102C2" w:rsidP="00A102C2">
      <w:r w:rsidRPr="00144AC0">
        <w:lastRenderedPageBreak/>
        <w:t>1.</w:t>
      </w:r>
      <w:r w:rsidRPr="00144AC0">
        <w:rPr>
          <w:b/>
        </w:rPr>
        <w:t xml:space="preserve"> Высокая духовность</w:t>
      </w:r>
      <w:r w:rsidRPr="00144AC0">
        <w:t xml:space="preserve"> – творческое восприятие окружающей действительности, потребность создавать новое, получая удовлетворение от творческого процесса; способность адекватно реагировать на различные внешние воздействия, развито чувство восторга, любви, уважения, преданности, обязательности.</w:t>
      </w:r>
    </w:p>
    <w:p w:rsidR="00A102C2" w:rsidRPr="00144AC0" w:rsidRDefault="00A102C2" w:rsidP="00A102C2">
      <w:r w:rsidRPr="00144AC0">
        <w:t xml:space="preserve">2. </w:t>
      </w:r>
      <w:r w:rsidRPr="00144AC0">
        <w:rPr>
          <w:b/>
        </w:rPr>
        <w:t xml:space="preserve">Гражданская позиция – </w:t>
      </w:r>
      <w:r w:rsidRPr="00144AC0">
        <w:t>понимание ценностей мировой культуры, наличие личной системы ценностей, включая нормы и правила общения, принципы толерантности, душевности и доброты в отношениях с людьми, ответственности и обязательности.</w:t>
      </w:r>
    </w:p>
    <w:p w:rsidR="00A102C2" w:rsidRPr="00144AC0" w:rsidRDefault="00A102C2" w:rsidP="00A102C2">
      <w:r w:rsidRPr="00144AC0">
        <w:t xml:space="preserve">3. </w:t>
      </w:r>
      <w:r w:rsidRPr="00144AC0">
        <w:rPr>
          <w:b/>
        </w:rPr>
        <w:t xml:space="preserve">Патриотическое сознание – </w:t>
      </w:r>
      <w:r w:rsidRPr="00144AC0">
        <w:t>любовь к Родине, преданность своему Отечеству, стремление служить его интересам и готовность, вплоть до самопожертвования, к его защите, уважение к традициям кадетского корпуса, его истории.</w:t>
      </w:r>
    </w:p>
    <w:p w:rsidR="00FC75F4" w:rsidRDefault="00A102C2" w:rsidP="00FC75F4">
      <w:r w:rsidRPr="00144AC0">
        <w:t xml:space="preserve">4. </w:t>
      </w:r>
      <w:r w:rsidRPr="00144AC0">
        <w:rPr>
          <w:b/>
        </w:rPr>
        <w:t>Активное стремление к выполнению социально значимых функций в различных сферах жизни общества –</w:t>
      </w:r>
      <w:r w:rsidRPr="00144AC0">
        <w:t xml:space="preserve"> поиск нестандартных решений, потребность приобретать новые знания и глубоко разбираться в разнообразных процессах, явлениях, умение оценивать обстановку, осознание и видение своих достоинств и недостатков. В определении содержания, сущности, методики формирования, организационных форм по воспитанию у учащихся-кадетов гражданских качеств особую роль сыграли П.П. Блонский, А.С.Макаренко, И.Н.Руссу, В.А.Сухомлинский, С.Т. Шацкий. </w:t>
      </w:r>
    </w:p>
    <w:p w:rsidR="00A102C2" w:rsidRDefault="00A102C2" w:rsidP="00FC75F4">
      <w:pPr>
        <w:ind w:firstLine="708"/>
      </w:pPr>
      <w:r w:rsidRPr="005213BE">
        <w:t>Проанализировав существующие в педагогике подходы к методам и формам организации</w:t>
      </w:r>
      <w:r>
        <w:t xml:space="preserve"> духовно-нравственного и </w:t>
      </w:r>
      <w:r w:rsidRPr="005213BE">
        <w:t xml:space="preserve">гражданско-патриотического воспитания, </w:t>
      </w:r>
      <w:r>
        <w:t xml:space="preserve">нами выделены </w:t>
      </w:r>
      <w:r w:rsidRPr="005213BE">
        <w:t xml:space="preserve">группы </w:t>
      </w:r>
      <w:r w:rsidRPr="00105CDA">
        <w:t>методов,</w:t>
      </w:r>
      <w:r w:rsidRPr="005213BE">
        <w:t xml:space="preserve"> которые могут быть представлены следующей таблицей:</w:t>
      </w:r>
    </w:p>
    <w:p w:rsidR="000B607E" w:rsidRDefault="000B607E" w:rsidP="00A102C2">
      <w:pPr>
        <w:jc w:val="center"/>
        <w:rPr>
          <w:b/>
        </w:rPr>
      </w:pPr>
    </w:p>
    <w:p w:rsidR="000B607E" w:rsidRDefault="000B607E" w:rsidP="00A102C2">
      <w:pPr>
        <w:jc w:val="center"/>
        <w:rPr>
          <w:b/>
        </w:rPr>
      </w:pPr>
    </w:p>
    <w:p w:rsidR="00A102C2" w:rsidRDefault="00A102C2" w:rsidP="00A102C2">
      <w:pPr>
        <w:jc w:val="center"/>
        <w:rPr>
          <w:b/>
        </w:rPr>
      </w:pPr>
      <w:r>
        <w:rPr>
          <w:b/>
        </w:rPr>
        <w:t xml:space="preserve"> Основные м</w:t>
      </w:r>
      <w:r w:rsidRPr="009A6B01">
        <w:rPr>
          <w:b/>
        </w:rPr>
        <w:t xml:space="preserve">етоды и формы организации духовно-нравственного и </w:t>
      </w:r>
    </w:p>
    <w:p w:rsidR="00A102C2" w:rsidRPr="005410AA" w:rsidRDefault="00A102C2" w:rsidP="00A102C2">
      <w:pPr>
        <w:jc w:val="center"/>
        <w:rPr>
          <w:b/>
        </w:rPr>
      </w:pPr>
      <w:r>
        <w:rPr>
          <w:b/>
        </w:rPr>
        <w:t>г</w:t>
      </w:r>
      <w:r w:rsidRPr="009A6B01">
        <w:rPr>
          <w:b/>
        </w:rPr>
        <w:t>ражданско-патриотического воспитания кадетов</w:t>
      </w:r>
    </w:p>
    <w:tbl>
      <w:tblPr>
        <w:tblW w:w="9578" w:type="dxa"/>
        <w:jc w:val="center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2340"/>
        <w:gridCol w:w="2861"/>
        <w:gridCol w:w="3809"/>
      </w:tblGrid>
      <w:tr w:rsidR="00A102C2" w:rsidRPr="005213BE" w:rsidTr="00144AC0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t>№</w:t>
            </w:r>
          </w:p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t>п/п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213BE">
              <w:t>Группа методов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213BE">
              <w:t>Методы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213BE">
              <w:t>Свойства методов</w:t>
            </w:r>
          </w:p>
        </w:tc>
      </w:tr>
      <w:tr w:rsidR="00A102C2" w:rsidRPr="005213BE" w:rsidTr="00144AC0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rPr>
                <w:lang w:val="en-US"/>
              </w:rPr>
              <w:t>I</w:t>
            </w:r>
            <w:r w:rsidRPr="005213BE"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t xml:space="preserve">Методы </w:t>
            </w:r>
          </w:p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t xml:space="preserve">формирования </w:t>
            </w:r>
          </w:p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t xml:space="preserve">сознания </w:t>
            </w:r>
          </w:p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t>личности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t xml:space="preserve">Убеждение, внушение, беседы, лекции, </w:t>
            </w:r>
          </w:p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t xml:space="preserve">дискуссии, </w:t>
            </w:r>
          </w:p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t>метод примера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t>Постановка подростка в позицию полноправного участника процесса, т.е. он не объект для применения данных методов, а сам принимает активное участие в их использовании.</w:t>
            </w:r>
          </w:p>
        </w:tc>
      </w:tr>
      <w:tr w:rsidR="00A102C2" w:rsidRPr="005213BE" w:rsidTr="00144AC0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rPr>
                <w:lang w:val="en-US"/>
              </w:rPr>
              <w:t>II.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t>Методы организации деятель</w:t>
            </w:r>
            <w:r w:rsidRPr="005213BE">
              <w:t>ности и</w:t>
            </w:r>
            <w:r>
              <w:t xml:space="preserve"> форми</w:t>
            </w:r>
            <w:r w:rsidRPr="005213BE">
              <w:t>рования опыта гражданского поведения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5213BE">
              <w:t>Педагогическое требован</w:t>
            </w:r>
            <w:r>
              <w:t>ие, требование коллектива, обще</w:t>
            </w:r>
            <w:r w:rsidRPr="005213BE">
              <w:t xml:space="preserve">ственное мнение, поручение, метод - требование, создание воспитывающих </w:t>
            </w:r>
            <w:r w:rsidRPr="005213BE">
              <w:lastRenderedPageBreak/>
              <w:t>ситуаций, коллективное творческое дело,  метод проектов</w:t>
            </w:r>
            <w:r>
              <w:t>.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lastRenderedPageBreak/>
              <w:t xml:space="preserve">Необходимо создавать ситуации, в которых подросток упражнялся бы в гражданской деятельности, осознавал свои обязанности по отношению к коллективу, обществу, ответственность за свои поступки. Важно демонстрировать </w:t>
            </w:r>
            <w:r w:rsidRPr="005213BE">
              <w:lastRenderedPageBreak/>
              <w:t>значимость гражданской деятельности подростков для общества. С помощью регулирующих требований формируются традиции поведения.</w:t>
            </w:r>
          </w:p>
        </w:tc>
      </w:tr>
      <w:tr w:rsidR="00A102C2" w:rsidRPr="005213BE" w:rsidTr="00144AC0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rPr>
                <w:lang w:val="en-US"/>
              </w:rPr>
              <w:lastRenderedPageBreak/>
              <w:t>III</w:t>
            </w:r>
            <w:r w:rsidRPr="005213BE"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t>Методы стимулирования деятельности и поведения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t>Соревнование, поощрение, наказание, взаимовыручка,  создание ситуации успеха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213BE" w:rsidRDefault="00A102C2" w:rsidP="00144AC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213BE">
              <w:t>Необходимо побуждать подростка корректировать свое поведение. Стимулирование в различных его формах должно быть дозированным и заслуженным. Стимулирование побуждает подростка к анализу собственной деятельности, программирует дальнейшее поведение.</w:t>
            </w:r>
          </w:p>
        </w:tc>
      </w:tr>
    </w:tbl>
    <w:p w:rsidR="00A102C2" w:rsidRDefault="00A102C2" w:rsidP="00A102C2"/>
    <w:p w:rsidR="00A102C2" w:rsidRPr="000E1967" w:rsidRDefault="00A102C2" w:rsidP="00A102C2">
      <w:pPr>
        <w:ind w:firstLine="708"/>
      </w:pPr>
      <w:r w:rsidRPr="008B7FC8">
        <w:t>Соответственно, результатом деятельности кадетско</w:t>
      </w:r>
      <w:r w:rsidR="00B55340">
        <w:t>йшколы</w:t>
      </w:r>
      <w:r w:rsidRPr="008B7FC8">
        <w:t xml:space="preserve"> должны стать, с одной стороны, сформированные личностные качества выпускника-кадета: ценностные ориентации, мотивы, мышление, привычки, воля, поведенческие установки и т.д., а с другой стороны, значимые в социальном окружении компетентности, являющиеся обобщёнными способностями к решению жизненных и профессиональных задач в той или иной области на основе имеющихся компетенций. </w:t>
      </w:r>
    </w:p>
    <w:p w:rsidR="00A102C2" w:rsidRPr="00144AC0" w:rsidRDefault="00A102C2" w:rsidP="00A102C2">
      <w:r w:rsidRPr="00144AC0">
        <w:rPr>
          <w:b/>
          <w:sz w:val="28"/>
          <w:szCs w:val="28"/>
        </w:rPr>
        <w:t xml:space="preserve">Цель программы: </w:t>
      </w:r>
      <w:r w:rsidRPr="00144AC0">
        <w:t xml:space="preserve">Создание условий для духовно-нравственного и патриотического воспитания, развития творческих способностей учащихся-кадетов, овладения ими духовной культурой с учётом субъективных возможностей (желания воспитанников) и </w:t>
      </w:r>
      <w:r w:rsidR="00B55340">
        <w:t>объективных возможностей школы</w:t>
      </w:r>
      <w:r w:rsidRPr="00144AC0">
        <w:t xml:space="preserve">  и окружающего социума.</w:t>
      </w:r>
    </w:p>
    <w:p w:rsidR="00A102C2" w:rsidRPr="00144AC0" w:rsidRDefault="00A102C2" w:rsidP="00A102C2">
      <w:r w:rsidRPr="00144AC0">
        <w:rPr>
          <w:b/>
          <w:sz w:val="28"/>
          <w:szCs w:val="28"/>
        </w:rPr>
        <w:t>Задачи:</w:t>
      </w:r>
    </w:p>
    <w:p w:rsidR="00A102C2" w:rsidRPr="008F4625" w:rsidRDefault="00A102C2" w:rsidP="00A102C2">
      <w:r w:rsidRPr="008F4625">
        <w:t>1.Воспитание патриота своего Отечества, духовно-нравственного, физически здорового, культурно развитого, умеющего сделать правильный профессиональный выбор для последующей реализации себя на военном или гражданском поприще.</w:t>
      </w:r>
    </w:p>
    <w:p w:rsidR="00A102C2" w:rsidRPr="008F4625" w:rsidRDefault="00A102C2" w:rsidP="00A102C2">
      <w:r>
        <w:t>2</w:t>
      </w:r>
      <w:r w:rsidRPr="008F4625">
        <w:t xml:space="preserve">.Повышение роста инициативы, самостоятельности, чувства ответственности через развитие системы </w:t>
      </w:r>
      <w:r>
        <w:t>кадетского</w:t>
      </w:r>
      <w:r w:rsidRPr="008F4625">
        <w:t xml:space="preserve"> самоуправления.</w:t>
      </w:r>
    </w:p>
    <w:p w:rsidR="00A102C2" w:rsidRPr="008F4625" w:rsidRDefault="00A102C2" w:rsidP="00A102C2">
      <w:r>
        <w:t>3</w:t>
      </w:r>
      <w:r w:rsidRPr="008F4625">
        <w:t xml:space="preserve">.Создание необходимых условий для проявления и развития индивидуальности </w:t>
      </w:r>
      <w:r>
        <w:t xml:space="preserve">учащегося-кадета </w:t>
      </w:r>
      <w:r w:rsidRPr="008F4625">
        <w:t>через внеурочную воспитательную деятельность и систему дополнительного образования, педагогического сопровождения воспитанника.</w:t>
      </w:r>
    </w:p>
    <w:p w:rsidR="00A102C2" w:rsidRPr="008F4625" w:rsidRDefault="00A102C2" w:rsidP="00A102C2">
      <w:r>
        <w:t>4</w:t>
      </w:r>
      <w:r w:rsidRPr="008F4625">
        <w:t>.Воспитание потребности в здоровом образе жизни и сохранении здоровья воспитанников.</w:t>
      </w:r>
    </w:p>
    <w:p w:rsidR="00A102C2" w:rsidRPr="008F4625" w:rsidRDefault="00A102C2" w:rsidP="00A102C2">
      <w:r>
        <w:t>5</w:t>
      </w:r>
      <w:r w:rsidRPr="008F4625">
        <w:t xml:space="preserve">.Утверждение в сознании и чувствах </w:t>
      </w:r>
      <w:r>
        <w:t xml:space="preserve">учащихся-катетов </w:t>
      </w:r>
      <w:r w:rsidRPr="008F4625">
        <w:t>духовно-нравственных и патриотических ценностей, взглядов и убеждений, воспитание уважения к культурному и историческому прошлому России, к традициям родного края;</w:t>
      </w:r>
    </w:p>
    <w:p w:rsidR="00A102C2" w:rsidRPr="008F4625" w:rsidRDefault="00A102C2" w:rsidP="00A102C2">
      <w:r>
        <w:lastRenderedPageBreak/>
        <w:t>6</w:t>
      </w:r>
      <w:r w:rsidRPr="008F4625">
        <w:t>.Обновление содержания дополнительного образования, повышение уровня профессионального мастерства педагогических работников сферы воспитания и дополнительного образования, выявление и распространение передового и инновационного опыта, эффективных форм и методов работы.</w:t>
      </w:r>
    </w:p>
    <w:p w:rsidR="00A102C2" w:rsidRPr="008F4625" w:rsidRDefault="00A102C2" w:rsidP="00A102C2">
      <w:r>
        <w:t>7</w:t>
      </w:r>
      <w:r w:rsidRPr="008F4625">
        <w:t>. Обновление содержания деятельности по поддержке семейного воспитания, расширение просветительской деятельности среди родителей и общественности, объединение детей и родителей в едином образовательно-воспитательном пространстве.</w:t>
      </w:r>
    </w:p>
    <w:p w:rsidR="00A102C2" w:rsidRPr="008B7FC8" w:rsidRDefault="00A102C2" w:rsidP="00A102C2">
      <w:pPr>
        <w:ind w:firstLine="708"/>
      </w:pPr>
      <w:r w:rsidRPr="008B7FC8">
        <w:t>В соответствии с обозначенными выше методологическими ориенти</w:t>
      </w:r>
      <w:r>
        <w:t>рами, основными принципами</w:t>
      </w:r>
      <w:r w:rsidRPr="008B7FC8">
        <w:t xml:space="preserve"> и подходами являются:</w:t>
      </w:r>
    </w:p>
    <w:p w:rsidR="00A102C2" w:rsidRPr="00144AC0" w:rsidRDefault="00A102C2" w:rsidP="00A102C2">
      <w:pPr>
        <w:ind w:firstLine="708"/>
        <w:rPr>
          <w:b/>
        </w:rPr>
      </w:pPr>
      <w:r w:rsidRPr="00A55970">
        <w:rPr>
          <w:i/>
        </w:rPr>
        <w:t xml:space="preserve">- </w:t>
      </w:r>
      <w:r w:rsidRPr="00144AC0">
        <w:t>принцип социо - и культуросообразности образовательного процесса.В образовательном</w:t>
      </w:r>
      <w:r w:rsidR="00B55340">
        <w:t xml:space="preserve"> пространстве кадетской школы</w:t>
      </w:r>
      <w:r w:rsidRPr="00144AC0">
        <w:t xml:space="preserve"> должен быть представлен весь универсум ценностей культуры и совокупность социальных, культурных, жизненных выборов, осуществляемых в педагогическом процессе, с целью включения учащегося в социокультурныйопыт, развития ценностно-смысловой сферы его сознания, самореализации каждого в свободно избираемых видах жизнедеятельности.</w:t>
      </w:r>
    </w:p>
    <w:p w:rsidR="00A102C2" w:rsidRPr="00144AC0" w:rsidRDefault="00A102C2" w:rsidP="00A102C2">
      <w:pPr>
        <w:ind w:firstLine="708"/>
      </w:pPr>
      <w:r w:rsidRPr="00144AC0">
        <w:t>- принцип индивидуализации воспитания  предполагает определение индивидуальной траектории социального развития каждого воспитанника, выделение специальных задач, соответствующих его индивидуальным особенностям; принцип социальной адекватности воспитания, который требует соответствия содержания и средств воспитания социальной ситуации, в которой организуется воспитательный процесс.</w:t>
      </w:r>
    </w:p>
    <w:p w:rsidR="00A102C2" w:rsidRPr="00144AC0" w:rsidRDefault="00A102C2" w:rsidP="00A102C2">
      <w:pPr>
        <w:ind w:firstLine="708"/>
      </w:pPr>
      <w:r w:rsidRPr="00144AC0">
        <w:t>- принцип демократизации кадетской жизни. Образовательное учреждение формирует особое культурно-образовательное пространство, которое характеризуется содержанием и формами образования, соответствующими возрастному развитию и уровням образования, включающими, наряду с традиционными подходами, различные интерактивные формы работы с учащимися; особой внутришкольной средой, образуемой традициями и нормами взаимодействия и взаимоотношений всех участников образовательного процесса; содержанием внеклассной и внеурочной деятельности, построенной на принципах самоуправления и соуправления детей и взрослых; открытостью образовательной системы корпуса внешнему социуму и прямому взаимодействию педагогов и учащихся с ним.</w:t>
      </w:r>
    </w:p>
    <w:p w:rsidR="00A102C2" w:rsidRPr="00144AC0" w:rsidRDefault="00A102C2" w:rsidP="00A102C2">
      <w:pPr>
        <w:ind w:firstLine="708"/>
      </w:pPr>
      <w:r w:rsidRPr="00144AC0">
        <w:t>Приоритетными направлениями  воспитательной системы являются: духовно-нравственное и патриотическое, экологическое, художественно-эстетическое, физкультурно-оздоровительное, трудовое.</w:t>
      </w:r>
    </w:p>
    <w:p w:rsidR="00A102C2" w:rsidRPr="00144AC0" w:rsidRDefault="00A102C2" w:rsidP="00A102C2">
      <w:pPr>
        <w:ind w:firstLine="708"/>
      </w:pPr>
      <w:r w:rsidRPr="00144AC0">
        <w:t xml:space="preserve">В работе по этим направлениям используется дифференцированный подход, предполагающий отбор содержания, форм и методов работы, подходящих каждому учащемуся в отдельности. Так как воспитательная работа предполагает обязательную взаимосвязь всех компонентов, то каждый воспитанник  корпуса может найти для себя что-то, где он может </w:t>
      </w:r>
      <w:r w:rsidRPr="00144AC0">
        <w:lastRenderedPageBreak/>
        <w:t>показать хорошие результаты, что, в свою очередь, является немаловажным фактором для самооценки учащегося;</w:t>
      </w:r>
    </w:p>
    <w:p w:rsidR="00A102C2" w:rsidRPr="00144AC0" w:rsidRDefault="00A102C2" w:rsidP="00A102C2">
      <w:r w:rsidRPr="00144AC0">
        <w:t>- в отношении педагогического коллектива – повышение квалификации педагогов, модернизация методической работы, внедрение в учебно-воспитательный процесс современных образовательных технологий;</w:t>
      </w:r>
    </w:p>
    <w:p w:rsidR="00A102C2" w:rsidRPr="00144AC0" w:rsidRDefault="00A102C2" w:rsidP="00A102C2">
      <w:r w:rsidRPr="00144AC0">
        <w:t>- в отношении социального окружения – формирование со</w:t>
      </w:r>
      <w:r w:rsidR="00B55340">
        <w:t>ответствующего имиджа кадетской школы</w:t>
      </w:r>
      <w:r w:rsidRPr="00144AC0">
        <w:t xml:space="preserve">  в глазах потенциальных потребителей услуг.</w:t>
      </w:r>
    </w:p>
    <w:p w:rsidR="00A102C2" w:rsidRPr="00144AC0" w:rsidRDefault="00A102C2" w:rsidP="00A102C2">
      <w:pPr>
        <w:jc w:val="left"/>
        <w:rPr>
          <w:b/>
        </w:rPr>
      </w:pPr>
      <w:r w:rsidRPr="00144AC0">
        <w:rPr>
          <w:b/>
        </w:rPr>
        <w:t>Воспитательная система выполняет следующие функции:</w:t>
      </w:r>
    </w:p>
    <w:p w:rsidR="00A102C2" w:rsidRPr="00144AC0" w:rsidRDefault="00A102C2" w:rsidP="00A102C2">
      <w:pPr>
        <w:ind w:firstLine="708"/>
      </w:pPr>
      <w:r w:rsidRPr="00144AC0">
        <w:rPr>
          <w:b/>
        </w:rPr>
        <w:t>Развивающую,</w:t>
      </w:r>
      <w:r w:rsidRPr="00144AC0">
        <w:t xml:space="preserve"> направленную на стимулирование положительных изменений в личности подростка и педагога, поддержку самовыражения способностей учащихся-кадетов и взрослых, обеспечение и развития педагогического и ученического коллективов.</w:t>
      </w:r>
    </w:p>
    <w:p w:rsidR="00A102C2" w:rsidRPr="00144AC0" w:rsidRDefault="00A102C2" w:rsidP="00A102C2">
      <w:pPr>
        <w:ind w:firstLine="708"/>
      </w:pPr>
      <w:r w:rsidRPr="00144AC0">
        <w:rPr>
          <w:b/>
        </w:rPr>
        <w:t>Интегрирующую,</w:t>
      </w:r>
      <w:r w:rsidRPr="00144AC0">
        <w:t xml:space="preserve"> содействующую соединению в одно целое ранее разрозненных и несогласованных воспитательных воздействий.</w:t>
      </w:r>
    </w:p>
    <w:p w:rsidR="00A102C2" w:rsidRPr="00144AC0" w:rsidRDefault="00A102C2" w:rsidP="00A102C2">
      <w:pPr>
        <w:ind w:firstLine="708"/>
      </w:pPr>
      <w:r w:rsidRPr="00144AC0">
        <w:rPr>
          <w:b/>
        </w:rPr>
        <w:t>Регулирующую,</w:t>
      </w:r>
      <w:r w:rsidRPr="00144AC0">
        <w:t xml:space="preserve"> связанную с упорядочением педагогических процессов и их влияния на формирование личности подростка, ученического и педагогического коллективов.</w:t>
      </w:r>
    </w:p>
    <w:p w:rsidR="00A102C2" w:rsidRPr="00144AC0" w:rsidRDefault="00A102C2" w:rsidP="00A102C2">
      <w:pPr>
        <w:ind w:firstLine="708"/>
      </w:pPr>
      <w:r w:rsidRPr="00144AC0">
        <w:rPr>
          <w:b/>
        </w:rPr>
        <w:t>Защитную,</w:t>
      </w:r>
      <w:r w:rsidRPr="00144AC0">
        <w:t xml:space="preserve"> направленную на повышение уровня социальной защищенности учащихся-кадетов и педагогов, нейтрализацию влияния негативных факторов окружающей среды на личность подростка.</w:t>
      </w:r>
    </w:p>
    <w:p w:rsidR="00A102C2" w:rsidRPr="00144AC0" w:rsidRDefault="00A102C2" w:rsidP="00A102C2">
      <w:pPr>
        <w:ind w:firstLine="708"/>
      </w:pPr>
      <w:r w:rsidRPr="00144AC0">
        <w:rPr>
          <w:b/>
        </w:rPr>
        <w:t>Компенсирующую,</w:t>
      </w:r>
      <w:r w:rsidRPr="00144AC0">
        <w:t xml:space="preserve"> предполагающую создание условий для компенсации недостаточного участия семьи и социума в обеспечении жизнедеятельности подростка, раскрытии и развитии его склонностей и способностей.</w:t>
      </w:r>
    </w:p>
    <w:p w:rsidR="00A102C2" w:rsidRPr="00144AC0" w:rsidRDefault="00A102C2" w:rsidP="00A102C2">
      <w:pPr>
        <w:ind w:firstLine="708"/>
      </w:pPr>
      <w:r w:rsidRPr="00144AC0">
        <w:rPr>
          <w:b/>
        </w:rPr>
        <w:t>Корректирующую,</w:t>
      </w:r>
      <w:r w:rsidRPr="00144AC0">
        <w:t xml:space="preserve"> заключающуюся в педагогически целесообразной коррекции поведения и общения учащегося-кадета для уменьшения негативного влияния на формирование его личности. </w:t>
      </w:r>
    </w:p>
    <w:p w:rsidR="00A102C2" w:rsidRPr="00144AC0" w:rsidRDefault="00A102C2" w:rsidP="00A102C2">
      <w:pPr>
        <w:rPr>
          <w:b/>
        </w:rPr>
      </w:pPr>
      <w:r w:rsidRPr="00144AC0">
        <w:rPr>
          <w:b/>
        </w:rPr>
        <w:t xml:space="preserve"> Воспитательная система предусматривает: </w:t>
      </w:r>
    </w:p>
    <w:p w:rsidR="00A102C2" w:rsidRPr="00144AC0" w:rsidRDefault="00A102C2" w:rsidP="00A102C2">
      <w:r w:rsidRPr="00144AC0">
        <w:t>- освоение учащимися - кадетами социально - значимых ценностей, формирование и развитие гражданственности и патриотизма учащихся-кадетов в процессе воспитания и обучени</w:t>
      </w:r>
      <w:r w:rsidR="00B55340">
        <w:t>я в условиях  кадетской школы</w:t>
      </w:r>
      <w:r w:rsidRPr="00144AC0">
        <w:t>;</w:t>
      </w:r>
    </w:p>
    <w:p w:rsidR="00A102C2" w:rsidRPr="00144AC0" w:rsidRDefault="00A102C2" w:rsidP="00A102C2">
      <w:r w:rsidRPr="00144AC0">
        <w:t>- военно-патриотическую работу, организуе</w:t>
      </w:r>
      <w:r w:rsidR="00B55340">
        <w:t>мую и осуществляемую в кадетской школе</w:t>
      </w:r>
      <w:r w:rsidRPr="00144AC0">
        <w:t xml:space="preserve">  и за его пределами;</w:t>
      </w:r>
    </w:p>
    <w:p w:rsidR="00A102C2" w:rsidRPr="00144AC0" w:rsidRDefault="00A102C2" w:rsidP="00A102C2">
      <w:r w:rsidRPr="00144AC0">
        <w:t>- создание и обеспечение деятельности детских объединений, клубов, кружков и секций, развитие и поддержка кадетского самоуправления;</w:t>
      </w:r>
    </w:p>
    <w:p w:rsidR="00A102C2" w:rsidRPr="00144AC0" w:rsidRDefault="00A102C2" w:rsidP="00A102C2">
      <w:r w:rsidRPr="00144AC0">
        <w:t>- использование различных форм повышения квалификации педагогических работников;</w:t>
      </w:r>
    </w:p>
    <w:p w:rsidR="00A102C2" w:rsidRPr="00144AC0" w:rsidRDefault="00A102C2" w:rsidP="00A102C2">
      <w:r w:rsidRPr="00144AC0">
        <w:t>- своеобразное единство трёх коллективов: педагогического, ученического и родительского.</w:t>
      </w:r>
    </w:p>
    <w:p w:rsidR="00A102C2" w:rsidRPr="00144AC0" w:rsidRDefault="00A102C2" w:rsidP="00A102C2">
      <w:pPr>
        <w:rPr>
          <w:b/>
        </w:rPr>
      </w:pPr>
      <w:r w:rsidRPr="00144AC0">
        <w:rPr>
          <w:b/>
        </w:rPr>
        <w:t>Управление вос</w:t>
      </w:r>
      <w:r w:rsidR="005266ED">
        <w:rPr>
          <w:b/>
        </w:rPr>
        <w:t>питательным процессом в ГБОУ МКШИ</w:t>
      </w:r>
    </w:p>
    <w:p w:rsidR="00A102C2" w:rsidRPr="00144AC0" w:rsidRDefault="00A102C2" w:rsidP="00A102C2">
      <w:pPr>
        <w:ind w:firstLine="708"/>
      </w:pPr>
      <w:r w:rsidRPr="00144AC0">
        <w:lastRenderedPageBreak/>
        <w:t>В управлении воспитательным процессом принимают участие, как взрослые, так и воспитанники. Главными формами управления являются Общее собрание Учреждения.  Для решения различных вопросов, возникающих в ходе учебно-воспитательного процесса,  действуют Общее собрание Учреждения, Педагогический совет, Попечительский совет, Совет кадет, Родительский комитет. На заседаниях ШМО классных руководителей и воспитателей обсуждаются вопросы функционирования школьной воспитательной системы. Программа воспитательной системы «Патриот» представляет собой единую целостную модель совместной деятельности педагогов, воспитателей, обучающихся в творческом союзе с родителями и представителями социума. В</w:t>
      </w:r>
      <w:r w:rsidR="00B55340">
        <w:t>оспитательная система кадетской школы</w:t>
      </w:r>
      <w:r w:rsidRPr="00144AC0">
        <w:t xml:space="preserve"> построена на главном принципе – любви и уважении к ребёнку как активному субъекту воспитания и развития. Она имеет в своём багаже разнообразие методов воспитания, способов взаимодействия, направленных на развитие и саморазвитие воспитанников. В различных формах воспитательной деятельности учащиеся-кадеты получают ориентацию в истинно человеческих ценностях.</w:t>
      </w:r>
    </w:p>
    <w:p w:rsidR="00A102C2" w:rsidRPr="005266ED" w:rsidRDefault="003B2DB9" w:rsidP="00A102C2">
      <w:r>
        <w:rPr>
          <w:noProof/>
        </w:rPr>
      </w:r>
      <w:r>
        <w:rPr>
          <w:noProof/>
        </w:rPr>
        <w:pict>
          <v:group id="Полотно 13" o:spid="_x0000_s1026" editas="canvas" style="width:507.95pt;height:695.3pt;mso-position-horizontal-relative:char;mso-position-vertical-relative:line" coordsize="64509,88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4509;height:88303;visibility:visible" filled="t">
              <v:fill o:detectmouseclick="t"/>
              <v:path o:connecttype="none"/>
            </v:shape>
            <v:oval id="Oval 15" o:spid="_x0000_s1028" style="position:absolute;left:19069;width:25279;height:54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1Vz8IA&#10;AADbAAAADwAAAGRycy9kb3ducmV2LnhtbESPQWvCQBSE7wX/w/IK3uomUUqIrlIEwZs1LdTjI/ua&#10;hGbfxt2Nxn/fFQSPw8x8w6w2o+nEhZxvLStIZwkI4srqlmsF31+7txyED8gaO8uk4EYeNuvJywoL&#10;ba98pEsZahEh7AtU0ITQF1L6qiGDfmZ74uj9WmcwROlqqR1eI9x0MkuSd2mw5bjQYE/bhqq/cjAK&#10;skG7NN+GrDx8cledk/lwSn+Umr6OH0sQgcbwDD/ae61gsYD7l/g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jVXPwgAAANsAAAAPAAAAAAAAAAAAAAAAAJgCAABkcnMvZG93&#10;bnJldi54bWxQSwUGAAAAAAQABAD1AAAAhwMAAAAA&#10;" strokeweight=".5pt">
              <v:textbox>
                <w:txbxContent>
                  <w:p w:rsidR="00DA1666" w:rsidRPr="00A63092" w:rsidRDefault="00DA1666" w:rsidP="00A102C2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Общее собрание</w:t>
                    </w:r>
                  </w:p>
                </w:txbxContent>
              </v:textbox>
            </v:oval>
            <v:oval id="Oval 16" o:spid="_x0000_s1029" style="position:absolute;top:7924;width:10902;height:12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CA/sUA&#10;AADbAAAADwAAAGRycy9kb3ducmV2LnhtbESPQWvCQBSE74L/YXmF3nTT1tqSuhGxShRPVanXR/Y1&#10;Ccm+Ddk1xv76rlDwOMzMN8xs3ptadNS60rKCp3EEgjizuuRcwfGwHr2DcB5ZY22ZFFzJwTwZDmYY&#10;a3vhL+r2PhcBwi5GBYX3TSylywoy6Ma2IQ7ej20N+iDbXOoWLwFuavkcRVNpsOSwUGBDy4Kyan82&#10;Ct526dY0v+lyda6+u/50epl+RqlSjw/94gOEp97fw//tjVYweYXbl/AD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oID+xQAAANsAAAAPAAAAAAAAAAAAAAAAAJgCAABkcnMv&#10;ZG93bnJldi54bWxQSwUGAAAAAAQABAD1AAAAigMAAAAA&#10;" fillcolor="#b8cce4" strokeweight=".5pt">
              <v:textbox inset="0,,0">
                <w:txbxContent>
                  <w:p w:rsidR="00DA1666" w:rsidRPr="006D7A3E" w:rsidRDefault="00DA1666" w:rsidP="00A102C2">
                    <w:pPr>
                      <w:jc w:val="center"/>
                    </w:pPr>
                    <w:r w:rsidRPr="006D7A3E">
                      <w:t>Педагогическийсовет</w:t>
                    </w:r>
                  </w:p>
                </w:txbxContent>
              </v:textbox>
            </v:oval>
            <v:oval id="Oval 17" o:spid="_x0000_s1030" style="position:absolute;left:10902;top:7924;width:11456;height:1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IeicQA&#10;AADbAAAADwAAAGRycy9kb3ducmV2LnhtbESPQWvCQBSE7wX/w/IEb7pRS5ToKmJbYumpKnp9ZJ9J&#10;MPs2ZNeY9te7BaHHYWa+YZbrzlSipcaVlhWMRxEI4szqknMFx8PHcA7CeWSNlWVS8EMO1qveyxIT&#10;be/8Te3e5yJA2CWooPC+TqR0WUEG3cjWxMG72MagD7LJpW7wHuCmkpMoiqXBksNCgTVtC8qu+5tR&#10;MPtKP039m27fb9dT253P0/gtSpUa9LvNAoSnzv+Hn+2dVvAaw9+X8A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yHonEAAAA2wAAAA8AAAAAAAAAAAAAAAAAmAIAAGRycy9k&#10;b3ducmV2LnhtbFBLBQYAAAAABAAEAPUAAACJAwAAAAA=&#10;" fillcolor="#b8cce4" strokeweight=".5pt">
              <v:textbox inset="0,,0">
                <w:txbxContent>
                  <w:p w:rsidR="00DA1666" w:rsidRPr="005B0774" w:rsidRDefault="00DA1666" w:rsidP="00A102C2">
                    <w:pPr>
                      <w:jc w:val="center"/>
                    </w:pPr>
                    <w:r w:rsidRPr="005B0774">
                      <w:t>Попечительский совет</w:t>
                    </w:r>
                  </w:p>
                </w:txbxContent>
              </v:textbox>
            </v:oval>
            <v:oval id="Oval 18" o:spid="_x0000_s1031" style="position:absolute;left:22358;top:7924;width:11004;height:12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+5MQA&#10;AADbAAAADwAAAGRycy9kb3ducmV2LnhtbESPT2sCMRTE7wW/Q3iCt5qtWCtbo4ig9eDFPwi9PTbP&#10;3aXJy5LEdeunbwShx2FmfsPMFp01oiUfascK3oYZCOLC6ZpLBafj+nUKIkRkjcYxKfilAIt572WG&#10;uXY33lN7iKVIEA45KqhibHIpQ1GRxTB0DXHyLs5bjEn6UmqPtwS3Ro6ybCIt1pwWKmxoVVHxc7ha&#10;Bfpo1n5j3pt7/dXq78s0XHfnnVKDfrf8BBGpi//hZ3urFYw/4PEl/Q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vuTEAAAA2wAAAA8AAAAAAAAAAAAAAAAAmAIAAGRycy9k&#10;b3ducmV2LnhtbFBLBQYAAAAABAAEAPUAAACJAwAAAAA=&#10;" fillcolor="#b8cce4" strokeweight=".5pt">
              <v:textbox inset="0,2.3mm,0">
                <w:txbxContent>
                  <w:p w:rsidR="00DA1666" w:rsidRPr="005B0774" w:rsidRDefault="00DA1666" w:rsidP="00A102C2">
                    <w:pPr>
                      <w:jc w:val="center"/>
                    </w:pPr>
                    <w:r w:rsidRPr="005B0774">
                      <w:t>Аттестацион</w:t>
                    </w:r>
                    <w:r>
                      <w:t xml:space="preserve">ная </w:t>
                    </w:r>
                    <w:r w:rsidRPr="005B0774">
                      <w:t>комиссия</w:t>
                    </w:r>
                  </w:p>
                </w:txbxContent>
              </v:textbox>
            </v:oval>
            <v:oval id="Oval 19" o:spid="_x0000_s1032" style="position:absolute;left:33362;top:7924;width:10986;height:12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vYMEA&#10;AADbAAAADwAAAGRycy9kb3ducmV2LnhtbERPy4rCMBTdD/gP4QruNPWBDtUo4oM6uNIZxu2lubbF&#10;5qY0sVa/frIQZnk478WqNaVoqHaFZQXDQQSCOLW64EzBz/e+/wnCeWSNpWVS8CQHq2XnY4Gxtg8+&#10;UXP2mQgh7GJUkHtfxVK6NCeDbmAr4sBdbW3QB1hnUtf4COGmlKMomkqDBYeGHCva5JTeznejYHZM&#10;vkz1Sja7++23aS+X8XQbJUr1uu16DsJT6//Fb/dBK5iEseFL+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hL2DBAAAA2wAAAA8AAAAAAAAAAAAAAAAAmAIAAGRycy9kb3du&#10;cmV2LnhtbFBLBQYAAAAABAAEAPUAAACGAwAAAAA=&#10;" fillcolor="#b8cce4" strokeweight=".5pt">
              <v:textbox inset="0,,0">
                <w:txbxContent>
                  <w:p w:rsidR="00DA1666" w:rsidRPr="005B0774" w:rsidRDefault="00DA1666" w:rsidP="00A102C2">
                    <w:pPr>
                      <w:jc w:val="center"/>
                    </w:pPr>
                    <w:r>
                      <w:t>Методиче</w:t>
                    </w:r>
                    <w:r w:rsidRPr="005B0774">
                      <w:t>ский совет</w:t>
                    </w:r>
                  </w:p>
                </w:txbxContent>
              </v:textbox>
            </v:oval>
            <v:oval id="Oval 20" o:spid="_x0000_s1033" style="position:absolute;left:44348;top:7924;width:10471;height:12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2K+8UA&#10;AADbAAAADwAAAGRycy9kb3ducmV2LnhtbESPT2vCQBTE70K/w/IEb7qxFqvRVYptSaUn/6DXR/aZ&#10;BLNvQ3aNqZ/eLQgeh5n5DTNftqYUDdWusKxgOIhAEKdWF5wp2O+++xMQziNrLC2Tgj9ysFy8dOYY&#10;a3vlDTVbn4kAYRejgtz7KpbSpTkZdANbEQfvZGuDPsg6k7rGa4CbUr5G0VgaLDgs5FjRKqf0vL0Y&#10;Be+/ydpUt2T1dTkfmvZ4HI0/o0SpXrf9mIHw1Ppn+NH+0QrepvD/Jfw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7Yr7xQAAANsAAAAPAAAAAAAAAAAAAAAAAJgCAABkcnMv&#10;ZG93bnJldi54bWxQSwUGAAAAAAQABAD1AAAAigMAAAAA&#10;" fillcolor="#b8cce4" strokeweight=".5pt">
              <v:textbox inset="0,,0">
                <w:txbxContent>
                  <w:p w:rsidR="00DA1666" w:rsidRPr="005B0774" w:rsidRDefault="00DA1666" w:rsidP="00A102C2">
                    <w:pPr>
                      <w:jc w:val="center"/>
                    </w:pPr>
                    <w:r w:rsidRPr="005B0774">
                      <w:t>Родительский комитет</w:t>
                    </w:r>
                  </w:p>
                </w:txbxContent>
              </v:textbox>
            </v:oval>
            <v:oval id="Oval 21" o:spid="_x0000_s1034" style="position:absolute;left:54819;top:7924;width:9690;height:1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1u8EA&#10;AADbAAAADwAAAGRycy9kb3ducmV2LnhtbERPy4rCMBTdD/gP4QruNFVRh2oU8UEdXOkM4/bSXNti&#10;c1OaWKtfP1kIszyc92LVmlI0VLvCsoLhIAJBnFpdcKbg53vf/wThPLLG0jIpeJKD1bLzscBY2wef&#10;qDn7TIQQdjEqyL2vYildmpNBN7AVceCutjboA6wzqWt8hHBTylEUTaXBgkNDjhVtckpv57tRMDsm&#10;X6Z6JZvd/fbbtJfLeLqNEqV63XY9B+Gp9f/it/ugFUzC+vAl/A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OtbvBAAAA2wAAAA8AAAAAAAAAAAAAAAAAmAIAAGRycy9kb3du&#10;cmV2LnhtbFBLBQYAAAAABAAEAPUAAACGAwAAAAA=&#10;" fillcolor="#b8cce4" strokeweight=".5pt">
              <v:textbox inset="0,,0">
                <w:txbxContent>
                  <w:p w:rsidR="00DA1666" w:rsidRPr="005B0774" w:rsidRDefault="00DA1666" w:rsidP="00A102C2">
                    <w:pPr>
                      <w:jc w:val="center"/>
                    </w:pPr>
                    <w:r w:rsidRPr="005B0774">
                      <w:t>Профсоюз</w:t>
                    </w:r>
                    <w:r>
                      <w:t>ный</w:t>
                    </w:r>
                    <w:r w:rsidRPr="005B0774">
                      <w:t xml:space="preserve"> ко</w:t>
                    </w:r>
                    <w:r>
                      <w:t>ми</w:t>
                    </w:r>
                    <w:r w:rsidRPr="005B0774">
                      <w:t>тет</w:t>
                    </w:r>
                  </w:p>
                </w:txbxContent>
              </v:textbox>
            </v:oval>
            <v:line id="Line 22" o:spid="_x0000_s1035" style="position:absolute;flip:y;visibility:visible" from="6083,6858" to="57518,6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PsgMIAAADbAAAADwAAAGRycy9kb3ducmV2LnhtbESPwWrDMBBE74H+g9hCb7HsQNLiRgmh&#10;0NBTQp1efFusrS1irYyk2O7fV4FCj8PMvGG2+9n2YiQfjGMFRZaDIG6cNtwq+Lq8L19AhIissXdM&#10;Cn4owH73sNhiqd3EnzRWsRUJwqFEBV2MQyllaDqyGDI3ECfv23mLMUnfSu1xSnDby1Web6RFw2mh&#10;w4HeOmqu1c0qOAbbkEPjwrw+V8XN1yfzXCv19DgfXkFEmuN/+K/9oRWsC7h/ST9A7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7PsgMIAAADbAAAADwAAAAAAAAAAAAAA&#10;AAChAgAAZHJzL2Rvd25yZXYueG1sUEsFBgAAAAAEAAQA+QAAAJADAAAAAA==&#10;" strokeweight=".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36" type="#_x0000_t32" style="position:absolute;left:5454;top:6870;width:629;height:1054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lEp8AAAADbAAAADwAAAGRycy9kb3ducmV2LnhtbESP0YrCMBRE3wX/IVxh3zS1q7JUoyyC&#10;sPhm3Q+4NNem2tyUJmvj328EwcdhZs4wm120rbhT7xvHCuazDARx5XTDtYLf82H6BcIHZI2tY1Lw&#10;IA+77Xi0wUK7gU90L0MtEoR9gQpMCF0hpa8MWfQz1xEn7+J6iyHJvpa6xyHBbSvzLFtJiw2nBYMd&#10;7Q1Vt/LPKsjNPC4OV+w+j2W85ZeyXrlqUOpjEr/XIALF8A6/2j9awTKH55f0A+T2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5pRKfAAAAA2wAAAA8AAAAAAAAAAAAAAAAA&#10;oQIAAGRycy9kb3ducmV2LnhtbFBLBQYAAAAABAAEAPkAAACOAwAAAAA=&#10;" strokeweight=".5pt">
              <v:stroke endarrow="block"/>
            </v:shape>
            <v:shape id="AutoShape 24" o:spid="_x0000_s1037" type="#_x0000_t32" style="position:absolute;left:57518;top:6864;width:2146;height:10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i16sQAAADbAAAADwAAAGRycy9kb3ducmV2LnhtbESPQWsCMRSE74L/ITzBW81qschqFBWK&#10;rcWD2+r5sXndXbp5WZOoq7++KRQ8DjPzDTNbtKYWF3K+sqxgOEhAEOdWV1wo+Pp8fZqA8AFZY22Z&#10;FNzIw2Le7cww1fbKe7pkoRARwj5FBWUITSqlz0sy6Ae2IY7et3UGQ5SukNrhNcJNLUdJ8iINVhwX&#10;SmxoXVL+k52Ngu1HU41Om517rwMdM30/rDbDg1L9XrucggjUhkf4v/2mFYyf4e9L/AF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WLXqxAAAANsAAAAPAAAAAAAAAAAA&#10;AAAAAKECAABkcnMvZG93bnJldi54bWxQSwUGAAAAAAQABAD5AAAAkgMAAAAA&#10;" strokeweight=".5pt">
              <v:stroke endarrow="block"/>
            </v:shape>
            <v:line id="Line 25" o:spid="_x0000_s1038" style="position:absolute;flip:x;visibility:visible" from="16370,6858" to="16376,7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Cm1MMAAADbAAAADwAAAGRycy9kb3ducmV2LnhtbESPQWvCQBSE7wX/w/KE3uomJS0lugYt&#10;WDylVeP9kX0mwezbsLtq7K/vFgo9DjPzDbMoRtOLKznfWVaQzhIQxLXVHTcKqsPm6Q2ED8gae8uk&#10;4E4eiuXkYYG5tjfe0XUfGhEh7HNU0IYw5FL6uiWDfmYH4uidrDMYonSN1A5vEW56+Zwkr9Jgx3Gh&#10;xYHeW6rP+4tRsPsss2P2sf6q1q78TqVOKi4rpR6n42oOItAY/sN/7a1W8JLB75f4A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gptTDAAAA2wAAAA8AAAAAAAAAAAAA&#10;AAAAoQIAAGRycy9kb3ducmV2LnhtbFBLBQYAAAAABAAEAPkAAACRAwAAAAA=&#10;" strokeweight=".5pt">
              <v:stroke endarrow="block"/>
            </v:line>
            <v:line id="Line 26" o:spid="_x0000_s1039" style="position:absolute;flip:x;visibility:visible" from="26530,6858" to="26657,7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wDT8MAAADbAAAADwAAAGRycy9kb3ducmV2LnhtbESPT4vCMBTE7wv7HcJb2NuaKipLNcq6&#10;oOyp/tl6fzTPtti8lCRq9dMbQfA4zMxvmOm8M404k/O1ZQX9XgKCuLC65lJB/r/8+gbhA7LGxjIp&#10;uJKH+ez9bYqpthfe0nkXShEh7FNUUIXQplL6oiKDvmdb4ugdrDMYonSl1A4vEW4aOUiSsTRYc1yo&#10;sKXfiorj7mQUbNfZcD9cLTb5wmW3vtRJzlmu1OdH9zMBEagLr/Cz/acVjEbw+BJ/gJ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sA0/DAAAA2wAAAA8AAAAAAAAAAAAA&#10;AAAAoQIAAGRycy9kb3ducmV2LnhtbFBLBQYAAAAABAAEAPkAAACRAwAAAAA=&#10;" strokeweight=".5pt">
              <v:stroke endarrow="block"/>
            </v:line>
            <v:line id="Line 27" o:spid="_x0000_s1040" style="position:absolute;flip:x;visibility:visible" from="36931,6858" to="37045,7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6dOMMAAADbAAAADwAAAGRycy9kb3ducmV2LnhtbESPQWvCQBSE70L/w/IKvenGYqVEN6EW&#10;Kj2lauP9kX0mwezbsLtq9Nd3C4LHYWa+YZb5YDpxJudbywqmkwQEcWV1y7WC8vdr/A7CB2SNnWVS&#10;cCUPefY0WmKq7YW3dN6FWkQI+xQVNCH0qZS+asign9ieOHoH6wyGKF0ttcNLhJtOvibJXBpsOS40&#10;2NNnQ9VxdzIKtj/FbD9brzblyhW3qdRJyUWp1Mvz8LEAEWgIj/C9/a0VvM3h/0v8A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+nTjDAAAA2wAAAA8AAAAAAAAAAAAA&#10;AAAAoQIAAGRycy9kb3ducmV2LnhtbFBLBQYAAAAABAAEAPkAAACRAwAAAAA=&#10;" strokeweight=".5pt">
              <v:stroke endarrow="block"/>
            </v:line>
            <v:line id="Line 28" o:spid="_x0000_s1041" style="position:absolute;visibility:visible" from="47224,6870" to="47345,7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WYCcUAAADbAAAADwAAAGRycy9kb3ducmV2LnhtbESP3WrCQBSE7wXfYTlCb4pu2mAj0VVK&#10;odRCkfp3f8wek2D2bNjdavr2riB4OczMN8xs0ZlGnMn52rKCl1ECgriwuuZSwW77OZyA8AFZY2OZ&#10;FPyTh8W835thru2F13TehFJECPscFVQhtLmUvqjIoB/Zljh6R+sMhihdKbXDS4SbRr4myZs0WHNc&#10;qLClj4qK0+bPKMh+6kO2WrlnSdvv8fJ3/5Ue01Spp0H3PgURqAuP8L291ArGGdy+xB8g5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cWYCcUAAADbAAAADwAAAAAAAAAA&#10;AAAAAAChAgAAZHJzL2Rvd25yZXYueG1sUEsFBgAAAAAEAAQA+QAAAJMDAAAAAA==&#10;" strokeweight=".5pt">
              <v:stroke endarrow="block"/>
            </v:line>
            <v:line id="Line 29" o:spid="_x0000_s1042" style="position:absolute;flip:x;visibility:visible" from="31235,5486" to="3134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2s0cEAAADbAAAADwAAAGRycy9kb3ducmV2LnhtbERPz2vCMBS+C/sfwhvspmmHE6lGWQeO&#10;nartuvujebZlzUtJonb7681hsOPH93u7n8wgruR8b1lBukhAEDdW99wqqD8P8zUIH5A1DpZJwQ95&#10;2O8eZlvMtL1xSdcqtCKGsM9QQRfCmEnpm44M+oUdiSN3ts5giNC1Uju8xXAzyOckWUmDPceGDkd6&#10;66j5ri5GQXksll/L9/xU5674TaVOai5qpZ4ep9cNiEBT+Bf/uT+0gpc4Nn6JP0Du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bazRwQAAANsAAAAPAAAAAAAAAAAAAAAA&#10;AKECAABkcnMvZG93bnJldi54bWxQSwUGAAAAAAQABAD5AAAAjwMAAAAA&#10;" strokeweight=".5pt">
              <v:stroke endarrow="block"/>
            </v:line>
            <v:line id="Line 30" o:spid="_x0000_s1043" style="position:absolute;flip:y;visibility:visible" from="5264,21926" to="57626,21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XghsIAAADbAAAADwAAAGRycy9kb3ducmV2LnhtbESPQWsCMRSE74X+h/AK3rpZC1q7NUop&#10;KJ6Urr3s7ZG87oZuXpYk6vrvTaHgcZiZb5jlenS9OFOI1rOCaVGCINbeWG4VfB83zwsQMSEb7D2T&#10;gitFWK8eH5ZYGX/hLzrXqRUZwrFCBV1KQyVl1B05jIUfiLP344PDlGVopQl4yXDXy5eynEuHlvNC&#10;hwN9dqR/65NTsI1Ok0fr4zg71NNTaPb2tVFq8jR+vININKZ7+L+9Mwpmb/D3Jf8Aub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cXghsIAAADbAAAADwAAAAAAAAAAAAAA&#10;AAChAgAAZHJzL2Rvd25yZXYueG1sUEsFBgAAAAAEAAQA+QAAAJADAAAAAA==&#10;" strokeweight=".5pt"/>
            <v:shape id="AutoShape 31" o:spid="_x0000_s1044" type="#_x0000_t32" style="position:absolute;left:5149;top:20510;width:108;height:1429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HOvMIAAADbAAAADwAAAGRycy9kb3ducmV2LnhtbERPz2vCMBS+D/wfwhO8zVSFMqpRhrQw&#10;GD1Md9nt0Tzbrs1LTWLb/ffLYbDjx/f7cJpNL0ZyvrWsYLNOQBBXVrdcK/i8Fs8vIHxA1thbJgU/&#10;5OF0XDwdMNN24g8aL6EWMYR9hgqaEIZMSl81ZNCv7UAcuZt1BkOErpba4RTDTS+3SZJKgy3HhgYH&#10;OjdUdZeHUfC1fS/Kble6TV08Orz7/Du/5kqtlvPrHkSgOfyL/9xvWkEa18cv8QfI4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PHOvMIAAADbAAAADwAAAAAAAAAAAAAA&#10;AAChAgAAZHJzL2Rvd25yZXYueG1sUEsFBgAAAAAEAAQA+QAAAJADAAAAAA==&#10;" strokeweight=".5pt">
              <v:stroke endarrow="block"/>
            </v:shape>
            <v:shape id="AutoShape 32" o:spid="_x0000_s1045" type="#_x0000_t32" style="position:absolute;left:57626;top:19646;width:108;height:228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cQbcEAAADbAAAADwAAAGRycy9kb3ducmV2LnhtbESP0YrCMBRE3wX/IdwF3zRtXYp0jbII&#10;wuLbVj/g0lybrs1NabI2/r0RFvZxmJkzzHYfbS/uNPrOsYJ8lYEgbpzuuFVwOR+XGxA+IGvsHZOC&#10;B3nY7+azLVbaTfxN9zq0IkHYV6jAhDBUUvrGkEW/cgNx8q5utBiSHFupR5wS3PayyLJSWuw4LRgc&#10;6GCoudW/VkFh8vh+/MFhfarjrbjWbemaSanFW/z8ABEohv/wX/tLKyhzeH1JP0D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1xBtwQAAANsAAAAPAAAAAAAAAAAAAAAA&#10;AKECAABkcnMvZG93bnJldi54bWxQSwUGAAAAAAQABAD5AAAAjwMAAAAA&#10;" strokeweight=".5pt">
              <v:stroke endarrow="block"/>
            </v:shape>
            <v:line id="Line 33" o:spid="_x0000_s1046" style="position:absolute;flip:y;visibility:visible" from="16484,20504" to="16490,21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lRhsMAAADbAAAADwAAAGRycy9kb3ducmV2LnhtbESPQWvCQBSE7wX/w/KE3urGEEKJrmKE&#10;iqe0arw/sq9JaPZt2N1q2l/fLRR6HGbmG2a9ncwgbuR8b1nBcpGAIG6s7rlVUF9enp5B+ICscbBM&#10;Cr7Iw3Yze1hjoe2dT3Q7h1ZECPsCFXQhjIWUvunIoF/YkTh679YZDFG6VmqH9wg3g0yTJJcGe44L&#10;HY6076j5OH8aBafXKrtmh/KtLl31vZQ6qbmqlXqcT7sViEBT+A//tY9aQZ7C75f4A+Tm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pUYbDAAAA2wAAAA8AAAAAAAAAAAAA&#10;AAAAoQIAAGRycy9kb3ducmV2LnhtbFBLBQYAAAAABAAEAPkAAACRAwAAAAA=&#10;" strokeweight=".5pt">
              <v:stroke endarrow="block"/>
            </v:line>
            <v:line id="Line 34" o:spid="_x0000_s1047" style="position:absolute;flip:x y;visibility:visible" from="26784,20504" to="26803,21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2QO8MAAADbAAAADwAAAGRycy9kb3ducmV2LnhtbESPzW7CMBCE75X6DtZW4lYcfgUpBgFS&#10;BQcupDzAEi9x1HgdYgfSt8dISD2OZuYbzWLV2UrcqPGlYwWDfgKCOHe65ELB6ef7cwbCB2SNlWNS&#10;8EceVsv3twWm2t35SLcsFCJC2KeowIRQp1L63JBF33c1cfQurrEYomwKqRu8R7it5DBJptJiyXHB&#10;YE1bQ/lv1loFk3awmbVXdzzMz/vxRBfbXWUypXof3foLRKAu/Idf7b1WMB3B80v8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NkDvDAAAA2wAAAA8AAAAAAAAAAAAA&#10;AAAAoQIAAGRycy9kb3ducmV2LnhtbFBLBQYAAAAABAAEAPkAAACRAwAAAAA=&#10;" strokeweight=".5pt">
              <v:stroke endarrow="block"/>
            </v:line>
            <v:line id="Line 35" o:spid="_x0000_s1048" style="position:absolute;flip:y;visibility:visible" from="37052,20510" to="37058,21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xsacMAAADbAAAADwAAAGRycy9kb3ducmV2LnhtbESPQWvCQBSE7wX/w/IEb3VjCVJSN6EK&#10;iqe0xnh/ZF+T0OzbsLvV2F/fLRR6HGbmG2ZTTGYQV3K+t6xgtUxAEDdW99wqqM/7x2cQPiBrHCyT&#10;gjt5KPLZwwYzbW98omsVWhEh7DNU0IUwZlL6piODfmlH4uh9WGcwROlaqR3eItwM8ilJ1tJgz3Gh&#10;w5F2HTWf1ZdRcHor00t62L7XW1d+r6ROai5rpRbz6fUFRKAp/If/2ketYJ3C75f4A2T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MbGnDAAAA2wAAAA8AAAAAAAAAAAAA&#10;AAAAoQIAAGRycy9kb3ducmV2LnhtbFBLBQYAAAAABAAEAPkAAACRAwAAAAA=&#10;" strokeweight=".5pt">
              <v:stroke endarrow="block"/>
            </v:line>
            <v:line id="Line 36" o:spid="_x0000_s1049" style="position:absolute;flip:y;visibility:visible" from="47364,20504" to="47371,21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DJ8sMAAADbAAAADwAAAGRycy9kb3ducmV2LnhtbESPQWvCQBSE70L/w/IKvenGYqVEN6EW&#10;Kj2lauP9kX0mwezbsLtq9Nd3C4LHYWa+YZb5YDpxJudbywqmkwQEcWV1y7WC8vdr/A7CB2SNnWVS&#10;cCUPefY0WmKq7YW3dN6FWkQI+xQVNCH0qZS+asign9ieOHoH6wyGKF0ttcNLhJtOvibJXBpsOS40&#10;2NNnQ9VxdzIKtj/FbD9brzblyhW3qdRJyUWp1Mvz8LEAEWgIj/C9/a0VzN/g/0v8A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AyfLDAAAA2wAAAA8AAAAAAAAAAAAA&#10;AAAAoQIAAGRycy9kb3ducmV2LnhtbFBLBQYAAAAABAAEAPkAAACRAwAAAAA=&#10;" strokeweight=".5pt">
              <v:stroke endarrow="block"/>
            </v:line>
            <v:line id="Line 37" o:spid="_x0000_s1050" style="position:absolute;visibility:visible" from="31349,21939" to="31356,23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X3L8QAAADbAAAADwAAAGRycy9kb3ducmV2LnhtbESPQWvCQBSE70L/w/IKXqRuajBK6ipF&#10;EC2ItGrvr9lnEpp9G3ZXTf+9Kwg9DjPzDTNbdKYRF3K+tqzgdZiAIC6srrlUcDysXqYgfEDW2Fgm&#10;BX/kYTF/6s0w1/bKX3TZh1JECPscFVQhtLmUvqjIoB/aljh6J+sMhihdKbXDa4SbRo6SJJMGa44L&#10;Fba0rKj43Z+Ngsm2/pnsdm4g6fAx3nx+r9NTmirVf+7e30AE6sJ/+NHeaAVZBvcv8Q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5fcvxAAAANsAAAAPAAAAAAAAAAAA&#10;AAAAAKECAABkcnMvZG93bnJldi54bWxQSwUGAAAAAAQABAD5AAAAkgMAAAAA&#10;" strokeweight=".5pt">
              <v:stroke endarrow="block"/>
            </v:line>
            <v:oval id="Oval 38" o:spid="_x0000_s1051" style="position:absolute;left:2940;top:32226;width:18288;height:88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PBMMA&#10;AADbAAAADwAAAGRycy9kb3ducmV2LnhtbESPzWrDMBCE74W+g9hCb7XcpCTFsRJCIZBLi+v0ATbW&#10;+qe1VkZSHOfto0Cgx2FmvmHyzWR6MZLznWUFr0kKgriyuuNGwc9h9/IOwgdkjb1lUnAhD5v140OO&#10;mbZn/qaxDI2IEPYZKmhDGDIpfdWSQZ/YgTh6tXUGQ5SukdrhOcJNL2dpupAGO44LLQ700VL1V56M&#10;AiqPbpzvx+7tc/gqit/CbX3tlHp+mrYrEIGm8B++t/dawWIJty/x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LPBMMAAADbAAAADwAAAAAAAAAAAAAAAACYAgAAZHJzL2Rv&#10;d25yZXYueG1sUEsFBgAAAAAEAAQA9QAAAIgDAAAAAA==&#10;" fillcolor="#9cf" strokeweight=".5pt">
              <v:textbox inset="0,,0,0">
                <w:txbxContent>
                  <w:p w:rsidR="00DA1666" w:rsidRPr="00505461" w:rsidRDefault="00DA1666" w:rsidP="00A102C2">
                    <w:pPr>
                      <w:spacing w:line="276" w:lineRule="auto"/>
                      <w:jc w:val="center"/>
                    </w:pPr>
                    <w:r w:rsidRPr="00505461">
                      <w:t>Научно-</w:t>
                    </w:r>
                  </w:p>
                  <w:p w:rsidR="00DA1666" w:rsidRPr="00505461" w:rsidRDefault="00DA1666" w:rsidP="00A102C2">
                    <w:pPr>
                      <w:spacing w:line="276" w:lineRule="auto"/>
                      <w:jc w:val="center"/>
                    </w:pPr>
                    <w:r w:rsidRPr="00505461">
                      <w:t>методическая</w:t>
                    </w:r>
                  </w:p>
                  <w:p w:rsidR="00DA1666" w:rsidRPr="00505461" w:rsidRDefault="00DA1666" w:rsidP="00A102C2">
                    <w:pPr>
                      <w:spacing w:line="276" w:lineRule="auto"/>
                      <w:jc w:val="center"/>
                    </w:pPr>
                    <w:r>
                      <w:t>служба</w:t>
                    </w:r>
                  </w:p>
                </w:txbxContent>
              </v:textbox>
            </v:oval>
            <v:oval id="Oval 39" o:spid="_x0000_s1052" style="position:absolute;left:21228;top:32226;width:18535;height:88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nWMEA&#10;AADbAAAADwAAAGRycy9kb3ducmV2LnhtbERPzWrCQBC+C32HZYTedGMPoURXEUuxtKXizwOM2TEJ&#10;zc6mO9sY3757KHj8+P4Xq8G1qqcgjWcDs2kGirj0tuHKwOn4OnkGJRHZYuuZDNxIYLV8GC2wsP7K&#10;e+oPsVIphKVAA3WMXaG1lDU5lKnviBN38cFhTDBU2ga8pnDX6qcsy7XDhlNDjR1taiq/D7/OgITt&#10;+WMj4r9+htv2M7z0Vf6+M+ZxPKznoCIN8S7+d79ZA3kam76kH6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Vp1jBAAAA2wAAAA8AAAAAAAAAAAAAAAAAmAIAAGRycy9kb3du&#10;cmV2LnhtbFBLBQYAAAAABAAEAPUAAACGAwAAAAA=&#10;" fillcolor="#9cf" strokeweight=".5pt">
              <v:textbox inset="0,,0">
                <w:txbxContent>
                  <w:p w:rsidR="00DA1666" w:rsidRPr="00505461" w:rsidRDefault="00DA1666" w:rsidP="00A102C2">
                    <w:pPr>
                      <w:spacing w:line="276" w:lineRule="auto"/>
                      <w:jc w:val="center"/>
                    </w:pPr>
                    <w:r w:rsidRPr="00505461">
                      <w:t>Со</w:t>
                    </w:r>
                    <w:r>
                      <w:t>циально-психологическая служба</w:t>
                    </w:r>
                  </w:p>
                </w:txbxContent>
              </v:textbox>
            </v:oval>
            <v:oval id="Oval 40" o:spid="_x0000_s1053" style="position:absolute;left:39763;top:32226;width:16936;height:91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EjZsAA&#10;AADbAAAADwAAAGRycy9kb3ducmV2LnhtbESPQWsCMRSE74L/ITzBm2ZrQXRrlCJYxJvagsfH5rlZ&#10;mrwsm6jx3xtB8DjMzDfMYpWcFVfqQuNZwce4AEFced1wreD3uBnNQISIrNF6JgV3CrBa9nsLLLW/&#10;8Z6uh1iLDOFQogITY1tKGSpDDsPYt8TZO/vOYcyyq6Xu8JbhzspJUUylw4bzgsGW1oaq/8PFKdia&#10;z5O0gc7257JLx50x8m+dlBoO0vcXiEgpvsOv9lYrmM7h+SX/A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ZEjZsAAAADbAAAADwAAAAAAAAAAAAAAAACYAgAAZHJzL2Rvd25y&#10;ZXYueG1sUEsFBgAAAAAEAAQA9QAAAIUDAAAAAA==&#10;" fillcolor="#9cf" strokeweight=".5pt">
              <v:textbox inset="0,3.3mm,0">
                <w:txbxContent>
                  <w:p w:rsidR="00DA1666" w:rsidRPr="00D27180" w:rsidRDefault="00DA1666" w:rsidP="00A102C2">
                    <w:pPr>
                      <w:spacing w:line="276" w:lineRule="auto"/>
                      <w:jc w:val="center"/>
                    </w:pPr>
                    <w:r>
                      <w:t>Кадетское</w:t>
                    </w:r>
                    <w:r w:rsidRPr="00D27180">
                      <w:t xml:space="preserve"> самоуправление</w:t>
                    </w:r>
                  </w:p>
                </w:txbxContent>
              </v:textbox>
            </v:oval>
            <v:shape id="AutoShape 41" o:spid="_x0000_s1054" type="#_x0000_t32" style="position:absolute;left:30492;top:31064;width:7;height:116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93/cIAAADbAAAADwAAAGRycy9kb3ducmV2LnhtbERPPW/CMBDdkfgP1iGxEQeGtkpxooKE&#10;KFQMTUvnU3xNosbnYBtI++vxUInx6X0vi8F04kLOt5YVzJMUBHFldcu1gs+PzewJhA/IGjvLpOCX&#10;PBT5eLTETNsrv9OlDLWIIewzVNCE0GdS+qohgz6xPXHkvq0zGCJ0tdQOrzHcdHKRpg/SYMuxocGe&#10;1g1VP+XZKNi/9e3itD24XRfoq9R/x9V2flRqOhlenkEEGsJd/O9+1Qoe4/r4Jf4Am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T93/cIAAADbAAAADwAAAAAAAAAAAAAA&#10;AAChAgAAZHJzL2Rvd25yZXYueG1sUEsFBgAAAAAEAAQA+QAAAJADAAAAAA==&#10;" strokeweight=".5pt">
              <v:stroke endarrow="block"/>
            </v:shape>
            <v:shape id="AutoShape 42" o:spid="_x0000_s1055" type="#_x0000_t32" style="position:absolute;left:12122;top:28435;width:4762;height:3289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6GsMEAAADbAAAADwAAAGRycy9kb3ducmV2LnhtbESP0YrCMBRE3wX/IVzBN01bF1eqUWRB&#10;EN+2ux9waa5NtbkpTdbGvzcLC/s4zMwZZneIthMPGnzrWEG+zEAQ10633Cj4/jotNiB8QNbYOSYF&#10;T/Jw2E8nOyy1G/mTHlVoRIKwL1GBCaEvpfS1IYt+6Xri5F3dYDEkOTRSDzgmuO1kkWVrabHltGCw&#10;pw9D9b36sQoKk8e30w371aWK9+JaNWtXj0rNZ/G4BREohv/wX/usFbzn8Psl/QC5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DoawwQAAANsAAAAPAAAAAAAAAAAAAAAA&#10;AKECAABkcnMvZG93bnJldi54bWxQSwUGAAAAAAQABAD5AAAAjwMAAAAA&#10;" strokeweight=".5pt">
              <v:stroke endarrow="block"/>
            </v:shape>
            <v:shape id="AutoShape 43" o:spid="_x0000_s1056" type="#_x0000_t32" style="position:absolute;left:40411;top:29438;width:7823;height:278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FMEcUAAADbAAAADwAAAGRycy9kb3ducmV2LnhtbESPT2vCQBTE7wW/w/KE3pqNObQluooV&#10;xLbSg/HP+ZF9JqHZt+nuVqOf3i0UPA4z8xtmMutNK07kfGNZwShJQRCXVjdcKdhtl0+vIHxA1tha&#10;JgUX8jCbDh4mmGt75g2dilCJCGGfo4I6hC6X0pc1GfSJ7Yijd7TOYIjSVVI7PEe4aWWWps/SYMNx&#10;ocaOFjWV38WvUfC57prsZ/XlPtpAh0Jf92+r0V6px2E/H4MI1Id7+L/9rhW8ZPD3Jf4AOb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qFMEcUAAADbAAAADwAAAAAAAAAA&#10;AAAAAAChAgAAZHJzL2Rvd25yZXYueG1sUEsFBgAAAAAEAAQA+QAAAJMDAAAAAA==&#10;" strokeweight=".5pt">
              <v:stroke endarrow="block"/>
            </v:shape>
            <v:rect id="Rectangle 44" o:spid="_x0000_s1057" style="position:absolute;left:495;top:69297;width:11570;height:54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eHY8QA&#10;AADbAAAADwAAAGRycy9kb3ducmV2LnhtbESPQWvCQBSE70L/w/IK3nRTC7akrlKVgiI5qK1en9nX&#10;JDT7NuyuJv57Vyh4HGbmG2Yy60wtLuR8ZVnByzABQZxbXXGh4Hv/NXgH4QOyxtoyKbiSh9n0qTfB&#10;VNuWt3TZhUJECPsUFZQhNKmUPi/JoB/ahjh6v9YZDFG6QmqHbYSbWo6SZCwNVhwXSmxoUVL+tzsb&#10;Ba45HU6HbJP9nNdL3crsON/7o1L95+7zA0SgLjzC/+2VVvD2Cvcv8Q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Xh2PEAAAA2wAAAA8AAAAAAAAAAAAAAAAAmAIAAGRycy9k&#10;b3ducmV2LnhtbFBLBQYAAAAABAAEAPUAAACJAwAAAAA=&#10;" strokeweight=".5pt">
              <v:textbox inset="0,,0">
                <w:txbxContent>
                  <w:p w:rsidR="00DA1666" w:rsidRPr="00505461" w:rsidRDefault="00DA1666" w:rsidP="00A102C2">
                    <w:pPr>
                      <w:spacing w:line="276" w:lineRule="auto"/>
                      <w:jc w:val="center"/>
                    </w:pPr>
                    <w:r>
                      <w:t>Учителя-</w:t>
                    </w:r>
                    <w:r w:rsidRPr="00505461">
                      <w:t>пред</w:t>
                    </w:r>
                    <w:r>
                      <w:t>метники</w:t>
                    </w:r>
                  </w:p>
                </w:txbxContent>
              </v:textbox>
            </v:rect>
            <v:rect id="Rectangle 45" o:spid="_x0000_s1058" style="position:absolute;left:13512;top:69297;width:12796;height:54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u6VcMA&#10;AADbAAAADwAAAGRycy9kb3ducmV2LnhtbESPQWvCQBSE70L/w/IKvYhulGIkuoqIhYKn2Bx6fGSf&#10;2WD27ZLdmvTfd4WCx2FmvmG2+9F24k59aB0rWMwzEMS10y03Cqqvj9kaRIjIGjvHpOCXAux3L5Mt&#10;FtoNXNL9EhuRIBwKVGBi9IWUoTZkMcydJ07e1fUWY5J9I3WPQ4LbTi6zbCUttpwWDHo6Gqpvlx+r&#10;oCVvDr6s8nO1LnmYLrPTtzsp9fY6HjYgIo3xGf5vf2oF+Ts8vqQf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u6VcMAAADbAAAADwAAAAAAAAAAAAAAAACYAgAAZHJzL2Rv&#10;d25yZXYueG1sUEsFBgAAAAAEAAQA9QAAAIgDAAAAAA==&#10;" strokeweight=".5pt">
              <v:textbox inset="0,3.3mm,0">
                <w:txbxContent>
                  <w:p w:rsidR="00DA1666" w:rsidRPr="00505461" w:rsidRDefault="00DA1666" w:rsidP="00A102C2">
                    <w:pPr>
                      <w:jc w:val="center"/>
                    </w:pPr>
                    <w:r>
                      <w:t>Педагоги ДО</w:t>
                    </w:r>
                  </w:p>
                </w:txbxContent>
              </v:textbox>
            </v:rect>
            <v:rect id="Rectangle 46" o:spid="_x0000_s1059" style="position:absolute;left:28009;top:69297;width:11748;height:54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6jMQA&#10;AADbAAAADwAAAGRycy9kb3ducmV2LnhtbESPQWvCQBSE70L/w/IK3nRTobakrlKVgiI5qK1en9nX&#10;JDT7NuyuJv57Vyh4HGbmG2Yy60wtLuR8ZVnByzABQZxbXXGh4Hv/NXgH4QOyxtoyKbiSh9n0qTfB&#10;VNuWt3TZhUJECPsUFZQhNKmUPi/JoB/ahjh6v9YZDFG6QmqHbYSbWo6SZCwNVhwXSmxoUVL+tzsb&#10;Ba45HU6HbJP9nNdL3crsON/7o1L95+7zA0SgLjzC/+2VVvD2Cvcv8Q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yuozEAAAA2wAAAA8AAAAAAAAAAAAAAAAAmAIAAGRycy9k&#10;b3ducmV2LnhtbFBLBQYAAAAABAAEAPUAAACJAwAAAAA=&#10;" strokeweight=".5pt">
              <v:textbox inset="0,,0">
                <w:txbxContent>
                  <w:p w:rsidR="00DA1666" w:rsidRPr="00505461" w:rsidRDefault="00DA1666" w:rsidP="00A102C2">
                    <w:pPr>
                      <w:jc w:val="center"/>
                    </w:pPr>
                    <w:r>
                      <w:t>Воспитатели</w:t>
                    </w:r>
                  </w:p>
                </w:txbxContent>
              </v:textbox>
            </v:rect>
            <v:rect id="Rectangle 47" o:spid="_x0000_s1060" style="position:absolute;left:40817;top:69291;width:11938;height:54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BucIA&#10;AADbAAAADwAAAGRycy9kb3ducmV2LnhtbESPQYvCMBSE74L/ITzBi2i6HlSqUUQUhD3V7cHjo3k2&#10;xeYlNFlb//1mYWGPw8x8w+wOg23Fi7rQOFbwschAEFdON1wrKL8u8w2IEJE1to5JwZsCHPbj0Q5z&#10;7Xou6HWLtUgQDjkqMDH6XMpQGbIYFs4TJ+/hOosxya6WusM+wW0rl1m2khYbTgsGPZ0MVc/bt1XQ&#10;kDdHX5Trz3JTcD9bZue7Oys1nQzHLYhIQ/wP/7WvWsF6Bb9f0g+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BYG5wgAAANsAAAAPAAAAAAAAAAAAAAAAAJgCAABkcnMvZG93&#10;bnJldi54bWxQSwUGAAAAAAQABAD1AAAAhwMAAAAA&#10;" strokeweight=".5pt">
              <v:textbox inset="0,3.3mm,0">
                <w:txbxContent>
                  <w:p w:rsidR="00DA1666" w:rsidRPr="00505461" w:rsidRDefault="00DA1666" w:rsidP="00A102C2">
                    <w:pPr>
                      <w:jc w:val="center"/>
                    </w:pPr>
                    <w:r>
                      <w:t>Родители</w:t>
                    </w:r>
                  </w:p>
                </w:txbxContent>
              </v:textbox>
            </v:rect>
            <v:rect id="Rectangle 48" o:spid="_x0000_s1061" style="position:absolute;left:53486;top:69291;width:9785;height:54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yBYMQA&#10;AADbAAAADwAAAGRycy9kb3ducmV2LnhtbESPzWvCQBTE7wX/h+UJvdWNPWiJruIHBYvkUD+vz+wz&#10;CWbfht3VxP++Wyj0OMzMb5jpvDO1eJDzlWUFw0ECgji3uuJCwWH/+fYBwgdkjbVlUvAkD/NZ72WK&#10;qbYtf9NjFwoRIexTVFCG0KRS+rwkg35gG+LoXa0zGKJ0hdQO2wg3tXxPkpE0WHFcKLGhVUn5bXc3&#10;ClxzOV1O2TY73r/WupXZebn3Z6Ve+91iAiJQF/7Df+2NVjAew++X+APk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sgWDEAAAA2wAAAA8AAAAAAAAAAAAAAAAAmAIAAGRycy9k&#10;b3ducmV2LnhtbFBLBQYAAAAABAAEAPUAAACJAwAAAAA=&#10;" strokeweight=".5pt">
              <v:textbox inset="0,,0">
                <w:txbxContent>
                  <w:p w:rsidR="00DA1666" w:rsidRPr="00505461" w:rsidRDefault="00DA1666" w:rsidP="00A102C2">
                    <w:pPr>
                      <w:spacing w:line="276" w:lineRule="auto"/>
                      <w:jc w:val="center"/>
                    </w:pPr>
                    <w:r w:rsidRPr="00505461">
                      <w:t>Технический персон</w:t>
                    </w:r>
                    <w:r>
                      <w:t>ал</w:t>
                    </w:r>
                  </w:p>
                </w:txbxContent>
              </v:textbox>
            </v:rect>
            <v:line id="Line 49" o:spid="_x0000_s1062" style="position:absolute;visibility:visible" from="5149,61753" to="55746,61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rAvcIAAADbAAAADwAAAGRycy9kb3ducmV2LnhtbERPz2vCMBS+C/sfwhvspqlDpnRGcR2F&#10;wQ7S6sXbo3lruzUvJclsu79+OQgeP77f2/1oOnEl51vLCpaLBARxZXXLtYLzKZ9vQPiArLGzTAom&#10;8rDfPcy2mGo7cEHXMtQihrBPUUETQp9K6auGDPqF7Ykj92WdwRChq6V2OMRw08nnJHmRBluODQ32&#10;lDVU/ZS/RsHm1Pv3Kbvk9ui+/4rPVUErfFPq6XE8vIIINIa7+Ob+0ArWcWz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rAvcIAAADbAAAADwAAAAAAAAAAAAAA&#10;AAChAgAAZHJzL2Rvd25yZXYueG1sUEsFBgAAAAAEAAQA+QAAAJADAAAAAA==&#10;" strokeweight=".5pt"/>
            <v:line id="Line 50" o:spid="_x0000_s1063" style="position:absolute;visibility:visible" from="19805,61595" to="19824,69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P1gMQAAADbAAAADwAAAGRycy9kb3ducmV2LnhtbESP3WoCMRSE74W+QzhCb0SzurTa1Sgi&#10;lFoQ8ff+dHPcXbo5WZJU17c3hUIvh5lvhpktWlOLKzlfWVYwHCQgiHOrKy4UnI7v/QkIH5A11pZJ&#10;wZ08LOZPnRlm2t54T9dDKEQsYZ+hgjKEJpPS5yUZ9APbEEfvYp3BEKUrpHZ4i+WmlqMkeZUGK44L&#10;JTa0Kin/PvwYBeNN9TXebl1P0vHzZb07f6SXNFXqudsupyACteE//EevdeTe4PdL/AF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o/WAxAAAANsAAAAPAAAAAAAAAAAA&#10;AAAAAKECAABkcnMvZG93bnJldi54bWxQSwUGAAAAAAQABAD5AAAAkgMAAAAA&#10;" strokeweight=".5pt">
              <v:stroke endarrow="block"/>
            </v:line>
            <v:line id="Line 51" o:spid="_x0000_s1064" style="position:absolute;flip:x;visibility:visible" from="33864,61760" to="33870,69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uMkMAAAADbAAAADwAAAGRycy9kb3ducmV2LnhtbERPz2vCMBS+D/wfwhO8zdRRhlSjqLDh&#10;qVu13h/Nsy02LyXJ2m5//XIY7Pjx/d7uJ9OJgZxvLStYLRMQxJXVLdcKyuvb8xqED8gaO8uk4Js8&#10;7Hezpy1m2o5c0HAJtYgh7DNU0ITQZ1L6qiGDfml74sjdrTMYInS11A7HGG46+ZIkr9Jgy7GhwZ5O&#10;DVWPy5dRUHzk6S19P36WR5f/rKROSs5LpRbz6bABEWgK/+I/91krWMf18Uv8AXL3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R7jJDAAAAA2wAAAA8AAAAAAAAAAAAAAAAA&#10;oQIAAGRycy9kb3ducmV2LnhtbFBLBQYAAAAABAAEAPkAAACOAwAAAAA=&#10;" strokeweight=".5pt">
              <v:stroke endarrow="block"/>
            </v:line>
            <v:line id="Line 52" o:spid="_x0000_s1065" style="position:absolute;visibility:visible" from="46602,61760" to="46609,69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CJocQAAADbAAAADwAAAGRycy9kb3ducmV2LnhtbESPQWsCMRSE74L/IbxCL1KzulhlaxQR&#10;RAWRVtv76+a5u7h5WZJU139vhILHYWa+Yabz1tTiQs5XlhUM+gkI4tzqigsF38fV2wSED8gaa8uk&#10;4EYe5rNuZ4qZtlf+osshFCJC2GeooAyhyaT0eUkGfd82xNE7WWcwROkKqR1eI9zUcpgk79JgxXGh&#10;xIaWJeXnw59RMN5Vv+P93vUkHbejzefPOj2lqVKvL+3iA0SgNjzD/+2NVjAZwONL/AFy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AImhxAAAANsAAAAPAAAAAAAAAAAA&#10;AAAAAKECAABkcnMvZG93bnJldi54bWxQSwUGAAAAAAQABAD5AAAAkgMAAAAA&#10;" strokeweight=".5pt">
              <v:stroke endarrow="block"/>
            </v:line>
            <v:line id="Line 53" o:spid="_x0000_s1066" style="position:absolute;visibility:visible" from="6292,81064" to="56686,81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eHcMIAAADbAAAADwAAAGRycy9kb3ducmV2LnhtbESPQYvCMBSE74L/ITzBm6YrItI1iqsI&#10;wh6k1sveHs2zrTYvJYla99cbYWGPw8w3wyxWnWnEnZyvLSv4GCcgiAuray4VnPLdaA7CB2SNjWVS&#10;8CQPq2W/t8BU2wdndD+GUsQS9ikqqEJoUyl9UZFBP7YtcfTO1hkMUbpSaoePWG4aOUmSmTRYc1yo&#10;sKVNRcX1eDMK5nnrt8/Nz84e3OU3+55mNMUvpYaDbv0JIlAX/sN/9F5HbgLvL/EH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ReHcMIAAADbAAAADwAAAAAAAAAAAAAA&#10;AAChAgAAZHJzL2Rvd25yZXYueG1sUEsFBgAAAAAEAAQA+QAAAJADAAAAAA==&#10;" strokeweight=".5pt"/>
            <v:line id="Line 54" o:spid="_x0000_s1067" style="position:absolute;visibility:visible" from="19812,74777" to="19818,81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6yTcUAAADbAAAADwAAAGRycy9kb3ducmV2LnhtbESP3WrCQBSE7wt9h+UUvClm04aqpFml&#10;FIoKRfy9P80ek9Ds2bC7anx7tyD0cpiZb5hi1ptWnMn5xrKClyQFQVxa3XClYL/7Gk5A+ICssbVM&#10;Cq7kYTZ9fCgw1/bCGzpvQyUihH2OCuoQulxKX9Zk0Ce2I47e0TqDIUpXSe3wEuGmla9pOpIGG44L&#10;NXb0WVP5uz0ZBePv5me8WrlnSbvl22J9mGfHLFNq8NR/vIMI1If/8L290AomGfx9iT9AT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J6yTcUAAADbAAAADwAAAAAAAAAA&#10;AAAAAAChAgAAZHJzL2Rvd25yZXYueG1sUEsFBgAAAAAEAAQA+QAAAJMDAAAAAA==&#10;" strokeweight=".5pt">
              <v:stroke endarrow="block"/>
            </v:line>
            <v:line id="Line 55" o:spid="_x0000_s1068" style="position:absolute;visibility:visible" from="33851,74783" to="33858,81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cqOcUAAADbAAAADwAAAGRycy9kb3ducmV2LnhtbESPQWsCMRSE74L/ITyhF6nZurXKapQi&#10;FBWKWK335+a5u7h5WZKo23/fCIUeh5n5hpktWlOLGzlfWVbwMkhAEOdWV1wo+D58PE9A+ICssbZM&#10;Cn7Iw2Le7cww0/bOX3Tbh0JECPsMFZQhNJmUPi/JoB/Yhjh6Z+sMhihdIbXDe4SbWg6T5E0arDgu&#10;lNjQsqT8sr8aBePP6jTebl1f0mEzWu+Oq/Scpko99dr3KYhAbfgP/7XXWsHkFR5f4g+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3cqOcUAAADbAAAADwAAAAAAAAAA&#10;AAAAAAChAgAAZHJzL2Rvd25yZXYueG1sUEsFBgAAAAAEAAQA+QAAAJMDAAAAAA==&#10;" strokeweight=".5pt">
              <v:stroke endarrow="block"/>
            </v:line>
            <v:line id="Line 56" o:spid="_x0000_s1069" style="position:absolute;flip:x;visibility:visible" from="47351,74783" to="47371,81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wvCMQAAADbAAAADwAAAGRycy9kb3ducmV2LnhtbESPT2vCQBTE74LfYXmCN91ErEjqGqpQ&#10;6Sn1T7w/sq9JaPZt2N1q2k/fLRQ8DjPzG2aTD6YTN3K+tawgnScgiCurW64VlJfX2RqED8gaO8uk&#10;4Js85NvxaIOZtnc+0e0cahEh7DNU0ITQZ1L6qiGDfm574uh9WGcwROlqqR3eI9x0cpEkK2mw5bjQ&#10;YE/7hqrP85dRcHovltflYXcsd674SaVOSi5KpaaT4eUZRKAhPML/7TetYP0E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DC8IxAAAANsAAAAPAAAAAAAAAAAA&#10;AAAAAKECAABkcnMvZG93bnJldi54bWxQSwUGAAAAAAQABAD5AAAAkgMAAAAA&#10;" strokeweight=".5pt">
              <v:stroke endarrow="block"/>
            </v:line>
            <v:shape id="AutoShape 57" o:spid="_x0000_s1070" type="#_x0000_t32" style="position:absolute;left:3225;top:60788;width:2858;height:850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86NcQAAADbAAAADwAAAGRycy9kb3ducmV2LnhtbESPQWvCQBSE70L/w/IKvelGDyJpVtFC&#10;UVs8mNaeH9lnEsy+jburpv56VxA8DjPzDZPNOtOIMzlfW1YwHCQgiAuray4V/P589icgfEDW2Fgm&#10;Bf/kYTZ96WWYanvhLZ3zUIoIYZ+igiqENpXSFxUZ9APbEkdvb53BEKUrpXZ4iXDTyFGSjKXBmuNC&#10;hS19VFQc8pNR8PXd1qPjcuPWTaC/XF93i+Vwp9Tbazd/BxGoC8/wo73SCiZjuH+JP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Tzo1xAAAANsAAAAPAAAAAAAAAAAA&#10;AAAAAKECAABkcnMvZG93bnJldi54bWxQSwUGAAAAAAQABAD5AAAAkgMAAAAA&#10;" strokeweight=".5pt">
              <v:stroke endarrow="block"/>
            </v:shape>
            <v:shape id="AutoShape 58" o:spid="_x0000_s1071" type="#_x0000_t32" style="position:absolute;left:54190;top:59467;width:2845;height:9824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7LeMEAAADbAAAADwAAAGRycy9kb3ducmV2LnhtbESP0YrCMBRE3xf8h3AF39bUKirVKLIg&#10;yL5Z/YBLc22qzU1psjb+/WZhwcdhZs4w2320rXhS7xvHCmbTDARx5XTDtYLr5fi5BuEDssbWMSl4&#10;kYf9bvSxxUK7gc/0LEMtEoR9gQpMCF0hpa8MWfRT1xEn7+Z6iyHJvpa6xyHBbSvzLFtKiw2nBYMd&#10;fRmqHuWPVZCbWVwc79jNv8v4yG9lvXTVoNRkHA8bEIFieIf/2yetYL2Cvy/pB8jd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fst4wQAAANsAAAAPAAAAAAAAAAAAAAAA&#10;AKECAABkcnMvZG93bnJldi54bWxQSwUGAAAAAAQABAD5AAAAjwMAAAAA&#10;" strokeweight=".5pt">
              <v:stroke endarrow="block"/>
            </v:shape>
            <v:shape id="AutoShape 59" o:spid="_x0000_s1072" type="#_x0000_t32" style="position:absolute;left:6191;top:74777;width:101;height:628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wL3MIAAADbAAAADwAAAGRycy9kb3ducmV2LnhtbERPz2vCMBS+D/wfwhN2m6kehtRGmYI4&#10;Jzusrjs/mre22Lx0SWw7//rlMPD48f3ONqNpRU/ON5YVzGcJCOLS6oYrBZ/n/dMShA/IGlvLpOCX&#10;PGzWk4cMU20H/qA+D5WIIexTVFCH0KVS+rImg35mO+LIfVtnMEToKqkdDjHctHKRJM/SYMOxocaO&#10;djWVl/xqFLydumbxc3h3xzbQV65vxfYwL5R6nI4vKxCBxnAX/7tftYJlHBu/x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pwL3MIAAADbAAAADwAAAAAAAAAAAAAA&#10;AAChAgAAZHJzL2Rvd25yZXYueG1sUEsFBgAAAAAEAAQA+QAAAJADAAAAAA==&#10;" strokeweight=".5pt">
              <v:stroke endarrow="block"/>
            </v:shape>
            <v:shape id="AutoShape 60" o:spid="_x0000_s1073" type="#_x0000_t32" style="position:absolute;left:56680;top:74777;width:6;height:629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36kcEAAADbAAAADwAAAGRycy9kb3ducmV2LnhtbESP0YrCMBRE3xf8h3AF39bUKqLVKLIg&#10;yL5Z/YBLc22qzU1psjb+/WZhwcdhZs4w2320rXhS7xvHCmbTDARx5XTDtYLr5fi5AuEDssbWMSl4&#10;kYf9bvSxxUK7gc/0LEMtEoR9gQpMCF0hpa8MWfRT1xEn7+Z6iyHJvpa6xyHBbSvzLFtKiw2nBYMd&#10;fRmqHuWPVZCbWVwc79jNv8v4yG9lvXTVoNRkHA8bEIFieIf/2yetYLWGvy/pB8jd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rfqRwQAAANsAAAAPAAAAAAAAAAAAAAAA&#10;AKECAABkcnMvZG93bnJldi54bWxQSwUGAAAAAAQABAD5AAAAjwMAAAAA&#10;" strokeweight=".5pt">
              <v:stroke endarrow="block"/>
            </v:shape>
            <v:rect id="Rectangle 61" o:spid="_x0000_s1074" style="position:absolute;left:4660;top:42297;width:16002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SbasEA&#10;AADbAAAADwAAAGRycy9kb3ducmV2LnhtbERP3WrCMBS+F/YO4QjeaarOoZ1pGfsBBdmY7gEOzbEp&#10;Nie1yWrd0y8Xgpcf3/86720tOmp95VjBdJKAIC6crrhU8HP4GC9B+ICssXZMCq7kIc8eBmtMtbvw&#10;N3X7UIoYwj5FBSaEJpXSF4Ys+olriCN3dK3FEGFbSt3iJYbbWs6S5ElarDg2GGzo1VBx2v9aBW87&#10;PhSfZzMPf/pxu+ioS96rL6VGw/7lGUSgPtzFN/dGK1jF9fFL/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0m2rBAAAA2wAAAA8AAAAAAAAAAAAAAAAAmAIAAGRycy9kb3du&#10;cmV2LnhtbFBLBQYAAAAABAAEAPUAAACGAwAAAAA=&#10;" filled="f" stroked="f" strokeweight="3.5pt">
              <v:stroke linestyle="thinThick"/>
              <v:textbox>
                <w:txbxContent>
                  <w:p w:rsidR="00DA1666" w:rsidRPr="00505461" w:rsidRDefault="00DA1666" w:rsidP="00A102C2">
                    <w:pPr>
                      <w:spacing w:line="276" w:lineRule="auto"/>
                      <w:jc w:val="left"/>
                    </w:pPr>
                    <w:r w:rsidRPr="00505461">
                      <w:t>Руководители</w:t>
                    </w:r>
                  </w:p>
                  <w:p w:rsidR="00DA1666" w:rsidRPr="00505461" w:rsidRDefault="00DA1666" w:rsidP="00A102C2">
                    <w:pPr>
                      <w:jc w:val="left"/>
                    </w:pPr>
                    <w:r w:rsidRPr="00505461">
                      <w:t>МО</w:t>
                    </w:r>
                  </w:p>
                </w:txbxContent>
              </v:textbox>
            </v:rect>
            <v:rect id="Rectangle 62" o:spid="_x0000_s1075" style="position:absolute;left:3822;top:47066;width:16002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g+8cQA&#10;AADbAAAADwAAAGRycy9kb3ducmV2LnhtbESP0WoCMRRE3wv+Q7iCb5pVW2m3RhFtoYIoaj/gsrlu&#10;Fjc36yau2369KQh9HGbmDDOdt7YUDdW+cKxgOEhAEGdOF5wr+D5+9l9B+ICssXRMCn7Iw3zWeZpi&#10;qt2N99QcQi4ihH2KCkwIVSqlzwxZ9ANXEUfv5GqLIco6l7rGW4TbUo6SZCItFhwXDFa0NJSdD1er&#10;YLXhY7a9mHH41c/rl4aa5KPYKdXrtot3EIHa8B9+tL+0grch/H2JP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4PvHEAAAA2wAAAA8AAAAAAAAAAAAAAAAAmAIAAGRycy9k&#10;b3ducmV2LnhtbFBLBQYAAAAABAAEAPUAAACJAwAAAAA=&#10;" filled="f" stroked="f" strokeweight="3.5pt">
              <v:stroke linestyle="thinThick"/>
              <v:textbox>
                <w:txbxContent>
                  <w:p w:rsidR="00DA1666" w:rsidRPr="00505461" w:rsidRDefault="00DA1666" w:rsidP="00A102C2">
                    <w:r w:rsidRPr="005B0774">
                      <w:t>Зав</w:t>
                    </w:r>
                    <w:r>
                      <w:t>. библиотекой</w:t>
                    </w:r>
                  </w:p>
                </w:txbxContent>
              </v:textbox>
            </v:rect>
            <v:rect id="Rectangle 63" o:spid="_x0000_s1076" style="position:absolute;left:4660;top:50495;width:16002;height:47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qghsQA&#10;AADbAAAADwAAAGRycy9kb3ducmV2LnhtbESP0WrCQBRE3wv9h+UKfTMbrYpGVym2hQpiqfoBl+xt&#10;NjR7N2a3MfbrXUHo4zAzZ5jFqrOVaKnxpWMFgyQFQZw7XXKh4Hh4709B+ICssXJMCi7kYbV8fFhg&#10;pt2Zv6jdh0JECPsMFZgQ6kxKnxuy6BNXE0fv2zUWQ5RNIXWD5wi3lRym6URaLDkuGKxpbSj/2f9a&#10;Ba9bPuS7k3kOf3q0GbfUpm/lp1JPve5lDiJQF/7D9/aHVjAbwu1L/A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qoIbEAAAA2wAAAA8AAAAAAAAAAAAAAAAAmAIAAGRycy9k&#10;b3ducmV2LnhtbFBLBQYAAAAABAAEAPUAAACJAwAAAAA=&#10;" filled="f" stroked="f" strokeweight="3.5pt">
              <v:stroke linestyle="thinThick"/>
              <v:textbox>
                <w:txbxContent>
                  <w:p w:rsidR="00DA1666" w:rsidRPr="00505461" w:rsidRDefault="00DA1666" w:rsidP="00A102C2">
                    <w:pPr>
                      <w:spacing w:line="276" w:lineRule="auto"/>
                      <w:jc w:val="left"/>
                    </w:pPr>
                    <w:r w:rsidRPr="00505461">
                      <w:t xml:space="preserve">МО </w:t>
                    </w:r>
                    <w:r>
                      <w:t xml:space="preserve">воспитателей </w:t>
                    </w:r>
                  </w:p>
                </w:txbxContent>
              </v:textbox>
            </v:rect>
            <v:rect id="Rectangle 64" o:spid="_x0000_s1077" style="position:absolute;left:4660;top:54489;width:13653;height:55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YFHcUA&#10;AADbAAAADwAAAGRycy9kb3ducmV2LnhtbESPW2sCMRSE3wv9D+EIfatZ6wVdjVK8QAuiePkBh81x&#10;s7g52W7Sde2vb4RCH4eZ+YaZLVpbioZqXzhW0OsmIIgzpwvOFZxPm9cxCB+QNZaOScGdPCzmz08z&#10;TLW78YGaY8hFhLBPUYEJoUql9Jkhi77rKuLoXVxtMURZ51LXeItwW8q3JBlJiwXHBYMVLQ1l1+O3&#10;VbDa8inbfZl++NGDz2FDTbIu9kq9dNr3KYhAbfgP/7U/tIJJHx5f4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gUdxQAAANsAAAAPAAAAAAAAAAAAAAAAAJgCAABkcnMv&#10;ZG93bnJldi54bWxQSwUGAAAAAAQABAD1AAAAigMAAAAA&#10;" filled="f" stroked="f" strokeweight="3.5pt">
              <v:stroke linestyle="thinThick"/>
              <v:textbox>
                <w:txbxContent>
                  <w:p w:rsidR="00DA1666" w:rsidRPr="00505461" w:rsidRDefault="00DA1666" w:rsidP="00A102C2">
                    <w:pPr>
                      <w:spacing w:line="276" w:lineRule="auto"/>
                    </w:pPr>
                    <w:r>
                      <w:t>Малый педсовет</w:t>
                    </w:r>
                  </w:p>
                </w:txbxContent>
              </v:textbox>
            </v:rect>
            <v:shape id="AutoShape 65" o:spid="_x0000_s1078" type="#_x0000_t32" style="position:absolute;left:2940;top:37128;width:285;height:236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O6xsQAAADbAAAADwAAAGRycy9kb3ducmV2LnhtbESPQWsCMRSE7wX/Q3hCbzVbkdKuRhHF&#10;0gpFanvw+Ni8bqKblyWJ6/bfG6HQ4zAz3zCzRe8a0VGI1rOCx1EBgrjy2nKt4Ptr8/AMIiZkjY1n&#10;UvBLERbzwd0MS+0v/EndPtUiQziWqMCk1JZSxsqQwzjyLXH2fnxwmLIMtdQBLxnuGjkuiifp0HJe&#10;MNjSylB12p+dgvVxa5fvu+3kYM/H8Ppx6juDRqn7Yb+cgkjUp//wX/tNK3iZwO1L/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E7rGxAAAANsAAAAPAAAAAAAAAAAA&#10;AAAAAKECAABkcnMvZG93bnJldi54bWxQSwUGAAAAAAQABAD5AAAAkgMAAAAA&#10;" strokeweight=".5pt"/>
            <v:rect id="Rectangle 67" o:spid="_x0000_s1079" style="position:absolute;left:23755;top:42297;width:16002;height:58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M48sQA&#10;AADbAAAADwAAAGRycy9kb3ducmV2LnhtbESP0WoCMRRE3wv+Q7iCbzWrVmm3RhFtwYIoaj/gsrlu&#10;Fjc36yZdV7/eFAp9HGbmDDOdt7YUDdW+cKxg0E9AEGdOF5wr+D5+Pr+C8AFZY+mYFNzIw3zWeZpi&#10;qt2V99QcQi4ihH2KCkwIVSqlzwxZ9H1XEUfv5GqLIco6l7rGa4TbUg6TZCItFhwXDFa0NJSdDz9W&#10;wWrDx2x7MaNw1y9f44aa5KPYKdXrtot3EIHa8B/+a6+1grcx/H6JP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DOPLEAAAA2wAAAA8AAAAAAAAAAAAAAAAAmAIAAGRycy9k&#10;b3ducmV2LnhtbFBLBQYAAAAABAAEAPUAAACJAwAAAAA=&#10;" filled="f" stroked="f" strokeweight="3.5pt">
              <v:stroke linestyle="thinThick"/>
              <v:textbox>
                <w:txbxContent>
                  <w:p w:rsidR="00DA1666" w:rsidRPr="00D27180" w:rsidRDefault="00DA1666" w:rsidP="00A102C2">
                    <w:pPr>
                      <w:spacing w:line="240" w:lineRule="auto"/>
                    </w:pPr>
                    <w:r w:rsidRPr="00D27180">
                      <w:t xml:space="preserve">Социальный </w:t>
                    </w:r>
                  </w:p>
                  <w:p w:rsidR="00DA1666" w:rsidRPr="00D27180" w:rsidRDefault="00DA1666" w:rsidP="00A102C2">
                    <w:pPr>
                      <w:spacing w:line="240" w:lineRule="auto"/>
                    </w:pPr>
                    <w:r w:rsidRPr="00D27180">
                      <w:t xml:space="preserve">педагог </w:t>
                    </w:r>
                  </w:p>
                </w:txbxContent>
              </v:textbox>
            </v:rect>
            <v:shape id="AutoShape 69" o:spid="_x0000_s1080" type="#_x0000_t32" style="position:absolute;left:21228;top:36639;width:6;height:2188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2BKsUAAADbAAAADwAAAGRycy9kb3ducmV2LnhtbESPQUsDMRSE74L/ITzBW5tVpOi2aVkU&#10;RQtSrB56fGyem7SblyXJbtd/3xQKHoeZ+YZZrEbXioFCtJ4V3E0LEMS115YbBT/fr5NHEDEha2w9&#10;k4I/irBaXl8tsNT+yF80bFMjMoRjiQpMSl0pZawNOYxT3xFn79cHhynL0Egd8JjhrpX3RTGTDi3n&#10;BYMdPRuqD9veKXjZr231sVk/7Gy/D2+fh3EwaJS6vRmrOYhEY/oPX9rvWsHTDM5f8g+Qyx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2BKsUAAADbAAAADwAAAAAAAAAA&#10;AAAAAAChAgAAZHJzL2Rvd25yZXYueG1sUEsFBgAAAAAEAAQA+QAAAJMDAAAAAA==&#10;" strokeweight=".5pt"/>
            <v:rect id="Rectangle 71" o:spid="_x0000_s1081" style="position:absolute;left:41135;top:42519;width:16383;height:3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0DHsUA&#10;AADbAAAADwAAAGRycy9kb3ducmV2LnhtbESP3WoCMRSE7wu+QziCdzVba/1ZjVKqQgVp8ecBDpvT&#10;zeLmZLuJ69qnN4VCL4eZ+YaZL1tbioZqXzhW8NRPQBBnThecKzgdN48TED4gaywdk4IbeVguOg9z&#10;TLW78p6aQ8hFhLBPUYEJoUql9Jkhi77vKuLofbnaYoiyzqWu8RrhtpSDJBlJiwXHBYMVvRnKzoeL&#10;VbDa8TH7+DbP4UcPty8NNcm6+FSq121fZyACteE//Nd+1wqmY/j9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nQMexQAAANsAAAAPAAAAAAAAAAAAAAAAAJgCAABkcnMv&#10;ZG93bnJldi54bWxQSwUGAAAAAAQABAD1AAAAigMAAAAA&#10;" filled="f" stroked="f" strokeweight="3.5pt">
              <v:stroke linestyle="thinThick"/>
              <v:textbox>
                <w:txbxContent>
                  <w:p w:rsidR="00DA1666" w:rsidRPr="00D27180" w:rsidRDefault="00DA1666" w:rsidP="00A102C2">
                    <w:r>
                      <w:t xml:space="preserve"> Педагог-организатор</w:t>
                    </w:r>
                  </w:p>
                </w:txbxContent>
              </v:textbox>
            </v:rect>
            <v:rect id="Rectangle 72" o:spid="_x0000_s1082" style="position:absolute;left:41135;top:47066;width:15545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KXbMEA&#10;AADbAAAADwAAAGRycy9kb3ducmV2LnhtbERP3WrCMBS+F/YO4QjeaarOoZ1pGfsBBdmY7gEOzbEp&#10;Nie1yWrd0y8Xgpcf3/86720tOmp95VjBdJKAIC6crrhU8HP4GC9B+ICssXZMCq7kIc8eBmtMtbvw&#10;N3X7UIoYwj5FBSaEJpXSF4Ys+olriCN3dK3FEGFbSt3iJYbbWs6S5ElarDg2GGzo1VBx2v9aBW87&#10;PhSfZzMPf/pxu+ioS96rL6VGw/7lGUSgPtzFN/dGK1jFsfFL/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Cl2zBAAAA2wAAAA8AAAAAAAAAAAAAAAAAmAIAAGRycy9kb3du&#10;cmV2LnhtbFBLBQYAAAAABAAEAPUAAACGAwAAAAA=&#10;" filled="f" stroked="f" strokeweight="3.5pt">
              <v:stroke linestyle="thinThick"/>
              <v:textbox>
                <w:txbxContent>
                  <w:p w:rsidR="00DA1666" w:rsidRPr="00D27180" w:rsidRDefault="00DA1666" w:rsidP="00A102C2">
                    <w:pPr>
                      <w:jc w:val="left"/>
                    </w:pPr>
                    <w:r>
                      <w:t>Совет командиров</w:t>
                    </w:r>
                  </w:p>
                </w:txbxContent>
              </v:textbox>
            </v:rect>
            <v:rect id="Rectangle 74" o:spid="_x0000_s1083" style="position:absolute;left:40817;top:51142;width:15564;height:40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4y98QA&#10;AADbAAAADwAAAGRycy9kb3ducmV2LnhtbESP0WoCMRRE3wv+Q7iCb5pVW6lbo4i2UEEUtR9w2dxu&#10;Fjc36yau2369KQh9HGbmDDNbtLYUDdW+cKxgOEhAEGdOF5wr+Dp99F9B+ICssXRMCn7Iw2LeeZph&#10;qt2ND9QcQy4ihH2KCkwIVSqlzwxZ9ANXEUfv29UWQ5R1LnWNtwi3pRwlyURaLDguGKxoZSg7H69W&#10;wXrLp2x3MePwq583Lw01yXuxV6rXbZdvIAK14T/8aH9qBdMp/H2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OMvfEAAAA2wAAAA8AAAAAAAAAAAAAAAAAmAIAAGRycy9k&#10;b3ducmV2LnhtbFBLBQYAAAAABAAEAPUAAACJAwAAAAA=&#10;" filled="f" stroked="f" strokeweight="3.5pt">
              <v:stroke linestyle="thinThick"/>
              <v:textbox>
                <w:txbxContent>
                  <w:p w:rsidR="00DA1666" w:rsidRPr="00D27180" w:rsidRDefault="00DA1666" w:rsidP="00A102C2">
                    <w:r>
                      <w:t xml:space="preserve"> Совет кадет </w:t>
                    </w:r>
                  </w:p>
                </w:txbxContent>
              </v:textbox>
            </v:rect>
            <v:shape id="AutoShape 75" o:spid="_x0000_s1084" type="#_x0000_t32" style="position:absolute;left:39757;top:36798;width:6;height:21742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yPAcQAAADcAAAADwAAAGRycy9kb3ducmV2LnhtbESPQWvCQBCF7wX/wzJCb3VjD1KiqwRB&#10;sEoLpr14G7JjEs3Oht3VpP++cyj0NsN78943q83oOvWgEFvPBuazDBRx5W3LtYHvr93LG6iYkC12&#10;nsnAD0XYrCdPK8ytH/hEjzLVSkI45migSanPtY5VQw7jzPfEol18cJhkDbW2AQcJd51+zbKFdtiy&#10;NDTY07ah6lbenQHXjuX7R/0ZDpXD+fl6Kqg4DsY8T8diCSrRmP7Nf9d7K/iZ4MszMoF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jI8BxAAAANwAAAAPAAAAAAAAAAAA&#10;AAAAAKECAABkcnMvZG93bnJldi54bWxQSwUGAAAAAAQABAD5AAAAkgMAAAAA&#10;" strokeweight=".5pt"/>
            <v:oval id="Oval 76" o:spid="_x0000_s1085" style="position:absolute;left:46424;top:45402;width:27401;height:8763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dUsAA&#10;AADcAAAADwAAAGRycy9kb3ducmV2LnhtbERPS4vCMBC+L/gfwgje1lQPKtUoRVh2DyL4AK9DMzbF&#10;ZlKbrM3++40geJuP7zmrTbSNeFDna8cKJuMMBHHpdM2VgvPp63MBwgdkjY1jUvBHHjbrwccKc+16&#10;PtDjGCqRQtjnqMCE0OZS+tKQRT92LXHirq6zGBLsKqk77FO4beQ0y2bSYs2pwWBLW0Pl7fhrFUz7&#10;6/f8vjc63uK82F1Ou1CgV2o0jMUSRKAY3uKX+0en+dkEns+kC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tdUsAAAADcAAAADwAAAAAAAAAAAAAAAACYAgAAZHJzL2Rvd25y&#10;ZXYueG1sUEsFBgAAAAAEAAQA9QAAAIUDAAAAAA==&#10;" strokeweight=".5pt">
              <v:textbox style="layout-flow:vertical" inset="0,.3mm,0,.3mm">
                <w:txbxContent>
                  <w:p w:rsidR="00DA1666" w:rsidRPr="00D27180" w:rsidRDefault="00DA1666" w:rsidP="00A102C2">
                    <w:pPr>
                      <w:spacing w:line="276" w:lineRule="auto"/>
                      <w:jc w:val="center"/>
                    </w:pPr>
                    <w:r w:rsidRPr="00D27180">
                      <w:t>Материально-техническое оснаще</w:t>
                    </w:r>
                    <w:r>
                      <w:t>ние</w:t>
                    </w:r>
                  </w:p>
                </w:txbxContent>
              </v:textbox>
            </v:oval>
            <v:rect id="Rectangle 77" o:spid="_x0000_s1086" style="position:absolute;left:9290;top:82969;width:45529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r9cMA&#10;AADcAAAADwAAAGRycy9kb3ducmV2LnhtbESPQWvCQBCF70L/wzJCL1J3o1JK6iZIS8Gr2ktv0+w0&#10;CWZnQnaraX+9KwjeZnjvffNmXY6+UycaQitsIZsbUMSVuJZrC5+Hj6cXUCEiO+yEycIfBSiLh8ka&#10;cydn3tFpH2uVIBxytNDE2Odah6ohj2EuPXHSfmTwGNM61NoNeE5w3+mFMc/aY8vpQoM9vTVUHfe/&#10;PlHeMwn9zHyFZUabWRzlf/Ut1j5Ox80rqEhjvJtv6a1L9c0Crs+kCXR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gr9cMAAADcAAAADwAAAAAAAAAAAAAAAACYAgAAZHJzL2Rv&#10;d25yZXYueG1sUEsFBgAAAAAEAAQA9QAAAIgDAAAAAA==&#10;" fillcolor="#cfc" strokeweight=".5pt">
              <v:textbox inset="0,3.3mm,0">
                <w:txbxContent>
                  <w:p w:rsidR="00DA1666" w:rsidRPr="007639B2" w:rsidRDefault="00DA1666" w:rsidP="00A102C2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Обучающиеся</w:t>
                    </w:r>
                    <w:r w:rsidRPr="007639B2">
                      <w:rPr>
                        <w:b/>
                        <w:sz w:val="28"/>
                        <w:szCs w:val="28"/>
                      </w:rPr>
                      <w:t>-кадеты</w:t>
                    </w:r>
                  </w:p>
                </w:txbxContent>
              </v:textbox>
            </v:rect>
            <v:shape id="AutoShape 78" o:spid="_x0000_s1087" type="#_x0000_t32" style="position:absolute;left:33858;top:81064;width:0;height:190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2w48QAAADcAAAADwAAAGRycy9kb3ducmV2LnhtbERPTWvCQBC9F/oflin0VjexUDS6hlKw&#10;FEsPGgl6G7JjEszOht1VY399tyB4m8f7nHk+mE6cyfnWsoJ0lIAgrqxuuVawLZYvExA+IGvsLJOC&#10;K3nIF48Pc8y0vfCazptQixjCPkMFTQh9JqWvGjLoR7YnjtzBOoMhQldL7fASw00nx0nyJg22HBsa&#10;7Omjoeq4ORkFu+/pqbyWP7Qq0+lqj8743+JTqeen4X0GItAQ7uKb+0vH+ckr/D8TL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bbDjxAAAANwAAAAPAAAAAAAAAAAA&#10;AAAAAKECAABkcnMvZG93bnJldi54bWxQSwUGAAAAAAQABAD5AAAAkgMAAAAA&#10;">
              <v:stroke endarrow="block"/>
            </v:shape>
            <v:oval id="Oval 79" o:spid="_x0000_s1088" style="position:absolute;left:10896;top:22599;width:40850;height:68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DUPMIA&#10;AADcAAAADwAAAGRycy9kb3ducmV2LnhtbERPTWsCMRC9F/wPYQRvNWsrraxGkdKKlHqoK57HzbhZ&#10;u5ksSdT13zcFobd5vM+ZLTrbiAv5UDtWMBpmIIhLp2uuFOyKj8cJiBCRNTaOScGNAizmvYcZ5tpd&#10;+Zsu21iJFMIhRwUmxjaXMpSGLIaha4kTd3TeYkzQV1J7vKZw28inLHuRFmtODQZbejNU/mzPVsF6&#10;syxOhTPv3VkeNn7/jKvXr0+lBv1uOQURqYv/4rt7rdP8bAx/z6QL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oNQ8wgAAANwAAAAPAAAAAAAAAAAAAAAAAJgCAABkcnMvZG93&#10;bnJldi54bWxQSwUGAAAAAAQABAD1AAAAhwMAAAAA&#10;" strokeweight=".5pt">
              <v:textbox inset="0,0,0,0">
                <w:txbxContent>
                  <w:p w:rsidR="00DA1666" w:rsidRPr="005B0774" w:rsidRDefault="00DA1666" w:rsidP="00A102C2">
                    <w:pPr>
                      <w:jc w:val="center"/>
                    </w:pPr>
                    <w:r w:rsidRPr="005B0774">
                      <w:t xml:space="preserve">Руководство </w:t>
                    </w:r>
                    <w:r>
                      <w:t>кадетской школы</w:t>
                    </w:r>
                  </w:p>
                  <w:p w:rsidR="00DA1666" w:rsidRPr="005B0774" w:rsidRDefault="00DA1666" w:rsidP="00A102C2">
                    <w:pPr>
                      <w:jc w:val="center"/>
                    </w:pPr>
                    <w:r>
                      <w:t>Директор  ГБОУ МКШИ,</w:t>
                    </w:r>
                    <w:r w:rsidRPr="005B0774">
                      <w:t xml:space="preserve"> заместители </w:t>
                    </w:r>
                    <w:r>
                      <w:t>начальника поУВРи ВР</w:t>
                    </w:r>
                  </w:p>
                </w:txbxContent>
              </v:textbox>
            </v:oval>
            <w10:wrap type="none"/>
            <w10:anchorlock/>
          </v:group>
        </w:pict>
      </w:r>
    </w:p>
    <w:p w:rsidR="00A102C2" w:rsidRDefault="00A102C2" w:rsidP="00A102C2">
      <w:pPr>
        <w:ind w:firstLine="708"/>
      </w:pPr>
      <w:r>
        <w:lastRenderedPageBreak/>
        <w:t>С</w:t>
      </w:r>
      <w:r w:rsidRPr="008B7FC8">
        <w:t>истема воспитательной работы строится на взаимодействии и сотрудничестве с организациями местного самоуправления, родительской общественностью, государственными и общественными организациями.</w:t>
      </w:r>
    </w:p>
    <w:p w:rsidR="00A102C2" w:rsidRDefault="00A102C2" w:rsidP="00A102C2">
      <w:pPr>
        <w:ind w:firstLine="708"/>
      </w:pPr>
      <w:r w:rsidRPr="008B7FC8">
        <w:t xml:space="preserve">Одной из форм организации коллектива детей, обеспечивающей развитие их самостоятельности в принятии и реализации решений для достижения групповых целей, является </w:t>
      </w:r>
      <w:r>
        <w:rPr>
          <w:i/>
        </w:rPr>
        <w:t>кадетское</w:t>
      </w:r>
      <w:r w:rsidRPr="008B7FC8">
        <w:rPr>
          <w:i/>
        </w:rPr>
        <w:t xml:space="preserve"> самоуправление,</w:t>
      </w:r>
      <w:r w:rsidRPr="008B7FC8">
        <w:t xml:space="preserve"> обеспечивающее развитие социальной активности личности, анализ и самоанализ (осознанию себя в деятельности), контроль, самоконтроль и самокоррекция, тем самым формируя основы личностного роста.</w:t>
      </w:r>
    </w:p>
    <w:p w:rsidR="00A102C2" w:rsidRPr="002B0039" w:rsidRDefault="00A102C2" w:rsidP="00A102C2">
      <w:pPr>
        <w:ind w:firstLine="708"/>
        <w:jc w:val="left"/>
        <w:rPr>
          <w:b/>
        </w:rPr>
      </w:pPr>
      <w:r w:rsidRPr="002B0039">
        <w:rPr>
          <w:b/>
        </w:rPr>
        <w:t>См. приложение 1</w:t>
      </w:r>
    </w:p>
    <w:p w:rsidR="00A102C2" w:rsidRPr="008B7FC8" w:rsidRDefault="00A102C2" w:rsidP="00A102C2">
      <w:pPr>
        <w:pStyle w:val="a3"/>
        <w:ind w:firstLine="708"/>
        <w:rPr>
          <w:i/>
        </w:rPr>
      </w:pPr>
      <w:r w:rsidRPr="008B7FC8">
        <w:t>Основными формами самоуправления в воспит</w:t>
      </w:r>
      <w:r w:rsidR="00B55340">
        <w:t>ательной деятельности в кадетской школ</w:t>
      </w:r>
      <w:r>
        <w:t>е</w:t>
      </w:r>
      <w:r w:rsidRPr="008B7FC8">
        <w:t xml:space="preserve"> являются агитбригады, школьный музей, клуб выходного дня, </w:t>
      </w:r>
      <w:r>
        <w:t>полевые</w:t>
      </w:r>
      <w:r w:rsidRPr="008B7FC8">
        <w:t xml:space="preserve"> сборы и др. Участие старшеклассников-кадетов в подобных органах самоуправления положительно влияет на воспитание у них духовно-нравственных ценностных ориентаций. </w:t>
      </w:r>
    </w:p>
    <w:p w:rsidR="00A102C2" w:rsidRPr="00AA1733" w:rsidRDefault="00A102C2" w:rsidP="00A102C2">
      <w:pPr>
        <w:pStyle w:val="a3"/>
        <w:spacing w:line="276" w:lineRule="auto"/>
        <w:jc w:val="center"/>
        <w:rPr>
          <w:b/>
        </w:rPr>
      </w:pPr>
      <w:r w:rsidRPr="00AA1733">
        <w:rPr>
          <w:b/>
        </w:rPr>
        <w:t xml:space="preserve">Организация </w:t>
      </w:r>
      <w:r>
        <w:rPr>
          <w:b/>
        </w:rPr>
        <w:t>кадетского</w:t>
      </w:r>
      <w:r w:rsidRPr="00AA1733">
        <w:rPr>
          <w:b/>
        </w:rPr>
        <w:t xml:space="preserve"> самоуправления способствует решению следующих задач:</w:t>
      </w:r>
    </w:p>
    <w:p w:rsidR="00A102C2" w:rsidRPr="00AA1733" w:rsidRDefault="00A102C2" w:rsidP="00A102C2">
      <w:pPr>
        <w:pStyle w:val="a3"/>
        <w:numPr>
          <w:ilvl w:val="0"/>
          <w:numId w:val="3"/>
        </w:numPr>
      </w:pPr>
      <w:r w:rsidRPr="00AA1733">
        <w:t xml:space="preserve"> развивает и обогащает природные задатки подростка;</w:t>
      </w:r>
    </w:p>
    <w:p w:rsidR="00A102C2" w:rsidRPr="00AA1733" w:rsidRDefault="00A102C2" w:rsidP="00A102C2">
      <w:pPr>
        <w:pStyle w:val="a3"/>
        <w:numPr>
          <w:ilvl w:val="0"/>
          <w:numId w:val="3"/>
        </w:numPr>
      </w:pPr>
      <w:r w:rsidRPr="00AA1733">
        <w:t>формирует социально необходимые качества – коллективизм, трудолюбие, ответственность;</w:t>
      </w:r>
    </w:p>
    <w:p w:rsidR="00A102C2" w:rsidRPr="00AA1733" w:rsidRDefault="00A102C2" w:rsidP="00A102C2">
      <w:pPr>
        <w:pStyle w:val="a3"/>
        <w:numPr>
          <w:ilvl w:val="0"/>
          <w:numId w:val="3"/>
        </w:numPr>
      </w:pPr>
      <w:r w:rsidRPr="00AA1733">
        <w:t>влияет на нравственность растущего человека;</w:t>
      </w:r>
    </w:p>
    <w:p w:rsidR="00A102C2" w:rsidRPr="00AA1733" w:rsidRDefault="00A102C2" w:rsidP="00A102C2">
      <w:pPr>
        <w:pStyle w:val="a3"/>
        <w:numPr>
          <w:ilvl w:val="0"/>
          <w:numId w:val="3"/>
        </w:numPr>
      </w:pPr>
      <w:r w:rsidRPr="00AA1733">
        <w:t>дисциплинирует, приучает к выполнению определённых требований;</w:t>
      </w:r>
    </w:p>
    <w:p w:rsidR="00A102C2" w:rsidRPr="00AA1733" w:rsidRDefault="00A102C2" w:rsidP="00A102C2">
      <w:pPr>
        <w:pStyle w:val="a3"/>
        <w:numPr>
          <w:ilvl w:val="0"/>
          <w:numId w:val="3"/>
        </w:numPr>
      </w:pPr>
      <w:r w:rsidRPr="00AA1733">
        <w:t>приобщает к определённому уровню общественной культуры;</w:t>
      </w:r>
    </w:p>
    <w:p w:rsidR="00A102C2" w:rsidRPr="00AA1733" w:rsidRDefault="00A102C2" w:rsidP="00A102C2">
      <w:pPr>
        <w:pStyle w:val="a3"/>
        <w:numPr>
          <w:ilvl w:val="0"/>
          <w:numId w:val="3"/>
        </w:numPr>
      </w:pPr>
      <w:r w:rsidRPr="00AA1733">
        <w:t>развивает творческую индивидуальность.</w:t>
      </w:r>
    </w:p>
    <w:p w:rsidR="00A102C2" w:rsidRDefault="00A102C2" w:rsidP="00A102C2">
      <w:pPr>
        <w:pStyle w:val="a3"/>
        <w:ind w:firstLine="708"/>
      </w:pPr>
      <w:r w:rsidRPr="00AA1733">
        <w:t xml:space="preserve">Организация </w:t>
      </w:r>
      <w:r>
        <w:t>кадетского</w:t>
      </w:r>
      <w:r w:rsidRPr="00AA1733">
        <w:t xml:space="preserve"> самоуправления в кадетско</w:t>
      </w:r>
      <w:r w:rsidR="00B55340">
        <w:t>йшкол</w:t>
      </w:r>
      <w:r>
        <w:t>е</w:t>
      </w:r>
      <w:r w:rsidRPr="00AA1733">
        <w:t xml:space="preserve"> позволяет сохранять традиции и накопленный опыт, постоянно обновлять содержание и формы работы. К нетрадиционным формам общения в </w:t>
      </w:r>
      <w:r w:rsidR="00B55340">
        <w:t>школе</w:t>
      </w:r>
      <w:r w:rsidRPr="00AA1733">
        <w:t xml:space="preserve"> можно отнести отношения, которые строятся на принципе подчинённости. Это означает, что вс</w:t>
      </w:r>
      <w:r w:rsidR="00B55340">
        <w:t>е учащиеся распределены по вводам, во главе каждого взвода</w:t>
      </w:r>
      <w:r w:rsidRPr="00AA1733">
        <w:t xml:space="preserve"> назначены </w:t>
      </w:r>
      <w:r w:rsidR="00B55340">
        <w:t>заместитель командира</w:t>
      </w:r>
      <w:r w:rsidRPr="00AA1733">
        <w:t>. Каждый воспитанник имеет возможность показать себя в роли</w:t>
      </w:r>
      <w:r w:rsidR="00B55340">
        <w:t xml:space="preserve"> заместителя</w:t>
      </w:r>
      <w:r w:rsidRPr="00AA1733">
        <w:t xml:space="preserve"> командира </w:t>
      </w:r>
      <w:r w:rsidR="00B55340">
        <w:t>взвода.</w:t>
      </w:r>
      <w:r w:rsidRPr="00AA1733">
        <w:t xml:space="preserve">Воспитатель доводит до воспитанников требования, предъявляемые к кандидатам на должность </w:t>
      </w:r>
      <w:r w:rsidR="00B55340">
        <w:t xml:space="preserve"> заместителя </w:t>
      </w:r>
      <w:r w:rsidRPr="00AA1733">
        <w:t xml:space="preserve">командиров, учит их командовать на личном примере. В течение нескольких дней каждый воспитанник имеет возможность опробовать себя в роли </w:t>
      </w:r>
      <w:r w:rsidR="00B55340">
        <w:t xml:space="preserve">заместителя </w:t>
      </w:r>
      <w:r w:rsidRPr="00AA1733">
        <w:t>командира с последующим подведением итогов ег</w:t>
      </w:r>
      <w:r w:rsidR="00B55340">
        <w:t>о деятельности. Воспитатель взвода</w:t>
      </w:r>
      <w:r w:rsidRPr="00AA1733">
        <w:t xml:space="preserve"> в своей работе применяет методы наблюдения, анкетирования, беседы, которые позволяют распознать наличие организаторских качеств у воспитанников, оценить возможности воспитанников в качестве ко</w:t>
      </w:r>
      <w:r>
        <w:t xml:space="preserve">мандира. </w:t>
      </w:r>
      <w:r w:rsidRPr="00AA1733">
        <w:t>Накануне празднования Дня защитника Отечества проводи</w:t>
      </w:r>
      <w:r w:rsidR="00B55340">
        <w:t>тся приём зачётов командиров взвода</w:t>
      </w:r>
      <w:r w:rsidRPr="00AA1733">
        <w:t xml:space="preserve"> по знанию должностных </w:t>
      </w:r>
      <w:r w:rsidRPr="00AA1733">
        <w:lastRenderedPageBreak/>
        <w:t>обязанностей, обязанностей кадета</w:t>
      </w:r>
      <w:r w:rsidR="00B55340">
        <w:t>, дежурных по столовой,</w:t>
      </w:r>
      <w:r w:rsidRPr="00AA1733">
        <w:t xml:space="preserve"> проверка строевой выучки, умение командовать подчинёнными кадетами. В результате приёма зачётов оформляется приказ </w:t>
      </w:r>
      <w:r>
        <w:t>начальника</w:t>
      </w:r>
      <w:r w:rsidRPr="00AA1733">
        <w:t xml:space="preserve"> кадетско</w:t>
      </w:r>
      <w:r w:rsidR="00B55340">
        <w:t>й школы</w:t>
      </w:r>
      <w:r w:rsidRPr="00AA1733">
        <w:t xml:space="preserve"> на присвоение очередных кадетских званий командирам и кадетам, добившимся высоких показателей в учёбе и дисциплине. Особенно важно для педагога-воспитателя правильно организовать свою деятельность с органом самоуправления </w:t>
      </w:r>
      <w:r>
        <w:t>взвода</w:t>
      </w:r>
      <w:r w:rsidRPr="00AA1733">
        <w:t>.</w:t>
      </w:r>
    </w:p>
    <w:p w:rsidR="00A102C2" w:rsidRPr="00144AC0" w:rsidRDefault="00A102C2" w:rsidP="00A102C2">
      <w:pPr>
        <w:jc w:val="center"/>
        <w:rPr>
          <w:b/>
          <w:sz w:val="28"/>
          <w:szCs w:val="28"/>
        </w:rPr>
      </w:pPr>
      <w:r w:rsidRPr="00144AC0">
        <w:rPr>
          <w:b/>
          <w:sz w:val="28"/>
          <w:szCs w:val="28"/>
        </w:rPr>
        <w:t>Содержание деятельности</w:t>
      </w:r>
    </w:p>
    <w:p w:rsidR="00A102C2" w:rsidRPr="00C7695D" w:rsidRDefault="00A102C2" w:rsidP="00A102C2">
      <w:pPr>
        <w:ind w:firstLine="708"/>
      </w:pPr>
      <w:r w:rsidRPr="00C7695D">
        <w:t>Воспитательная работа в кадетско</w:t>
      </w:r>
      <w:r w:rsidR="000B607E">
        <w:t>йшколе</w:t>
      </w:r>
      <w:r w:rsidRPr="00C7695D">
        <w:t xml:space="preserve"> является частью образовательного процесса и нацелена на подготовку к служению Отечеству на поприще государственной службы, муниципальной службы. Воспитание кадетов базируется на общечеловеческих ценностях, лучших образцах мировой и национальной культуры, истории Российского государства, выдающихся примерах служения закону и Отечеству. </w:t>
      </w:r>
    </w:p>
    <w:p w:rsidR="00A102C2" w:rsidRPr="00C7695D" w:rsidRDefault="00A102C2" w:rsidP="00A102C2">
      <w:pPr>
        <w:ind w:firstLine="708"/>
      </w:pPr>
      <w:r w:rsidRPr="00C7695D">
        <w:t>Воспитательный процесс организуется на основе комплексного подхода к решению задач интеллектуального, патриотического, духовно-нравственного, физического, правового и эстетического воспитания кадетов. При этом его основные задачи реализуются в процессе повседневной жизни кадетов, в совместной учебной и других видах деятельности кадетов и остальных участников образовательного процесса. Эффективность воспитательного процесса достигается поддержанием образцового внутреннего порядка и высокой организацией классов кадетско</w:t>
      </w:r>
      <w:r w:rsidR="00B55340">
        <w:t>й школы</w:t>
      </w:r>
      <w:r w:rsidRPr="00C7695D">
        <w:t>, созданием необходимых условий для успешной учебы, жизни, быта и досуга кадетов, всесторонним информационным обеспечением, а также сочетанием высокой требовательности к кадетам с уважением их личного достоинства и демонстрацией руководителями кадетско</w:t>
      </w:r>
      <w:r>
        <w:t>гокорпуса</w:t>
      </w:r>
      <w:r w:rsidRPr="00C7695D">
        <w:t xml:space="preserve"> примера для подражания.Одной из важнейших задач кадетско</w:t>
      </w:r>
      <w:r>
        <w:t>гокорпуса</w:t>
      </w:r>
      <w:r w:rsidRPr="00C7695D">
        <w:t xml:space="preserve"> является организация и построение </w:t>
      </w:r>
      <w:r w:rsidRPr="00C7695D">
        <w:rPr>
          <w:i/>
        </w:rPr>
        <w:t>внеурочной воспитательной деятельности,</w:t>
      </w:r>
      <w:r w:rsidRPr="00C7695D">
        <w:t xml:space="preserve"> которая выступает важнейшим средством духовно-нравственного и патриотического воспитания у старшеклассников-кадетов. Эффективность в решении этой задачи мы видим не столько в разработке внеурочных форм работы с учащимися, сколько в создании условий для их индивидуального развития, раскрытия творческого потенциала, приобщения к материальной, духовной и нравственной культуре, формирования гражданского самосознания. </w:t>
      </w:r>
    </w:p>
    <w:p w:rsidR="00A102C2" w:rsidRPr="00C7695D" w:rsidRDefault="00A102C2" w:rsidP="00A102C2">
      <w:pPr>
        <w:ind w:firstLine="708"/>
      </w:pPr>
      <w:r w:rsidRPr="00C7695D">
        <w:t>Исходя из этого, основными целями восп</w:t>
      </w:r>
      <w:r w:rsidR="00B55340">
        <w:t>итательной деятельности кадетск</w:t>
      </w:r>
      <w:r>
        <w:t>о</w:t>
      </w:r>
      <w:r w:rsidR="00B55340">
        <w:t>й школы</w:t>
      </w:r>
      <w:r w:rsidRPr="00C7695D">
        <w:t xml:space="preserve"> являются: воспитание свободной личности (самоуважение, честность, самодисциплина, гражданственность); воспитание гуманной личности (доброта, терпимость, миролюбие, сострадание, милосердие); воспитание духовно-нравственной личности (в познании мира и себя, в общении и обогащении друг другом); воспитание творческой личности (развитие способностей, знаний, умений, навыков, развитие интеллекта, эрудиции). Важнымпоказателем социально зрелой личности воспитанника кадетско</w:t>
      </w:r>
      <w:r>
        <w:t>гокорпуса</w:t>
      </w:r>
      <w:r w:rsidRPr="00C7695D">
        <w:t xml:space="preserve"> является уровень его духовно-</w:t>
      </w:r>
      <w:r w:rsidRPr="00C7695D">
        <w:lastRenderedPageBreak/>
        <w:t xml:space="preserve">нравственного развития, формирование которого во многом зависит от воспитательной деятельности. </w:t>
      </w:r>
    </w:p>
    <w:p w:rsidR="00A102C2" w:rsidRPr="00C7695D" w:rsidRDefault="00A102C2" w:rsidP="00A102C2">
      <w:pPr>
        <w:ind w:firstLine="708"/>
      </w:pPr>
      <w:r w:rsidRPr="00C7695D">
        <w:t xml:space="preserve">Воспитательная деятельность играет решающую роль в </w:t>
      </w:r>
      <w:r>
        <w:t xml:space="preserve">духовно-нравственном и патриотическом </w:t>
      </w:r>
      <w:r w:rsidRPr="00C7695D">
        <w:t>воспитании</w:t>
      </w:r>
      <w:r>
        <w:t xml:space="preserve"> учащихся-кадетов</w:t>
      </w:r>
      <w:r w:rsidRPr="00C7695D">
        <w:t>. Она включает организацию следующих видов деятельности учащихся:</w:t>
      </w:r>
    </w:p>
    <w:p w:rsidR="00A102C2" w:rsidRPr="00C7695D" w:rsidRDefault="00A102C2" w:rsidP="00A102C2">
      <w:r w:rsidRPr="00C7695D">
        <w:t>- </w:t>
      </w:r>
      <w:r w:rsidRPr="00C7695D">
        <w:rPr>
          <w:i/>
        </w:rPr>
        <w:t>исследовательскую деятельность</w:t>
      </w:r>
      <w:r w:rsidRPr="00C7695D">
        <w:t xml:space="preserve"> учащихся в научном обществе учащихся кадетско</w:t>
      </w:r>
      <w:r>
        <w:t>гокорпуса</w:t>
      </w:r>
      <w:r w:rsidRPr="00C7695D">
        <w:t>;</w:t>
      </w:r>
    </w:p>
    <w:p w:rsidR="00A102C2" w:rsidRPr="00C7695D" w:rsidRDefault="00A102C2" w:rsidP="00A102C2">
      <w:r w:rsidRPr="00C7695D">
        <w:t>- </w:t>
      </w:r>
      <w:r w:rsidRPr="00C7695D">
        <w:rPr>
          <w:i/>
        </w:rPr>
        <w:t>социально-значимую деятельность</w:t>
      </w:r>
      <w:r w:rsidRPr="00C7695D">
        <w:t xml:space="preserve"> учащихся в режиме социального проектирования;</w:t>
      </w:r>
    </w:p>
    <w:p w:rsidR="00A102C2" w:rsidRPr="00C7695D" w:rsidRDefault="00A102C2" w:rsidP="00A102C2">
      <w:r w:rsidRPr="00C7695D">
        <w:t>- </w:t>
      </w:r>
      <w:r w:rsidRPr="00561273">
        <w:rPr>
          <w:i/>
        </w:rPr>
        <w:t>индивидуальную и коллективную творческую деятельность</w:t>
      </w:r>
      <w:r w:rsidRPr="00C7695D">
        <w:t>;</w:t>
      </w:r>
    </w:p>
    <w:p w:rsidR="00A102C2" w:rsidRDefault="00A102C2" w:rsidP="00A102C2">
      <w:r w:rsidRPr="00C7695D">
        <w:t>- </w:t>
      </w:r>
      <w:r w:rsidRPr="00561273">
        <w:rPr>
          <w:i/>
        </w:rPr>
        <w:t>спортивно-оздоровительную деятельность</w:t>
      </w:r>
    </w:p>
    <w:p w:rsidR="00A102C2" w:rsidRPr="00503681" w:rsidRDefault="00A102C2" w:rsidP="00A102C2">
      <w:pPr>
        <w:rPr>
          <w:i/>
        </w:rPr>
      </w:pPr>
      <w:r>
        <w:t xml:space="preserve">- </w:t>
      </w:r>
      <w:r w:rsidRPr="00503681">
        <w:rPr>
          <w:i/>
        </w:rPr>
        <w:t>трудовую</w:t>
      </w:r>
      <w:r>
        <w:rPr>
          <w:i/>
        </w:rPr>
        <w:t>.</w:t>
      </w:r>
    </w:p>
    <w:p w:rsidR="00A102C2" w:rsidRDefault="00A102C2" w:rsidP="00A102C2">
      <w:pPr>
        <w:ind w:firstLine="708"/>
      </w:pPr>
      <w:r w:rsidRPr="00C247FF">
        <w:t xml:space="preserve">Создавая </w:t>
      </w:r>
      <w:r>
        <w:t xml:space="preserve"> воспитательную </w:t>
      </w:r>
      <w:r w:rsidRPr="00C247FF">
        <w:t xml:space="preserve">систему </w:t>
      </w:r>
      <w:r w:rsidRPr="00C7695D">
        <w:t>кадетско</w:t>
      </w:r>
      <w:r w:rsidR="00B55340">
        <w:t>йшколы</w:t>
      </w:r>
      <w:r w:rsidRPr="00C247FF">
        <w:t>, мы придерживались следующих закономерностей:</w:t>
      </w:r>
    </w:p>
    <w:p w:rsidR="00A102C2" w:rsidRPr="00C7695D" w:rsidRDefault="00A102C2" w:rsidP="00A102C2">
      <w:r w:rsidRPr="00C7695D">
        <w:t>- воспитание личности происходит в организованном и направляемом педагогами процессе жизнедеятельности воспитанника;</w:t>
      </w:r>
    </w:p>
    <w:p w:rsidR="00A102C2" w:rsidRPr="00C7695D" w:rsidRDefault="00A102C2" w:rsidP="00A102C2">
      <w:r w:rsidRPr="00C7695D">
        <w:t>- единство образования и воспитания;</w:t>
      </w:r>
    </w:p>
    <w:p w:rsidR="00A102C2" w:rsidRPr="00C7695D" w:rsidRDefault="00A102C2" w:rsidP="00A102C2">
      <w:r w:rsidRPr="00C7695D">
        <w:t>- целостность воспитательных влияний, которая обеспечивается единством социальных установок и реальных действий воспитателя, непротиворечивостью педагогических требований, предъявляемых к воспитаннику всеми субъектами воспитания;</w:t>
      </w:r>
    </w:p>
    <w:p w:rsidR="00A102C2" w:rsidRDefault="00A102C2" w:rsidP="00A102C2">
      <w:r w:rsidRPr="00C7695D">
        <w:t>- содержание, методы, формы и весь характер воспитания зависят от возрастных, половых и индивидуальных особенностей воспитуемых.</w:t>
      </w:r>
    </w:p>
    <w:p w:rsidR="00A102C2" w:rsidRPr="007C724B" w:rsidRDefault="00A102C2" w:rsidP="00A102C2">
      <w:pPr>
        <w:ind w:firstLine="708"/>
      </w:pPr>
      <w:r w:rsidRPr="007C724B">
        <w:t xml:space="preserve">Полноценная реализация перечисленных </w:t>
      </w:r>
      <w:r>
        <w:t xml:space="preserve">выше </w:t>
      </w:r>
      <w:r w:rsidRPr="007C724B">
        <w:t xml:space="preserve">видов воспитательной деятельности предполагает проектирование целостной системы внеурочной деятельности и дополнительного образования, которая включает в себя дополнительные образовательные услуги, а также дополнительные общеобразовательные (общеразвивающие) программы, реализуемые через кружки, секции, спецкурсы, НОУ, различные формы клубной работы, а также через проведение коллективно-творческих мероприятий, как: </w:t>
      </w:r>
    </w:p>
    <w:p w:rsidR="00A102C2" w:rsidRPr="007C724B" w:rsidRDefault="00A102C2" w:rsidP="00A102C2">
      <w:pPr>
        <w:pStyle w:val="a5"/>
        <w:ind w:left="0"/>
        <w:rPr>
          <w:sz w:val="24"/>
          <w:szCs w:val="24"/>
        </w:rPr>
      </w:pPr>
      <w:r w:rsidRPr="007C724B">
        <w:rPr>
          <w:sz w:val="24"/>
          <w:szCs w:val="24"/>
        </w:rPr>
        <w:t>- классные часы «Крепка семья – крепка держава», «Патриотические символы России», нравственно-психологический практикум «Моя дорога к Себе и Другим», классный час – размышление «Поговорим об ответственности»;</w:t>
      </w:r>
    </w:p>
    <w:p w:rsidR="00A102C2" w:rsidRDefault="00A102C2" w:rsidP="00A102C2">
      <w:r w:rsidRPr="007C724B">
        <w:t>- традиционные мероприятия «Кадеты… Вы не по-школьному одеты»; «Боевые и воинские традиции российской армии»; торжественная церемония принятия Клятвы кадета; культурно-патриотическая акция «Алтарь Отечества</w:t>
      </w:r>
      <w:r>
        <w:t>»</w:t>
      </w:r>
      <w:r w:rsidRPr="007C724B">
        <w:t xml:space="preserve">, и т.д. Исходя из того, что сегодня значительно возросла роль образовательных учреждений в духовно-нравственном становление детей и молодёжи, всё больше укрепляется взгляд на патриотизм как важнейшую ценность, интегрирующую не только социальный, но и духовно-нравственный, идеологический, культурно-исторический, военно-исторический и другие компоненты. </w:t>
      </w:r>
    </w:p>
    <w:p w:rsidR="00A102C2" w:rsidRPr="007C724B" w:rsidRDefault="003B2DB9" w:rsidP="00A102C2">
      <w:r>
        <w:rPr>
          <w:noProof/>
        </w:rPr>
        <w:lastRenderedPageBreak/>
        <w:pict>
          <v:group id="Group 105" o:spid="_x0000_s1089" style="position:absolute;left:0;text-align:left;margin-left:67pt;margin-top:.45pt;width:339pt;height:84.75pt;z-index:251685888" coordorigin="3015,1035" coordsize="6780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">
            <v:shape id="AutoShape 106" o:spid="_x0000_s1090" type="#_x0000_t32" style="position:absolute;left:3195;top:2253;width:3285;height:28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k/Rr4AAADbAAAADwAAAGRycy9kb3ducmV2LnhtbERPTYvCMBC9L/gfwgje1lRxF6lGUUEQ&#10;L8u6C3ocmrENNpPSxKb+e3MQPD7e93Ld21p01HrjWMFknIEgLpw2XCr4/9t/zkH4gKyxdkwKHuRh&#10;vRp8LDHXLvIvdadQihTCPkcFVQhNLqUvKrLox64hTtzVtRZDgm0pdYsxhdtaTrPsW1o0nBoqbGhX&#10;UXE73a0CE39M1xx2cXs8X7yOZB5fzig1GvabBYhAfXiLX+6DVjBL69OX9APk6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yT9GvgAAANsAAAAPAAAAAAAAAAAAAAAAAKEC&#10;AABkcnMvZG93bnJldi54bWxQSwUGAAAAAAQABAD5AAAAjAMAAAAA&#10;">
              <v:stroke endarrow="block"/>
            </v:shape>
            <v:shape id="AutoShape 107" o:spid="_x0000_s1091" type="#_x0000_t32" style="position:absolute;left:6480;top:2253;width:3315;height:2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5i/8QAAADbAAAADwAAAGRycy9kb3ducmV2LnhtbESPQWvCQBSE70L/w/IKvekmUop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/mL/xAAAANsAAAAPAAAAAAAAAAAA&#10;AAAAAKECAABkcnMvZG93bnJldi54bWxQSwUGAAAAAAQABAD5AAAAkgMAAAAA&#10;">
              <v:stroke endarrow="block"/>
            </v:shape>
            <v:shape id="AutoShape 108" o:spid="_x0000_s1092" type="#_x0000_t32" style="position:absolute;left:6480;top:2253;width:1;height:2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z8iM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LPyIxAAAANsAAAAPAAAAAAAAAAAA&#10;AAAAAKECAABkcnMvZG93bnJldi54bWxQSwUGAAAAAAQABAD5AAAAkgMAAAAA&#10;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93" type="#_x0000_t202" style="position:absolute;left:3015;top:1035;width:6615;height:12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9vM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omY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j28xQAAANsAAAAPAAAAAAAAAAAAAAAAAJgCAABkcnMv&#10;ZG93bnJldi54bWxQSwUGAAAAAAQABAD1AAAAigMAAAAA&#10;">
              <v:textbox>
                <w:txbxContent>
                  <w:p w:rsidR="00DA1666" w:rsidRPr="00F9103E" w:rsidRDefault="00DA1666" w:rsidP="00A102C2">
                    <w:pPr>
                      <w:spacing w:line="276" w:lineRule="auto"/>
                      <w:jc w:val="center"/>
                      <w:rPr>
                        <w:b/>
                      </w:rPr>
                    </w:pPr>
                    <w:r w:rsidRPr="00F9103E">
                      <w:rPr>
                        <w:b/>
                      </w:rPr>
                      <w:t xml:space="preserve">Система воспитательной работы </w:t>
                    </w:r>
                  </w:p>
                  <w:p w:rsidR="00DA1666" w:rsidRPr="00F9103E" w:rsidRDefault="00DA1666" w:rsidP="00A102C2">
                    <w:pPr>
                      <w:spacing w:line="276" w:lineRule="auto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п</w:t>
                    </w:r>
                    <w:r w:rsidRPr="00F9103E">
                      <w:rPr>
                        <w:b/>
                      </w:rPr>
                      <w:t>о</w:t>
                    </w:r>
                    <w:r>
                      <w:rPr>
                        <w:b/>
                      </w:rPr>
                      <w:t xml:space="preserve"> духовно-нравственному и патриотическому </w:t>
                    </w:r>
                    <w:r w:rsidRPr="00F9103E">
                      <w:rPr>
                        <w:b/>
                      </w:rPr>
                      <w:t xml:space="preserve">воспитанию </w:t>
                    </w:r>
                    <w:r>
                      <w:rPr>
                        <w:b/>
                      </w:rPr>
                      <w:t>учащихся-кадетов</w:t>
                    </w:r>
                  </w:p>
                  <w:p w:rsidR="00DA1666" w:rsidRPr="00F9103E" w:rsidRDefault="00DA1666" w:rsidP="00A102C2">
                    <w:pPr>
                      <w:jc w:val="center"/>
                    </w:pPr>
                  </w:p>
                </w:txbxContent>
              </v:textbox>
            </v:shape>
          </v:group>
        </w:pict>
      </w:r>
    </w:p>
    <w:p w:rsidR="00A102C2" w:rsidRDefault="00A102C2" w:rsidP="00A102C2">
      <w:pPr>
        <w:pStyle w:val="a5"/>
        <w:ind w:left="0" w:firstLine="708"/>
        <w:rPr>
          <w:sz w:val="24"/>
          <w:szCs w:val="24"/>
          <w:lang w:val="ru-RU"/>
        </w:rPr>
      </w:pPr>
    </w:p>
    <w:p w:rsidR="00A102C2" w:rsidRDefault="00A102C2" w:rsidP="00A102C2">
      <w:pPr>
        <w:pStyle w:val="a5"/>
        <w:ind w:left="0" w:firstLine="708"/>
        <w:rPr>
          <w:sz w:val="24"/>
          <w:szCs w:val="24"/>
          <w:lang w:val="ru-RU"/>
        </w:rPr>
      </w:pPr>
    </w:p>
    <w:p w:rsidR="00A102C2" w:rsidRDefault="00A102C2" w:rsidP="00A102C2">
      <w:pPr>
        <w:ind w:firstLine="708"/>
      </w:pPr>
    </w:p>
    <w:p w:rsidR="00A102C2" w:rsidRDefault="003B2DB9" w:rsidP="00A102C2">
      <w:pPr>
        <w:ind w:firstLine="708"/>
      </w:pPr>
      <w:r>
        <w:rPr>
          <w:noProof/>
        </w:rPr>
        <w:pict>
          <v:shape id="Text Box 102" o:spid="_x0000_s1094" type="#_x0000_t202" style="position:absolute;left:0;text-align:left;margin-left:328.2pt;margin-top:2.4pt;width:135pt;height:55.2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">
            <v:textbox>
              <w:txbxContent>
                <w:p w:rsidR="00DA1666" w:rsidRPr="00F9103E" w:rsidRDefault="00DA1666" w:rsidP="00A102C2">
                  <w:pPr>
                    <w:spacing w:line="276" w:lineRule="auto"/>
                    <w:jc w:val="center"/>
                  </w:pPr>
                  <w:r w:rsidRPr="00F9103E">
                    <w:t>Внеурочная воспитательная деятельность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01" o:spid="_x0000_s1095" type="#_x0000_t202" style="position:absolute;left:0;text-align:left;margin-left:160.95pt;margin-top:2.4pt;width:152.25pt;height:55.2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">
            <v:textbox>
              <w:txbxContent>
                <w:p w:rsidR="00DA1666" w:rsidRPr="00F9103E" w:rsidRDefault="00DA1666" w:rsidP="00A102C2">
                  <w:pPr>
                    <w:spacing w:line="276" w:lineRule="auto"/>
                    <w:jc w:val="center"/>
                  </w:pPr>
                  <w:r w:rsidRPr="00F9103E">
                    <w:t>Армейский уклад в организации жизнедеятельности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00" o:spid="_x0000_s1096" type="#_x0000_t202" style="position:absolute;left:0;text-align:left;margin-left:-.3pt;margin-top:2.4pt;width:146.25pt;height:55.2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">
            <v:textbox>
              <w:txbxContent>
                <w:p w:rsidR="00DA1666" w:rsidRPr="00F9103E" w:rsidRDefault="00DA1666" w:rsidP="00A102C2">
                  <w:pPr>
                    <w:jc w:val="center"/>
                  </w:pPr>
                  <w:r w:rsidRPr="00F9103E">
                    <w:t>Воспитание в процессе обучения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81" o:spid="_x0000_s1132" style="position:absolute;left:0;text-align:left;margin-left:160.95pt;margin-top:10.95pt;width:152.25pt;height:3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"/>
        </w:pict>
      </w:r>
      <w:r>
        <w:rPr>
          <w:noProof/>
        </w:rPr>
        <w:pict>
          <v:rect id="Rectangle 82" o:spid="_x0000_s1131" style="position:absolute;left:0;text-align:left;margin-left:335.7pt;margin-top:10.95pt;width:127.5pt;height:37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"/>
        </w:pict>
      </w:r>
      <w:r>
        <w:rPr>
          <w:noProof/>
        </w:rPr>
        <w:pict>
          <v:rect id="Rectangle 80" o:spid="_x0000_s1130" style="position:absolute;left:0;text-align:left;margin-left:-.3pt;margin-top:10.95pt;width:146.25pt;height:3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"/>
        </w:pict>
      </w:r>
    </w:p>
    <w:p w:rsidR="00A102C2" w:rsidRDefault="003B2DB9" w:rsidP="00A102C2">
      <w:pPr>
        <w:ind w:firstLine="708"/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95" o:spid="_x0000_s1129" type="#_x0000_t34" style="position:absolute;left:0;text-align:left;margin-left:313.2pt;margin-top:10.85pt;width:15pt;height:.4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">
            <v:stroke startarrow="block" endarrow="block"/>
          </v:shape>
        </w:pict>
      </w:r>
      <w:r>
        <w:rPr>
          <w:noProof/>
        </w:rPr>
        <w:pict>
          <v:shape id="AutoShape 94" o:spid="_x0000_s1128" type="#_x0000_t32" style="position:absolute;left:0;text-align:left;margin-left:145.95pt;margin-top:10.85pt;width:15pt;height:.2pt;flip:y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">
            <v:stroke startarrow="block" endarrow="block"/>
          </v:shape>
        </w:pict>
      </w:r>
    </w:p>
    <w:p w:rsidR="00A102C2" w:rsidRDefault="003B2DB9" w:rsidP="00A102C2">
      <w:pPr>
        <w:ind w:firstLine="708"/>
      </w:pPr>
      <w:r>
        <w:rPr>
          <w:noProof/>
        </w:rPr>
        <w:pict>
          <v:shape id="AutoShape 111" o:spid="_x0000_s1127" type="#_x0000_t32" style="position:absolute;left:0;text-align:left;margin-left:220.2pt;margin-top:16.2pt;width:185.85pt;height:19.6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">
            <v:stroke startarrow="block" endarrow="block"/>
          </v:shape>
        </w:pict>
      </w:r>
      <w:r>
        <w:rPr>
          <w:noProof/>
        </w:rPr>
        <w:pict>
          <v:shape id="AutoShape 96" o:spid="_x0000_s1126" type="#_x0000_t32" style="position:absolute;left:0;text-align:left;margin-left:29pt;margin-top:15pt;width:0;height:81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J4ENgIAAF8EAAAOAAAAZHJzL2Uyb0RvYy54bWysVMuO2yAU3VfqPyD2GT+aZBI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">
            <v:stroke endarrow="block"/>
          </v:shape>
        </w:pict>
      </w:r>
      <w:r>
        <w:rPr>
          <w:noProof/>
        </w:rPr>
        <w:pict>
          <v:shape id="AutoShape 97" o:spid="_x0000_s1125" type="#_x0000_t32" style="position:absolute;left:0;text-align:left;margin-left:406pt;margin-top:16.2pt;width:.05pt;height:18.4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">
            <v:stroke endarrow="block"/>
          </v:shape>
        </w:pict>
      </w:r>
    </w:p>
    <w:p w:rsidR="00A102C2" w:rsidRDefault="003B2DB9" w:rsidP="00A102C2">
      <w:pPr>
        <w:ind w:firstLine="708"/>
      </w:pPr>
      <w:r>
        <w:rPr>
          <w:noProof/>
        </w:rPr>
        <w:pict>
          <v:shape id="Text Box 104" o:spid="_x0000_s1097" type="#_x0000_t202" style="position:absolute;left:0;text-align:left;margin-left:371pt;margin-top:13.95pt;width:108.75pt;height:48.3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">
            <v:textbox>
              <w:txbxContent>
                <w:p w:rsidR="00DA1666" w:rsidRPr="00F9103E" w:rsidRDefault="00DA1666" w:rsidP="00A102C2">
                  <w:pPr>
                    <w:spacing w:line="240" w:lineRule="auto"/>
                    <w:jc w:val="center"/>
                  </w:pPr>
                  <w:r w:rsidRPr="00F9103E">
                    <w:t>Внешкольная воспитательная работа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03" o:spid="_x0000_s1098" type="#_x0000_t202" style="position:absolute;left:0;text-align:left;margin-left:119pt;margin-top:15.15pt;width:218.55pt;height:47.0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">
            <v:textbox>
              <w:txbxContent>
                <w:p w:rsidR="00DA1666" w:rsidRPr="00F9103E" w:rsidRDefault="00DA1666" w:rsidP="00A102C2">
                  <w:pPr>
                    <w:jc w:val="center"/>
                  </w:pPr>
                  <w:r w:rsidRPr="00F9103E">
                    <w:t>Внеклассная работа</w:t>
                  </w:r>
                </w:p>
                <w:p w:rsidR="00DA1666" w:rsidRDefault="00DA1666" w:rsidP="00A102C2">
                  <w:pPr>
                    <w:jc w:val="center"/>
                  </w:pPr>
                </w:p>
                <w:p w:rsidR="00DA1666" w:rsidRDefault="00DA1666" w:rsidP="00A102C2"/>
              </w:txbxContent>
            </v:textbox>
          </v:shape>
        </w:pict>
      </w: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3B2DB9" w:rsidP="00A102C2">
      <w:pPr>
        <w:ind w:firstLine="708"/>
      </w:pPr>
      <w:r>
        <w:rPr>
          <w:noProof/>
        </w:rPr>
        <w:pict>
          <v:shape id="AutoShape 110" o:spid="_x0000_s1124" type="#_x0000_t32" style="position:absolute;left:0;text-align:left;margin-left:172.2pt;margin-top:.15pt;width:0;height:13.0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">
            <v:stroke endarrow="block"/>
          </v:shape>
        </w:pict>
      </w:r>
      <w:r>
        <w:rPr>
          <w:noProof/>
        </w:rPr>
        <w:pict>
          <v:shape id="AutoShape 98" o:spid="_x0000_s1123" type="#_x0000_t32" style="position:absolute;left:0;text-align:left;margin-left:263.7pt;margin-top:.15pt;width:0;height:14.2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DaSMwIAAF4EAAAOAAAAZHJzL2Uyb0RvYy54bWysVMGO2jAQvVfqP1i+QxIaW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">
            <v:stroke endarrow="block"/>
          </v:shape>
        </w:pict>
      </w:r>
      <w:r>
        <w:rPr>
          <w:noProof/>
        </w:rPr>
        <w:pict>
          <v:shape id="Text Box 86" o:spid="_x0000_s1099" type="#_x0000_t202" style="position:absolute;left:0;text-align:left;margin-left:232.2pt;margin-top:14.4pt;width:127.3pt;height:336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jTLwIAAFs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">
            <v:textbox>
              <w:txbxContent>
                <w:p w:rsidR="00DA1666" w:rsidRDefault="00DA1666" w:rsidP="00A102C2">
                  <w:pPr>
                    <w:spacing w:line="240" w:lineRule="auto"/>
                    <w:jc w:val="left"/>
                  </w:pPr>
                  <w:r>
                    <w:t>1.</w:t>
                  </w:r>
                  <w:r w:rsidRPr="004163C7">
                    <w:t>Несение вахты памяти</w:t>
                  </w:r>
                  <w:r>
                    <w:t xml:space="preserve"> на посту №1.</w:t>
                  </w:r>
                </w:p>
                <w:p w:rsidR="00DA1666" w:rsidRDefault="00DA1666" w:rsidP="00A102C2">
                  <w:pPr>
                    <w:spacing w:line="240" w:lineRule="auto"/>
                    <w:jc w:val="left"/>
                  </w:pPr>
                  <w:r>
                    <w:t>2. Участие во всероссийских творческих конкурсах.</w:t>
                  </w:r>
                </w:p>
                <w:p w:rsidR="00DA1666" w:rsidRDefault="00DA1666" w:rsidP="00A102C2">
                  <w:pPr>
                    <w:spacing w:line="240" w:lineRule="auto"/>
                    <w:jc w:val="left"/>
                  </w:pPr>
                  <w:r>
                    <w:t>3.Уход за памятниками войнам ВОВ.</w:t>
                  </w:r>
                </w:p>
                <w:p w:rsidR="00DA1666" w:rsidRDefault="00DA1666" w:rsidP="00A102C2">
                  <w:pPr>
                    <w:spacing w:line="240" w:lineRule="auto"/>
                    <w:jc w:val="left"/>
                  </w:pPr>
                  <w:r>
                    <w:t>4.Помощь ветеранам ВОВ.</w:t>
                  </w:r>
                </w:p>
                <w:p w:rsidR="00DA1666" w:rsidRDefault="00DA1666" w:rsidP="00A102C2">
                  <w:pPr>
                    <w:spacing w:line="240" w:lineRule="auto"/>
                    <w:jc w:val="left"/>
                  </w:pPr>
                  <w:r>
                    <w:t>5.Всероссийские соревнования по военно-прикладным видам спорта.</w:t>
                  </w:r>
                </w:p>
                <w:p w:rsidR="00DA1666" w:rsidRDefault="00DA1666" w:rsidP="00A102C2">
                  <w:pPr>
                    <w:spacing w:line="240" w:lineRule="auto"/>
                  </w:pPr>
                  <w:r>
                    <w:t>6.Присяга принятия кадетской клятвы.</w:t>
                  </w:r>
                </w:p>
                <w:p w:rsidR="00DA1666" w:rsidRDefault="00DA1666" w:rsidP="00A102C2">
                  <w:pPr>
                    <w:spacing w:line="240" w:lineRule="auto"/>
                  </w:pPr>
                  <w:r>
                    <w:t>7.Традиционный лыжный переход.</w:t>
                  </w:r>
                </w:p>
                <w:p w:rsidR="00DA1666" w:rsidRPr="004163C7" w:rsidRDefault="00DA1666" w:rsidP="00A102C2">
                  <w:pPr>
                    <w:spacing w:line="240" w:lineRule="auto"/>
                    <w:jc w:val="left"/>
                  </w:pPr>
                  <w:r>
                    <w:t>8.Квалификационные испытания на право ношения Голубого берета.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4" o:spid="_x0000_s1100" type="#_x0000_t202" style="position:absolute;left:0;text-align:left;margin-left:97.95pt;margin-top:14.4pt;width:129.75pt;height:336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">
            <v:textbox>
              <w:txbxContent>
                <w:p w:rsidR="00DA1666" w:rsidRDefault="00DA1666" w:rsidP="00A102C2">
                  <w:pPr>
                    <w:spacing w:line="240" w:lineRule="auto"/>
                    <w:jc w:val="left"/>
                  </w:pPr>
                  <w:r w:rsidRPr="00D8760F">
                    <w:t>1.Традиции и ритуалы школы</w:t>
                  </w:r>
                  <w:r>
                    <w:t>.</w:t>
                  </w:r>
                </w:p>
                <w:p w:rsidR="00DA1666" w:rsidRDefault="00DA1666" w:rsidP="00A102C2">
                  <w:pPr>
                    <w:spacing w:line="240" w:lineRule="auto"/>
                    <w:jc w:val="left"/>
                  </w:pPr>
                  <w:r>
                    <w:t>2.Несение внутренней службы.</w:t>
                  </w:r>
                </w:p>
                <w:p w:rsidR="00DA1666" w:rsidRDefault="00DA1666" w:rsidP="00A102C2">
                  <w:pPr>
                    <w:spacing w:line="240" w:lineRule="auto"/>
                    <w:jc w:val="left"/>
                  </w:pPr>
                  <w:r>
                    <w:t>3. Работа информационного центра кадетской школы.</w:t>
                  </w:r>
                </w:p>
                <w:p w:rsidR="00DA1666" w:rsidRDefault="00DA1666" w:rsidP="00A102C2">
                  <w:pPr>
                    <w:spacing w:line="240" w:lineRule="auto"/>
                    <w:jc w:val="left"/>
                  </w:pPr>
                  <w:r>
                    <w:t>4. Тематические классные часы.</w:t>
                  </w:r>
                </w:p>
                <w:p w:rsidR="00DA1666" w:rsidRDefault="00DA1666" w:rsidP="00A102C2">
                  <w:pPr>
                    <w:spacing w:line="240" w:lineRule="auto"/>
                    <w:jc w:val="left"/>
                  </w:pPr>
                  <w:r>
                    <w:t>5.Творческие конкурсы, предметные декады и спортивные турниры.</w:t>
                  </w:r>
                </w:p>
                <w:p w:rsidR="00DA1666" w:rsidRDefault="00DA1666" w:rsidP="00A102C2">
                  <w:pPr>
                    <w:spacing w:line="240" w:lineRule="auto"/>
                    <w:jc w:val="left"/>
                  </w:pPr>
                  <w:r>
                    <w:t>6.Дни здоровья.брейн-ринги, конкурсы, экскурсии.</w:t>
                  </w:r>
                </w:p>
                <w:p w:rsidR="00DA1666" w:rsidRDefault="00DA1666" w:rsidP="00A102C2">
                  <w:pPr>
                    <w:spacing w:line="240" w:lineRule="auto"/>
                  </w:pPr>
                  <w:r>
                    <w:t>7.Дополнительное образование по направлениям.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3" o:spid="_x0000_s1101" type="#_x0000_t202" style="position:absolute;left:0;text-align:left;margin-left:-37.05pt;margin-top:14.4pt;width:130.5pt;height:336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">
            <v:textbox>
              <w:txbxContent>
                <w:p w:rsidR="00DA1666" w:rsidRPr="00D8760F" w:rsidRDefault="00DA1666" w:rsidP="00A102C2">
                  <w:pPr>
                    <w:spacing w:line="240" w:lineRule="auto"/>
                    <w:ind w:right="-138"/>
                    <w:jc w:val="left"/>
                  </w:pPr>
                  <w:r w:rsidRPr="00D8760F">
                    <w:t>1. Единые требования организации учебных занятий по общеобразовательной школе.</w:t>
                  </w:r>
                </w:p>
                <w:p w:rsidR="00DA1666" w:rsidRDefault="00DA1666" w:rsidP="00A102C2">
                  <w:pPr>
                    <w:spacing w:line="240" w:lineRule="auto"/>
                    <w:ind w:right="-138"/>
                    <w:jc w:val="left"/>
                  </w:pPr>
                  <w:r>
                    <w:t>2. Содержание образования по предметам военной истории; этика и этикет; ОБЖ.</w:t>
                  </w:r>
                </w:p>
                <w:p w:rsidR="00DA1666" w:rsidRDefault="00DA1666" w:rsidP="00A102C2">
                  <w:pPr>
                    <w:spacing w:line="240" w:lineRule="auto"/>
                    <w:ind w:right="-138"/>
                    <w:jc w:val="left"/>
                  </w:pPr>
                  <w:r>
                    <w:t>3. Профессиональная направленность и межпредметные связи в содержании образовательных дисциплин.</w:t>
                  </w:r>
                </w:p>
                <w:p w:rsidR="00DA1666" w:rsidRDefault="00DA1666" w:rsidP="00A102C2">
                  <w:pPr>
                    <w:spacing w:line="240" w:lineRule="auto"/>
                    <w:ind w:right="-138"/>
                    <w:jc w:val="left"/>
                  </w:pPr>
                  <w:r>
                    <w:t>4.Демократический стиль отношений в школьном коллективе.</w:t>
                  </w:r>
                </w:p>
                <w:p w:rsidR="00DA1666" w:rsidRPr="00D8760F" w:rsidRDefault="00DA1666" w:rsidP="00A102C2">
                  <w:pPr>
                    <w:spacing w:line="240" w:lineRule="auto"/>
                    <w:ind w:right="-138"/>
                    <w:jc w:val="left"/>
                  </w:pPr>
                  <w:r>
                    <w:t>5.Международное сотрудничество.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7" o:spid="_x0000_s1102" type="#_x0000_t202" style="position:absolute;left:0;text-align:left;margin-left:362pt;margin-top:14.4pt;width:121.5pt;height:336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">
            <v:textbox>
              <w:txbxContent>
                <w:p w:rsidR="00DA1666" w:rsidRPr="00AD533E" w:rsidRDefault="00DA1666" w:rsidP="00A102C2">
                  <w:pPr>
                    <w:spacing w:line="240" w:lineRule="auto"/>
                    <w:jc w:val="left"/>
                    <w:rPr>
                      <w:color w:val="FF0000"/>
                    </w:rPr>
                  </w:pPr>
                  <w:r w:rsidRPr="004163C7">
                    <w:t>1.</w:t>
                  </w:r>
                  <w:r w:rsidRPr="00F25225">
                    <w:t>Родительская общественность</w:t>
                  </w:r>
                </w:p>
                <w:p w:rsidR="00DA1666" w:rsidRPr="00BF06BD" w:rsidRDefault="00DA1666" w:rsidP="00A102C2">
                  <w:pPr>
                    <w:spacing w:line="240" w:lineRule="auto"/>
                    <w:jc w:val="left"/>
                  </w:pPr>
                  <w:r w:rsidRPr="00BF06BD">
                    <w:t>2.Общее собрание Учреждения – орган школьного самоуправления.</w:t>
                  </w:r>
                </w:p>
                <w:p w:rsidR="00DA1666" w:rsidRDefault="00DA1666" w:rsidP="00A102C2">
                  <w:pPr>
                    <w:spacing w:line="240" w:lineRule="auto"/>
                    <w:jc w:val="left"/>
                  </w:pPr>
                  <w:r>
                    <w:t>3. Родительские комитеты класса.</w:t>
                  </w:r>
                </w:p>
                <w:p w:rsidR="00DA1666" w:rsidRDefault="00DA1666" w:rsidP="00A102C2">
                  <w:pPr>
                    <w:spacing w:line="240" w:lineRule="auto"/>
                    <w:jc w:val="left"/>
                  </w:pPr>
                  <w:r>
                    <w:t>4.Родительские тематические собрания.</w:t>
                  </w:r>
                </w:p>
                <w:p w:rsidR="00DA1666" w:rsidRDefault="00DA1666" w:rsidP="00A102C2">
                  <w:pPr>
                    <w:spacing w:line="240" w:lineRule="auto"/>
                    <w:jc w:val="left"/>
                  </w:pPr>
                  <w:r>
                    <w:t>5. Открытые занятия, классные часы, открытые уроки, День открытых дверей.для родителей.</w:t>
                  </w:r>
                </w:p>
                <w:p w:rsidR="00DA1666" w:rsidRDefault="00DA1666" w:rsidP="00A102C2">
                  <w:pPr>
                    <w:spacing w:line="240" w:lineRule="auto"/>
                  </w:pPr>
                  <w:r>
                    <w:t>6.Родительский всеобуч.</w:t>
                  </w:r>
                </w:p>
                <w:p w:rsidR="00DA1666" w:rsidRDefault="00DA1666" w:rsidP="00A102C2">
                  <w:pPr>
                    <w:spacing w:line="240" w:lineRule="auto"/>
                  </w:pPr>
                  <w:r>
                    <w:t>7.Родительские педагогические чтения</w:t>
                  </w:r>
                </w:p>
                <w:p w:rsidR="00DA1666" w:rsidRPr="004163C7" w:rsidRDefault="00DA1666" w:rsidP="00A102C2"/>
              </w:txbxContent>
            </v:textbox>
          </v:shape>
        </w:pict>
      </w:r>
      <w:r>
        <w:rPr>
          <w:noProof/>
        </w:rPr>
        <w:pict>
          <v:shape id="AutoShape 99" o:spid="_x0000_s1122" type="#_x0000_t32" style="position:absolute;left:0;text-align:left;margin-left:420.05pt;margin-top:.15pt;width:0;height:14.2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">
            <v:stroke endarrow="block"/>
          </v:shape>
        </w:pict>
      </w: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A102C2" w:rsidP="00A102C2">
      <w:pPr>
        <w:ind w:firstLine="708"/>
      </w:pPr>
    </w:p>
    <w:p w:rsidR="00A102C2" w:rsidRDefault="003B2DB9" w:rsidP="00A102C2">
      <w:pPr>
        <w:ind w:firstLine="708"/>
      </w:pPr>
      <w:r>
        <w:rPr>
          <w:noProof/>
        </w:rPr>
        <w:pict>
          <v:shape id="AutoShape 91" o:spid="_x0000_s1121" type="#_x0000_t32" style="position:absolute;left:0;text-align:left;margin-left:420pt;margin-top:15.65pt;width:.05pt;height:16.6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">
            <v:stroke startarrow="block" endarrow="block"/>
          </v:shape>
        </w:pict>
      </w:r>
      <w:r>
        <w:rPr>
          <w:noProof/>
        </w:rPr>
        <w:pict>
          <v:shape id="AutoShape 90" o:spid="_x0000_s1120" type="#_x0000_t32" style="position:absolute;left:0;text-align:left;margin-left:301.95pt;margin-top:15.65pt;width:.05pt;height:16.6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">
            <v:stroke startarrow="block" endarrow="block"/>
          </v:shape>
        </w:pict>
      </w:r>
      <w:r>
        <w:rPr>
          <w:noProof/>
        </w:rPr>
        <w:pict>
          <v:shape id="AutoShape 89" o:spid="_x0000_s1119" type="#_x0000_t32" style="position:absolute;left:0;text-align:left;margin-left:175.95pt;margin-top:15.65pt;width:.05pt;height:16.6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">
            <v:stroke startarrow="block" endarrow="block"/>
          </v:shape>
        </w:pict>
      </w:r>
      <w:r>
        <w:rPr>
          <w:noProof/>
        </w:rPr>
        <w:pict>
          <v:shape id="AutoShape 88" o:spid="_x0000_s1118" type="#_x0000_t32" style="position:absolute;left:0;text-align:left;margin-left:58.2pt;margin-top:15.65pt;width:.05pt;height:16.6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">
            <v:stroke startarrow="block" endarrow="block"/>
          </v:shape>
        </w:pict>
      </w:r>
    </w:p>
    <w:p w:rsidR="00A102C2" w:rsidRDefault="003B2DB9" w:rsidP="00A102C2">
      <w:pPr>
        <w:ind w:firstLine="708"/>
      </w:pPr>
      <w:r>
        <w:rPr>
          <w:noProof/>
        </w:rPr>
        <w:pict>
          <v:shape id="Text Box 85" o:spid="_x0000_s1103" type="#_x0000_t202" style="position:absolute;left:0;text-align:left;margin-left:-.3pt;margin-top:11.6pt;width:483.8pt;height:32.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">
            <v:textbox>
              <w:txbxContent>
                <w:p w:rsidR="00DA1666" w:rsidRDefault="00DA1666" w:rsidP="00A102C2">
                  <w:pPr>
                    <w:spacing w:line="240" w:lineRule="auto"/>
                    <w:jc w:val="center"/>
                  </w:pPr>
                  <w:r>
                    <w:t>Критерии  и показатели эффективности системы воспитательной работы;</w:t>
                  </w:r>
                </w:p>
                <w:p w:rsidR="00DA1666" w:rsidRDefault="00DA1666" w:rsidP="00A102C2">
                  <w:pPr>
                    <w:spacing w:line="240" w:lineRule="auto"/>
                    <w:jc w:val="center"/>
                  </w:pPr>
                  <w:r>
                    <w:t>анализ и оценка результативности;</w:t>
                  </w:r>
                </w:p>
                <w:p w:rsidR="00DA1666" w:rsidRDefault="00DA1666" w:rsidP="00A102C2">
                  <w:pPr>
                    <w:jc w:val="center"/>
                  </w:pPr>
                </w:p>
                <w:p w:rsidR="00DA1666" w:rsidRDefault="00DA1666" w:rsidP="00A102C2">
                  <w:pPr>
                    <w:jc w:val="center"/>
                  </w:pPr>
                  <w:r>
                    <w:t>самоуправление.</w:t>
                  </w:r>
                </w:p>
              </w:txbxContent>
            </v:textbox>
          </v:shape>
        </w:pict>
      </w:r>
    </w:p>
    <w:p w:rsidR="00A102C2" w:rsidRDefault="003B2DB9" w:rsidP="00A102C2">
      <w:pPr>
        <w:spacing w:before="240"/>
        <w:rPr>
          <w:b/>
        </w:rPr>
      </w:pPr>
      <w:r w:rsidRPr="003B2DB9">
        <w:rPr>
          <w:noProof/>
        </w:rPr>
        <w:pict>
          <v:shape id="AutoShape 93" o:spid="_x0000_s1117" type="#_x0000_t32" style="position:absolute;left:0;text-align:left;margin-left:227.7pt;margin-top:20.15pt;width:0;height:17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">
            <v:stroke startarrow="block" endarrow="block"/>
          </v:shape>
        </w:pict>
      </w:r>
    </w:p>
    <w:p w:rsidR="00A102C2" w:rsidRPr="00CE3871" w:rsidRDefault="003B2DB9" w:rsidP="00A102C2">
      <w:pPr>
        <w:spacing w:before="240"/>
        <w:rPr>
          <w:b/>
        </w:rPr>
      </w:pPr>
      <w:r w:rsidRPr="003B2DB9">
        <w:rPr>
          <w:noProof/>
        </w:rPr>
        <w:pict>
          <v:shape id="Text Box 92" o:spid="_x0000_s1104" type="#_x0000_t202" style="position:absolute;left:0;text-align:left;margin-left:93.45pt;margin-top:.95pt;width:271.5pt;height:23.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">
            <v:textbox>
              <w:txbxContent>
                <w:p w:rsidR="00DA1666" w:rsidRPr="00967D3E" w:rsidRDefault="00DA1666" w:rsidP="00A102C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Обучающиеся кадетской школы</w:t>
                  </w:r>
                </w:p>
              </w:txbxContent>
            </v:textbox>
          </v:shape>
        </w:pict>
      </w:r>
    </w:p>
    <w:p w:rsidR="00A102C2" w:rsidRPr="007C724B" w:rsidRDefault="00A102C2" w:rsidP="00A102C2">
      <w:pPr>
        <w:pStyle w:val="a5"/>
        <w:ind w:left="0" w:firstLine="708"/>
        <w:rPr>
          <w:sz w:val="24"/>
          <w:szCs w:val="24"/>
          <w:lang w:val="ru-RU"/>
        </w:rPr>
      </w:pPr>
      <w:r w:rsidRPr="007C724B">
        <w:rPr>
          <w:sz w:val="24"/>
          <w:szCs w:val="24"/>
        </w:rPr>
        <w:t xml:space="preserve">Таким образом, </w:t>
      </w:r>
      <w:r w:rsidRPr="007C724B">
        <w:rPr>
          <w:sz w:val="24"/>
          <w:szCs w:val="24"/>
          <w:lang w:val="ru-RU"/>
        </w:rPr>
        <w:t xml:space="preserve">воспитательная система </w:t>
      </w:r>
      <w:r w:rsidR="00B55340">
        <w:rPr>
          <w:sz w:val="24"/>
          <w:szCs w:val="24"/>
        </w:rPr>
        <w:t>кадетско</w:t>
      </w:r>
      <w:r w:rsidR="00B55340">
        <w:rPr>
          <w:sz w:val="24"/>
          <w:szCs w:val="24"/>
          <w:lang w:val="ru-RU"/>
        </w:rPr>
        <w:t>йшколы</w:t>
      </w:r>
      <w:r w:rsidRPr="007C724B">
        <w:rPr>
          <w:sz w:val="24"/>
          <w:szCs w:val="24"/>
        </w:rPr>
        <w:t xml:space="preserve">– это упорядоченная совокупность компонентов педагогического процесса, взаимодействие которых позволяет организовать эффективную разнообразную воспитательную деятельностьпедагога и воспитанников по патриотическому воспитанию. Деятельность педагога по воспитанию патриотизма у кадетов представляет собой целесообразное сочетание разнообразных форм и </w:t>
      </w:r>
      <w:r w:rsidRPr="007C724B">
        <w:rPr>
          <w:sz w:val="24"/>
          <w:szCs w:val="24"/>
        </w:rPr>
        <w:lastRenderedPageBreak/>
        <w:t>методов патриотического просвещения через интеграцию усилий всех субъектов воспитательного процесса</w:t>
      </w:r>
    </w:p>
    <w:p w:rsidR="00A102C2" w:rsidRPr="007C724B" w:rsidRDefault="00A102C2" w:rsidP="00A102C2">
      <w:pPr>
        <w:pStyle w:val="a5"/>
        <w:ind w:left="0" w:firstLine="708"/>
        <w:rPr>
          <w:sz w:val="24"/>
          <w:szCs w:val="24"/>
          <w:lang w:val="ru-RU"/>
        </w:rPr>
      </w:pPr>
      <w:r w:rsidRPr="007C724B">
        <w:rPr>
          <w:sz w:val="24"/>
          <w:szCs w:val="24"/>
        </w:rPr>
        <w:t>Данная деятельность осуществляется в следующих направлениях: духовно-патриотическое, нравственно-</w:t>
      </w:r>
      <w:r>
        <w:rPr>
          <w:sz w:val="24"/>
          <w:szCs w:val="24"/>
        </w:rPr>
        <w:t>патриотическое, историко-патрио</w:t>
      </w:r>
      <w:r w:rsidRPr="007C724B">
        <w:rPr>
          <w:sz w:val="24"/>
          <w:szCs w:val="24"/>
        </w:rPr>
        <w:t>тическое, спортивно-патриотическое, художественно-патриотическое.</w:t>
      </w:r>
    </w:p>
    <w:p w:rsidR="00A102C2" w:rsidRPr="007C724B" w:rsidRDefault="00A102C2" w:rsidP="00A102C2">
      <w:pPr>
        <w:ind w:firstLine="708"/>
      </w:pPr>
      <w:r w:rsidRPr="009F0645">
        <w:t xml:space="preserve">Воспитательная деятельность педагога и воспитанников по патриотическому воспитанию </w:t>
      </w:r>
      <w:r w:rsidRPr="009F0645">
        <w:rPr>
          <w:color w:val="000000"/>
        </w:rPr>
        <w:t>и военной подготовке</w:t>
      </w:r>
      <w:r w:rsidRPr="009F0645">
        <w:t xml:space="preserve"> кадетов</w:t>
      </w:r>
      <w:r w:rsidRPr="007C724B">
        <w:t xml:space="preserve"> позволяет им в полном объёме овладеть специальными умениями и навыками, приобрести высокие морально-боевые качества, развить свои индивидуальные творческие способности, ориентироваться на общечеловеческие ценности, стать настоящими гражданами своей страны. </w:t>
      </w:r>
    </w:p>
    <w:p w:rsidR="00A102C2" w:rsidRPr="004C59EF" w:rsidRDefault="00A102C2" w:rsidP="00A102C2">
      <w:pPr>
        <w:spacing w:line="276" w:lineRule="auto"/>
        <w:jc w:val="center"/>
        <w:rPr>
          <w:b/>
        </w:rPr>
      </w:pPr>
      <w:r w:rsidRPr="004C59EF">
        <w:rPr>
          <w:b/>
        </w:rPr>
        <w:t>Основные направления деятельности по патриотическому воспитанию учащихся - кадетов в системе работы педагога-воспитателя</w:t>
      </w:r>
    </w:p>
    <w:p w:rsidR="00A102C2" w:rsidRPr="00E83CA7" w:rsidRDefault="00A102C2" w:rsidP="00A102C2"/>
    <w:tbl>
      <w:tblPr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88"/>
        <w:gridCol w:w="3525"/>
        <w:gridCol w:w="3562"/>
      </w:tblGrid>
      <w:tr w:rsidR="00A102C2" w:rsidRPr="00EB2093" w:rsidTr="00144AC0">
        <w:tc>
          <w:tcPr>
            <w:tcW w:w="2488" w:type="dxa"/>
            <w:vAlign w:val="center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 xml:space="preserve">Направления деятельности педагога воспитателя по патриотическому воспитанию </w:t>
            </w:r>
          </w:p>
        </w:tc>
        <w:tc>
          <w:tcPr>
            <w:tcW w:w="3525" w:type="dxa"/>
            <w:vAlign w:val="center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>Содержание деятельности</w:t>
            </w:r>
          </w:p>
        </w:tc>
        <w:tc>
          <w:tcPr>
            <w:tcW w:w="3562" w:type="dxa"/>
            <w:vAlign w:val="center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>Формы и методы деятельности по воспитанию духовно - нравственных ценностей</w:t>
            </w:r>
          </w:p>
        </w:tc>
      </w:tr>
      <w:tr w:rsidR="00A102C2" w:rsidRPr="00EB2093" w:rsidTr="00144AC0">
        <w:trPr>
          <w:trHeight w:val="230"/>
        </w:trPr>
        <w:tc>
          <w:tcPr>
            <w:tcW w:w="2488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>1</w:t>
            </w:r>
          </w:p>
        </w:tc>
        <w:tc>
          <w:tcPr>
            <w:tcW w:w="3525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>2</w:t>
            </w:r>
          </w:p>
        </w:tc>
        <w:tc>
          <w:tcPr>
            <w:tcW w:w="3562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>3</w:t>
            </w:r>
          </w:p>
        </w:tc>
      </w:tr>
      <w:tr w:rsidR="00A102C2" w:rsidRPr="00EB2093" w:rsidTr="00144AC0">
        <w:tc>
          <w:tcPr>
            <w:tcW w:w="2488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 xml:space="preserve">Военно - патриотическое </w:t>
            </w:r>
          </w:p>
        </w:tc>
        <w:tc>
          <w:tcPr>
            <w:tcW w:w="3525" w:type="dxa"/>
          </w:tcPr>
          <w:p w:rsidR="00A102C2" w:rsidRPr="00EB2093" w:rsidRDefault="00A102C2" w:rsidP="00B55340">
            <w:pPr>
              <w:spacing w:line="276" w:lineRule="auto"/>
            </w:pPr>
            <w:r w:rsidRPr="00EB2093">
              <w:t>Формирование у учащихся гражданской ответственности и глубокого патриотического сознания. Идей служения Отечеству, учебная программа курса «Военная история», программа дополнительного обр</w:t>
            </w:r>
            <w:r w:rsidR="00B55340">
              <w:t>азования (военной подготовки)</w:t>
            </w:r>
            <w:r>
              <w:t>.</w:t>
            </w:r>
            <w:r w:rsidRPr="00EB2093">
              <w:t xml:space="preserve"> Проведение бесед, дискуссий, круглых столов на темы «Армия и народ едины», «Морально - психологическая готовность к воинской службе – основная часть общей готовнос</w:t>
            </w:r>
            <w:r w:rsidR="00B55340">
              <w:t>ти» с привлечением специалистов</w:t>
            </w:r>
            <w:r>
              <w:t>.</w:t>
            </w:r>
            <w:r w:rsidRPr="00EB2093">
              <w:t xml:space="preserve"> Ежедневное соблюдение воинских ритуалов. Участие в военно-прикладных секциях и кружках</w:t>
            </w:r>
          </w:p>
        </w:tc>
        <w:tc>
          <w:tcPr>
            <w:tcW w:w="3562" w:type="dxa"/>
          </w:tcPr>
          <w:p w:rsidR="00A102C2" w:rsidRPr="00EB2093" w:rsidRDefault="00A102C2" w:rsidP="00B55340">
            <w:pPr>
              <w:spacing w:line="276" w:lineRule="auto"/>
            </w:pPr>
            <w:r w:rsidRPr="00EB2093">
              <w:t xml:space="preserve">Участие в смотре конкурсе военно-патриотических клубов </w:t>
            </w:r>
            <w:r w:rsidR="00B55340">
              <w:t>Республики Татарстан</w:t>
            </w:r>
            <w:r w:rsidRPr="00EB2093">
              <w:t>.  Принятие Клятвы кадета.. Экскурсии в военные училища. Встречи с ветеранами, выпускниками. Показательные выступления старшеклассников по рукопашному бою. Конкурсы рисунков на темы: «Никто, кроме нас», «Мир без войны», «Этих дней не смолкнет слава», «Этот день Победы» и др.</w:t>
            </w:r>
            <w:r w:rsidR="00B55340">
              <w:t xml:space="preserve"> Участие в республиканских конкурса «Танковый биатлон», «Кадетский бал», «Зарница» и т.д.</w:t>
            </w:r>
          </w:p>
        </w:tc>
      </w:tr>
      <w:tr w:rsidR="00A102C2" w:rsidRPr="00EB2093" w:rsidTr="00144AC0">
        <w:tc>
          <w:tcPr>
            <w:tcW w:w="2488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>Духовно-патриотическое</w:t>
            </w:r>
          </w:p>
        </w:tc>
        <w:tc>
          <w:tcPr>
            <w:tcW w:w="3525" w:type="dxa"/>
          </w:tcPr>
          <w:p w:rsidR="00A102C2" w:rsidRPr="00EB2093" w:rsidRDefault="00A102C2" w:rsidP="00B55340">
            <w:pPr>
              <w:spacing w:line="276" w:lineRule="auto"/>
            </w:pPr>
            <w:r w:rsidRPr="00EB2093">
              <w:t xml:space="preserve">Способствовать пониманию воспитанников истинных духовных ценностей отечества; формировать гражданскую позицию учащихся; </w:t>
            </w:r>
            <w:r w:rsidRPr="00EB2093">
              <w:lastRenderedPageBreak/>
              <w:t>воспит</w:t>
            </w:r>
            <w:r>
              <w:t xml:space="preserve">ывать способность противостоять </w:t>
            </w:r>
            <w:r w:rsidRPr="00EB2093">
              <w:t>идеологическому воздействию СМИ.Проведение бесед, вечеров отдыха, поэтических гостиных, круглых столов  «Счастье жить», «Мы и культура», «Мы и право» и т.п. Взаимодействие с детскими домами. Организация семейных праздников. Совместные творческие дела с родителями. Выполнение работ, связанных с самообслужива</w:t>
            </w:r>
            <w:r>
              <w:t xml:space="preserve">нием. </w:t>
            </w:r>
          </w:p>
        </w:tc>
        <w:tc>
          <w:tcPr>
            <w:tcW w:w="3562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lastRenderedPageBreak/>
              <w:t xml:space="preserve">«Ток-шоу» Мы и культура», КВН, конкурсы, викторины, направленные на эстетическое, нравственное, экологическое воспитание. Концерты, вечера </w:t>
            </w:r>
            <w:r w:rsidRPr="00EB2093">
              <w:lastRenderedPageBreak/>
              <w:t>отдыха. Ролевые интеллектуальные, научно- познавательные игры (суды над общественными пороками,  «Роскошь человеческого общения»). Проведение парково-хозяйственных дней, ежедневного утреннего осмотра. Заседание и совещания совета младших командиров. Изучение государственной символики России.</w:t>
            </w:r>
          </w:p>
        </w:tc>
      </w:tr>
      <w:tr w:rsidR="00A102C2" w:rsidRPr="00EB2093" w:rsidTr="00144AC0">
        <w:tc>
          <w:tcPr>
            <w:tcW w:w="2488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lastRenderedPageBreak/>
              <w:t>Историко-патриотическое</w:t>
            </w:r>
          </w:p>
        </w:tc>
        <w:tc>
          <w:tcPr>
            <w:tcW w:w="3525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>Изучение истории страны, родного края. Празднование дней Воинской славы. Проведение круг</w:t>
            </w:r>
            <w:r>
              <w:t xml:space="preserve">лых столов, бесед. Беседа </w:t>
            </w:r>
            <w:r w:rsidRPr="00EB2093">
              <w:t>«История создания герба России». Игра – конкурс  «Герб школы». Беседа  «История появления флага России». Беседа «История создания гимна России». Аукцион знаний. Экспозиция «Галерея памяти».  «Книга памяти». Мультимидийная презентация о Великой отечественной войне.</w:t>
            </w:r>
          </w:p>
        </w:tc>
        <w:tc>
          <w:tcPr>
            <w:tcW w:w="3562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>Уроки Мужества. Вечера Памяти. Викторины, турниры, связанные с историей нашего Отечества. Встречи с ветеранами ВОВ, солдатами и офицерами Российской Армии.</w:t>
            </w:r>
          </w:p>
          <w:p w:rsidR="00A102C2" w:rsidRPr="00EB2093" w:rsidRDefault="00A102C2" w:rsidP="00144AC0">
            <w:pPr>
              <w:spacing w:line="276" w:lineRule="auto"/>
            </w:pPr>
            <w:r w:rsidRPr="00EB2093">
              <w:t>Экскурсии в музеи. Участие в параде, посвящённом Дню Победы. Вечера вопросов и ответов. Круглый стол  «Вооружённые силы, их роль в защите Отечества». Участие в областной акции  «Алтарь отечества» Просмотр документальных исторических фильмов. Классные часы.</w:t>
            </w:r>
          </w:p>
        </w:tc>
      </w:tr>
      <w:tr w:rsidR="00A102C2" w:rsidRPr="00EB2093" w:rsidTr="00144AC0">
        <w:tc>
          <w:tcPr>
            <w:tcW w:w="2488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>Спортивно-патриотическое</w:t>
            </w:r>
          </w:p>
        </w:tc>
        <w:tc>
          <w:tcPr>
            <w:tcW w:w="3525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 xml:space="preserve">Формирование социально активной позиции воспитанников. Способствующей осознанному ведению здорового образа жизни. Морально-волевая подготовка учащихся. Проведение военных сборов для учащихся в рамках курса  «Основы военной службы» </w:t>
            </w:r>
          </w:p>
        </w:tc>
        <w:tc>
          <w:tcPr>
            <w:tcW w:w="3562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 xml:space="preserve">Круглогодичные спартакиады по основным видам спорта, спортивные праздники, мероприятия туристско-краеведческой направленности. День </w:t>
            </w:r>
            <w:r>
              <w:t>здоровья</w:t>
            </w:r>
            <w:r w:rsidRPr="00EB2093">
              <w:t>. Участие в чемпионатах школы и района по настольному теннису, по мини-футболу,</w:t>
            </w:r>
            <w:r>
              <w:t xml:space="preserve"> рукопашному бою,</w:t>
            </w:r>
            <w:r w:rsidRPr="00EB2093">
              <w:t xml:space="preserve"> баскетболу</w:t>
            </w:r>
            <w:r>
              <w:t>, волейболу</w:t>
            </w:r>
            <w:r w:rsidRPr="00EB2093">
              <w:t>. Участие в традиционном лыжном переходе</w:t>
            </w:r>
            <w:r>
              <w:t>.</w:t>
            </w:r>
          </w:p>
        </w:tc>
      </w:tr>
      <w:tr w:rsidR="00A102C2" w:rsidRPr="00EB2093" w:rsidTr="00144AC0">
        <w:tc>
          <w:tcPr>
            <w:tcW w:w="2488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>Художественно - патриотическое</w:t>
            </w:r>
          </w:p>
        </w:tc>
        <w:tc>
          <w:tcPr>
            <w:tcW w:w="3525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t xml:space="preserve">Формирование установок на положительное восприятие ценностей отечественного, национального искусства, </w:t>
            </w:r>
            <w:r w:rsidRPr="00EB2093">
              <w:lastRenderedPageBreak/>
              <w:t>формирование художественного и эстетического вкуса.</w:t>
            </w:r>
          </w:p>
          <w:p w:rsidR="00A102C2" w:rsidRPr="00EB2093" w:rsidRDefault="00A102C2" w:rsidP="00144AC0">
            <w:pPr>
              <w:spacing w:line="276" w:lineRule="auto"/>
            </w:pPr>
            <w:r w:rsidRPr="00EB2093">
              <w:t>Агитбригада  «Мы дети - России», музыкально-литературная гостиная «Песни военных лет», «</w:t>
            </w:r>
            <w:r>
              <w:t>К</w:t>
            </w:r>
            <w:r w:rsidRPr="00EB2093">
              <w:t>адетское братство».</w:t>
            </w:r>
          </w:p>
        </w:tc>
        <w:tc>
          <w:tcPr>
            <w:tcW w:w="3562" w:type="dxa"/>
          </w:tcPr>
          <w:p w:rsidR="00A102C2" w:rsidRPr="00EB2093" w:rsidRDefault="00A102C2" w:rsidP="00144AC0">
            <w:pPr>
              <w:spacing w:line="276" w:lineRule="auto"/>
            </w:pPr>
            <w:r w:rsidRPr="00EB2093">
              <w:lastRenderedPageBreak/>
              <w:t xml:space="preserve">Фестиваль, посвящённый «Дню народного единства», тематические вечера «Великая победа: люди, событии, книги», </w:t>
            </w:r>
            <w:r w:rsidRPr="00EB2093">
              <w:lastRenderedPageBreak/>
              <w:t>конкурс-концерт «На привале» Деловая игра «Государство, философский стол: «Цена и ценность», «Свобода и долг».</w:t>
            </w:r>
          </w:p>
          <w:p w:rsidR="00A102C2" w:rsidRPr="00EB2093" w:rsidRDefault="00A102C2" w:rsidP="00144AC0">
            <w:pPr>
              <w:spacing w:line="276" w:lineRule="auto"/>
            </w:pPr>
          </w:p>
        </w:tc>
      </w:tr>
    </w:tbl>
    <w:p w:rsidR="00A102C2" w:rsidRDefault="00A102C2" w:rsidP="00A102C2">
      <w:pPr>
        <w:pStyle w:val="af1"/>
        <w:sectPr w:rsidR="00A102C2" w:rsidSect="00FC75F4">
          <w:headerReference w:type="even" r:id="rId8"/>
          <w:footerReference w:type="even" r:id="rId9"/>
          <w:footerReference w:type="default" r:id="rId10"/>
          <w:pgSz w:w="11906" w:h="16838"/>
          <w:pgMar w:top="567" w:right="707" w:bottom="1418" w:left="1134" w:header="709" w:footer="709" w:gutter="0"/>
          <w:pgNumType w:fmt="numberInDash" w:start="1" w:chapStyle="1"/>
          <w:cols w:space="708"/>
          <w:titlePg/>
          <w:docGrid w:linePitch="381"/>
        </w:sectPr>
      </w:pPr>
    </w:p>
    <w:p w:rsidR="00A102C2" w:rsidRPr="00A827BB" w:rsidRDefault="00A102C2" w:rsidP="00A102C2">
      <w:pPr>
        <w:ind w:firstLine="708"/>
        <w:rPr>
          <w:bCs/>
        </w:rPr>
      </w:pPr>
      <w:r w:rsidRPr="00A827BB">
        <w:lastRenderedPageBreak/>
        <w:t>Воспитание патриотизма предполагает формирование у кадетов активной гражданской позиции, гражданского самоопределения, осознания внутренней свободы и ответственности за политический и моральный выбор. Все это требует наличия специфических морально-психологических качеств, таких как гражданское мужество, смелость, честность, порядочность.</w:t>
      </w:r>
    </w:p>
    <w:p w:rsidR="00A102C2" w:rsidRPr="00A827BB" w:rsidRDefault="00A102C2" w:rsidP="00A102C2">
      <w:pPr>
        <w:pStyle w:val="a5"/>
        <w:ind w:left="0" w:firstLine="708"/>
        <w:rPr>
          <w:sz w:val="24"/>
          <w:szCs w:val="24"/>
        </w:rPr>
      </w:pPr>
      <w:r w:rsidRPr="00A827BB">
        <w:rPr>
          <w:sz w:val="24"/>
          <w:szCs w:val="24"/>
        </w:rPr>
        <w:t>В Уставе Г</w:t>
      </w:r>
      <w:r w:rsidRPr="00A827BB">
        <w:rPr>
          <w:sz w:val="24"/>
          <w:szCs w:val="24"/>
          <w:lang w:val="ru-RU"/>
        </w:rPr>
        <w:t>Б</w:t>
      </w:r>
      <w:r w:rsidRPr="00A827BB">
        <w:rPr>
          <w:sz w:val="24"/>
          <w:szCs w:val="24"/>
        </w:rPr>
        <w:t xml:space="preserve">ОУ </w:t>
      </w:r>
      <w:r w:rsidR="00B55340">
        <w:rPr>
          <w:sz w:val="24"/>
          <w:szCs w:val="24"/>
          <w:lang w:val="ru-RU"/>
        </w:rPr>
        <w:t xml:space="preserve">«Мензелинская кадетская школа – интернат» </w:t>
      </w:r>
      <w:r w:rsidRPr="00A827BB">
        <w:rPr>
          <w:sz w:val="24"/>
          <w:szCs w:val="24"/>
        </w:rPr>
        <w:t>военная подготовка является одним из важных направлений подготовки кадет к профессиональному служению Отечеству на военном поприще, является обязательным предметом и проводится в рамках дополнительных образовательных программ. Популярностью среди воспитанников Г</w:t>
      </w:r>
      <w:r w:rsidRPr="00A827BB">
        <w:rPr>
          <w:sz w:val="24"/>
          <w:szCs w:val="24"/>
          <w:lang w:val="ru-RU"/>
        </w:rPr>
        <w:t>Б</w:t>
      </w:r>
      <w:r w:rsidR="00B55340">
        <w:rPr>
          <w:sz w:val="24"/>
          <w:szCs w:val="24"/>
        </w:rPr>
        <w:t xml:space="preserve">ОУ </w:t>
      </w:r>
      <w:r w:rsidR="00B55340">
        <w:rPr>
          <w:sz w:val="24"/>
          <w:szCs w:val="24"/>
          <w:lang w:val="ru-RU"/>
        </w:rPr>
        <w:t>«Мензелинская кадетская школа – интернат»</w:t>
      </w:r>
      <w:r w:rsidRPr="00A827BB">
        <w:rPr>
          <w:sz w:val="24"/>
          <w:szCs w:val="24"/>
        </w:rPr>
        <w:t xml:space="preserve"> пользуются специально организованные мероприятия спортивного характера с элементами контролируемых экстремальных ситуаций, направленные на максимальное сплочение участников, взаимодействие воспитанников друг с другом, воспитывающие в подростках отзывчивость, чувство ответственности и многое другое.</w:t>
      </w:r>
    </w:p>
    <w:p w:rsidR="00A102C2" w:rsidRDefault="00A102C2" w:rsidP="00A102C2">
      <w:pPr>
        <w:ind w:firstLine="708"/>
      </w:pPr>
      <w:r w:rsidRPr="00E034C8">
        <w:t>Одной из ведущих форм организации систематической работы по нравственно-патриотическому воспитанию кадет является работа школьного</w:t>
      </w:r>
      <w:r w:rsidR="00B55340">
        <w:t xml:space="preserve"> музейного центра имени генерал – полковника В.Н.Гордова</w:t>
      </w:r>
      <w:r w:rsidRPr="00E034C8">
        <w:t xml:space="preserve">. </w:t>
      </w:r>
    </w:p>
    <w:p w:rsidR="00A102C2" w:rsidRDefault="00A102C2" w:rsidP="00A102C2">
      <w:r w:rsidRPr="00E034C8">
        <w:t>В патриотическом воспитании кадетов велика роль ветеранов Великой Отечественной войны и других войн, военнослужащих. В последние годы в кадетско</w:t>
      </w:r>
      <w:r w:rsidR="00B55340">
        <w:t>йшколе</w:t>
      </w:r>
      <w:r w:rsidRPr="00E034C8">
        <w:t xml:space="preserve"> утвердился метод проектов как один из актуальных и действенных в формировании активной и инициативной позиции воспитанников в учении и воспитании. Темы исследовательских проектов нравственно-патриотической направленности: «Истоки патриотизма», «Наш земляк – герой войны», «Патриотические символы и символика: что для нас свято?». </w:t>
      </w:r>
    </w:p>
    <w:p w:rsidR="00A102C2" w:rsidRPr="00E034C8" w:rsidRDefault="00A102C2" w:rsidP="00A102C2">
      <w:pPr>
        <w:ind w:firstLine="708"/>
      </w:pPr>
      <w:r w:rsidRPr="00E034C8">
        <w:t>Итак, использование разнообразных форм и методов нравственно-патриотического воспитания учащихся-кадетов способствует воспитанию таких духовно-нравственных ценностей как самоотверженность, душевность и доброта, искренность, любовь, забота о ближнем, ответственность перед собой и своими близкими, долг, совесть, честь.</w:t>
      </w:r>
    </w:p>
    <w:p w:rsidR="00A102C2" w:rsidRDefault="00A102C2" w:rsidP="00A102C2">
      <w:pPr>
        <w:ind w:firstLine="708"/>
      </w:pPr>
      <w:r w:rsidRPr="00E034C8">
        <w:t xml:space="preserve">Таким образом, работа по духовно-нравственному и  патриотическому воспитанию помогает воспитать и развивать у </w:t>
      </w:r>
      <w:r>
        <w:t>учащихся</w:t>
      </w:r>
      <w:r w:rsidRPr="00E034C8">
        <w:t xml:space="preserve">-кадетов такие социально значимые ценности как: чувство патриотизма, гражданского долга, общественных интересов, воспитывает духовно-нравственные ценности. </w:t>
      </w:r>
    </w:p>
    <w:p w:rsidR="00B55340" w:rsidRDefault="00B55340" w:rsidP="00A102C2">
      <w:pPr>
        <w:ind w:firstLine="708"/>
      </w:pPr>
    </w:p>
    <w:p w:rsidR="00B55340" w:rsidRPr="00FF633C" w:rsidRDefault="00B55340" w:rsidP="00A102C2">
      <w:pPr>
        <w:ind w:firstLine="708"/>
      </w:pPr>
    </w:p>
    <w:p w:rsidR="00A102C2" w:rsidRDefault="00A102C2" w:rsidP="00A102C2">
      <w:pPr>
        <w:rPr>
          <w:b/>
          <w:i/>
          <w:sz w:val="28"/>
          <w:szCs w:val="28"/>
        </w:rPr>
      </w:pPr>
    </w:p>
    <w:p w:rsidR="00A102C2" w:rsidRPr="00957BFD" w:rsidRDefault="00A102C2" w:rsidP="00A102C2">
      <w:pPr>
        <w:jc w:val="center"/>
        <w:rPr>
          <w:b/>
          <w:i/>
          <w:sz w:val="28"/>
          <w:szCs w:val="28"/>
        </w:rPr>
      </w:pPr>
      <w:r w:rsidRPr="00957BFD">
        <w:rPr>
          <w:b/>
          <w:i/>
          <w:sz w:val="28"/>
          <w:szCs w:val="28"/>
        </w:rPr>
        <w:lastRenderedPageBreak/>
        <w:t>Механизм реализации программы</w:t>
      </w:r>
    </w:p>
    <w:p w:rsidR="00A102C2" w:rsidRDefault="00A102C2" w:rsidP="00A102C2">
      <w:pPr>
        <w:ind w:firstLine="708"/>
      </w:pPr>
      <w:r w:rsidRPr="00E034C8">
        <w:t xml:space="preserve">Данная Программа реализуется педагогическим коллективом Государственного бюджетного </w:t>
      </w:r>
      <w:r>
        <w:t>обще</w:t>
      </w:r>
      <w:r w:rsidRPr="00E034C8">
        <w:t>образовательного учреждения "</w:t>
      </w:r>
      <w:r w:rsidR="00B55340">
        <w:t>Мензелинская кадетская школа – интернат имени Героя Советского Союза генерал – полковника В.Н.Гордова</w:t>
      </w:r>
      <w:r>
        <w:t>»</w:t>
      </w:r>
      <w:r w:rsidRPr="00E034C8">
        <w:t>.</w:t>
      </w:r>
    </w:p>
    <w:p w:rsidR="00A102C2" w:rsidRDefault="00A102C2" w:rsidP="00A102C2">
      <w:pPr>
        <w:ind w:firstLine="708"/>
      </w:pPr>
      <w:r w:rsidRPr="00E034C8">
        <w:t>Программу</w:t>
      </w:r>
      <w:r>
        <w:t xml:space="preserve"> «Патриот»</w:t>
      </w:r>
      <w:r w:rsidRPr="00E034C8">
        <w:t xml:space="preserve"> следует рассматривать как шаг по пути решения проблемы воспитания гражданина на основе принципов духовности, и глубокого почитания своего народа и Родины. Гражданственность, патриотизм определяют активную жизненную позицию кадета. Всё это определяет актуальность разработки и реализации программы</w:t>
      </w:r>
      <w:r>
        <w:t xml:space="preserve">. </w:t>
      </w:r>
      <w:r w:rsidRPr="00E034C8">
        <w:t>Исполнители Программы несут ответственность за своевременность и точность выполнения мероприятий. Координатором П</w:t>
      </w:r>
      <w:r>
        <w:t>рограммы яв</w:t>
      </w:r>
      <w:r w:rsidR="00B55340">
        <w:t>ляется администрация  кадетской школы</w:t>
      </w:r>
      <w:r>
        <w:t xml:space="preserve">. </w:t>
      </w:r>
      <w:r w:rsidRPr="00E034C8">
        <w:t>Механизм реализации Программы</w:t>
      </w:r>
      <w:r>
        <w:t xml:space="preserve"> «Патриот»</w:t>
      </w:r>
      <w:r w:rsidRPr="00E034C8">
        <w:t xml:space="preserve"> предполагает совершенствование форм и методов работы педагогического коллектива в целях обеспечения роста патриотизма и создание благоприятных условий для духовного </w:t>
      </w:r>
      <w:r>
        <w:t>и культурного подъема учащихся.</w:t>
      </w:r>
    </w:p>
    <w:p w:rsidR="00A102C2" w:rsidRPr="0098205B" w:rsidRDefault="00B55340" w:rsidP="00A102C2">
      <w:pPr>
        <w:ind w:firstLine="708"/>
      </w:pPr>
      <w:r>
        <w:t>Администрация ГБОУ «Мезелинская кадетская школа – интернат» осуществляет</w:t>
      </w:r>
      <w:r w:rsidR="00A102C2">
        <w:t xml:space="preserve"> координацию процесса </w:t>
      </w:r>
      <w:r w:rsidR="00A102C2" w:rsidRPr="00E034C8">
        <w:t xml:space="preserve">духовно-нравственного и патриотического воспитания </w:t>
      </w:r>
      <w:r w:rsidR="00A102C2">
        <w:t xml:space="preserve"> учащихся-кадетов </w:t>
      </w:r>
      <w:r w:rsidR="00A102C2" w:rsidRPr="00E034C8">
        <w:t>в пределах своих полномочий, объединяя все усилия в целях обеспечения эффективного функционирования системы</w:t>
      </w:r>
      <w:r w:rsidR="00A102C2">
        <w:t xml:space="preserve"> духовно-нравственного и </w:t>
      </w:r>
      <w:r w:rsidR="00A102C2" w:rsidRPr="00E034C8">
        <w:t xml:space="preserve"> патриотического </w:t>
      </w:r>
      <w:r w:rsidR="00A102C2" w:rsidRPr="0098205B">
        <w:t xml:space="preserve">воспитания </w:t>
      </w:r>
      <w:r>
        <w:t>в кадетской школ</w:t>
      </w:r>
      <w:r w:rsidR="00A102C2">
        <w:t>е</w:t>
      </w:r>
      <w:r w:rsidR="00A102C2" w:rsidRPr="0098205B">
        <w:t>.</w:t>
      </w:r>
    </w:p>
    <w:p w:rsidR="00A102C2" w:rsidRDefault="00A102C2" w:rsidP="00A102C2">
      <w:pPr>
        <w:pStyle w:val="ae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 w:rsidRPr="0098205B">
        <w:rPr>
          <w:rFonts w:ascii="Times New Roman" w:hAnsi="Times New Roman"/>
          <w:sz w:val="24"/>
          <w:szCs w:val="24"/>
        </w:rPr>
        <w:t>Уникальность кадетского воспитания заключается в совокупности реализуемых идей и специфических особенностей, среди которых:</w:t>
      </w:r>
    </w:p>
    <w:p w:rsidR="00A102C2" w:rsidRDefault="00A102C2" w:rsidP="00A102C2">
      <w:pPr>
        <w:pStyle w:val="ae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8205B">
        <w:rPr>
          <w:rFonts w:ascii="Times New Roman" w:hAnsi="Times New Roman"/>
          <w:sz w:val="24"/>
          <w:szCs w:val="24"/>
        </w:rPr>
        <w:t>возрождение ценностей и традиций российских кадетских</w:t>
      </w:r>
      <w:r w:rsidR="00B55340">
        <w:rPr>
          <w:rFonts w:ascii="Times New Roman" w:hAnsi="Times New Roman"/>
          <w:sz w:val="24"/>
          <w:szCs w:val="24"/>
        </w:rPr>
        <w:t xml:space="preserve"> школ и </w:t>
      </w:r>
      <w:r>
        <w:rPr>
          <w:rFonts w:ascii="Times New Roman" w:hAnsi="Times New Roman"/>
          <w:sz w:val="24"/>
          <w:szCs w:val="24"/>
        </w:rPr>
        <w:t>корпусов,</w:t>
      </w:r>
      <w:r w:rsidRPr="0098205B">
        <w:rPr>
          <w:rFonts w:ascii="Times New Roman" w:hAnsi="Times New Roman"/>
          <w:sz w:val="24"/>
          <w:szCs w:val="24"/>
        </w:rPr>
        <w:t xml:space="preserve"> основанное на изучении исторического опыта, его переосмыслении и применении в современном социально-культурно-образовательном контексте; </w:t>
      </w:r>
    </w:p>
    <w:p w:rsidR="00A102C2" w:rsidRDefault="00A102C2" w:rsidP="00A102C2">
      <w:pPr>
        <w:pStyle w:val="ae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8205B">
        <w:rPr>
          <w:rFonts w:ascii="Times New Roman" w:hAnsi="Times New Roman"/>
          <w:sz w:val="24"/>
          <w:szCs w:val="24"/>
        </w:rPr>
        <w:t xml:space="preserve">проведение комплексных стратегических игр, направленных на развитие аналитического мышления, управленческих умений и социальных практик;  </w:t>
      </w:r>
    </w:p>
    <w:p w:rsidR="00A102C2" w:rsidRPr="00CF3784" w:rsidRDefault="00A102C2" w:rsidP="00A102C2">
      <w:pPr>
        <w:pStyle w:val="ae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8205B">
        <w:rPr>
          <w:rFonts w:ascii="Times New Roman" w:hAnsi="Times New Roman"/>
          <w:sz w:val="24"/>
          <w:szCs w:val="24"/>
        </w:rPr>
        <w:t xml:space="preserve">организация жизнедеятельности учреждений интернатного типа, сочетающая </w:t>
      </w:r>
      <w:r w:rsidRPr="00CF3784">
        <w:rPr>
          <w:rFonts w:ascii="Times New Roman" w:hAnsi="Times New Roman"/>
          <w:sz w:val="24"/>
          <w:szCs w:val="24"/>
        </w:rPr>
        <w:t>гуманистические основы и военизированную составляющую кадетского уклада жизни и взаимоотношений между субъектами в кадетско</w:t>
      </w:r>
      <w:r>
        <w:rPr>
          <w:rFonts w:ascii="Times New Roman" w:hAnsi="Times New Roman"/>
          <w:sz w:val="24"/>
          <w:szCs w:val="24"/>
        </w:rPr>
        <w:t>мкорпусе</w:t>
      </w:r>
      <w:r w:rsidRPr="00CF3784">
        <w:rPr>
          <w:rFonts w:ascii="Times New Roman" w:hAnsi="Times New Roman"/>
          <w:sz w:val="24"/>
          <w:szCs w:val="24"/>
        </w:rPr>
        <w:t xml:space="preserve">;  </w:t>
      </w:r>
    </w:p>
    <w:p w:rsidR="00A102C2" w:rsidRPr="00CF3784" w:rsidRDefault="00A102C2" w:rsidP="00A102C2">
      <w:pPr>
        <w:pStyle w:val="ae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8205B">
        <w:rPr>
          <w:rFonts w:ascii="Times New Roman" w:hAnsi="Times New Roman"/>
          <w:sz w:val="24"/>
          <w:szCs w:val="24"/>
        </w:rPr>
        <w:t>постоянное педагогическое сопровождение воспитанников, осуществляемое воспитателями, оказание ими адресной профессиональной поддержки и помощи психологического, социального и медицинского характера;</w:t>
      </w:r>
      <w:r w:rsidRPr="00953209">
        <w:t xml:space="preserve">  </w:t>
      </w:r>
    </w:p>
    <w:p w:rsidR="00A102C2" w:rsidRDefault="00A102C2" w:rsidP="00A102C2">
      <w:pPr>
        <w:pStyle w:val="ae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8205B">
        <w:rPr>
          <w:rFonts w:ascii="Times New Roman" w:hAnsi="Times New Roman"/>
          <w:sz w:val="24"/>
          <w:szCs w:val="24"/>
        </w:rPr>
        <w:lastRenderedPageBreak/>
        <w:t>организация в кадетско</w:t>
      </w:r>
      <w:r w:rsidR="00B55340">
        <w:rPr>
          <w:rFonts w:ascii="Times New Roman" w:hAnsi="Times New Roman"/>
          <w:sz w:val="24"/>
          <w:szCs w:val="24"/>
        </w:rPr>
        <w:t>й школе</w:t>
      </w:r>
      <w:r w:rsidRPr="0098205B">
        <w:rPr>
          <w:rFonts w:ascii="Times New Roman" w:hAnsi="Times New Roman"/>
          <w:sz w:val="24"/>
          <w:szCs w:val="24"/>
        </w:rPr>
        <w:t xml:space="preserve"> института самоуправления воспитанников</w:t>
      </w:r>
      <w:r>
        <w:rPr>
          <w:rFonts w:ascii="Times New Roman" w:hAnsi="Times New Roman"/>
          <w:sz w:val="24"/>
          <w:szCs w:val="24"/>
        </w:rPr>
        <w:t>,</w:t>
      </w:r>
      <w:r w:rsidRPr="0098205B">
        <w:rPr>
          <w:rFonts w:ascii="Times New Roman" w:hAnsi="Times New Roman"/>
          <w:sz w:val="24"/>
          <w:szCs w:val="24"/>
        </w:rPr>
        <w:t xml:space="preserve"> что развивает лидерскую позицию, умение принимать решение и брать на себя ответственность за его выполнение. </w:t>
      </w:r>
    </w:p>
    <w:p w:rsidR="00A102C2" w:rsidRPr="00CF3784" w:rsidRDefault="00A102C2" w:rsidP="00A102C2">
      <w:pPr>
        <w:pStyle w:val="ae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 w:rsidRPr="00CF3784">
        <w:rPr>
          <w:rFonts w:ascii="Times New Roman" w:hAnsi="Times New Roman"/>
          <w:sz w:val="24"/>
          <w:szCs w:val="24"/>
        </w:rPr>
        <w:t>Организационной основой и процесса воспитания и процесса жизнедеятельности в кадетско</w:t>
      </w:r>
      <w:r w:rsidR="00B55340">
        <w:rPr>
          <w:rFonts w:ascii="Times New Roman" w:hAnsi="Times New Roman"/>
          <w:sz w:val="24"/>
          <w:szCs w:val="24"/>
        </w:rPr>
        <w:t>й школе</w:t>
      </w:r>
      <w:r w:rsidRPr="00CF3784">
        <w:rPr>
          <w:rFonts w:ascii="Times New Roman" w:hAnsi="Times New Roman"/>
          <w:sz w:val="24"/>
          <w:szCs w:val="24"/>
        </w:rPr>
        <w:t xml:space="preserve"> является военизированная составляющая, определяющая уклад кадетской жизни и включающая четыре составные части: внутренний порядок (распорядок дня, права и обязанности участников процесса, институт младших командиров, кадетскую символику, функциональное предназна</w:t>
      </w:r>
      <w:r w:rsidR="00B55340">
        <w:rPr>
          <w:rFonts w:ascii="Times New Roman" w:hAnsi="Times New Roman"/>
          <w:sz w:val="24"/>
          <w:szCs w:val="24"/>
        </w:rPr>
        <w:t>чение помещений и зданий школы</w:t>
      </w:r>
      <w:r w:rsidRPr="00CF3784">
        <w:rPr>
          <w:rFonts w:ascii="Times New Roman" w:hAnsi="Times New Roman"/>
          <w:sz w:val="24"/>
          <w:szCs w:val="24"/>
        </w:rPr>
        <w:t>, роль дежурной службы и др.);поведение и ди</w:t>
      </w:r>
      <w:r w:rsidR="00B55340">
        <w:rPr>
          <w:rFonts w:ascii="Times New Roman" w:hAnsi="Times New Roman"/>
          <w:sz w:val="24"/>
          <w:szCs w:val="24"/>
        </w:rPr>
        <w:t>сциплина в кадетской школе</w:t>
      </w:r>
      <w:r w:rsidRPr="00CF3784">
        <w:rPr>
          <w:rFonts w:ascii="Times New Roman" w:hAnsi="Times New Roman"/>
          <w:sz w:val="24"/>
          <w:szCs w:val="24"/>
        </w:rPr>
        <w:t>; обязательные корпусные мероприятия военизированного характера: строевые смотры, ритуалы, парады, разводы суточного наряда; строевая подготовка.</w:t>
      </w:r>
    </w:p>
    <w:p w:rsidR="00A102C2" w:rsidRPr="003F18D6" w:rsidRDefault="00A102C2" w:rsidP="00A102C2">
      <w:pPr>
        <w:jc w:val="center"/>
        <w:rPr>
          <w:b/>
          <w:i/>
          <w:sz w:val="28"/>
          <w:szCs w:val="28"/>
        </w:rPr>
      </w:pPr>
      <w:r w:rsidRPr="003F18D6">
        <w:rPr>
          <w:b/>
          <w:i/>
          <w:sz w:val="28"/>
          <w:szCs w:val="28"/>
        </w:rPr>
        <w:t>Этапы реализации Программы</w:t>
      </w:r>
    </w:p>
    <w:p w:rsidR="00A102C2" w:rsidRPr="00210531" w:rsidRDefault="00A102C2" w:rsidP="00A102C2"/>
    <w:tbl>
      <w:tblPr>
        <w:tblW w:w="10080" w:type="dxa"/>
        <w:tblInd w:w="-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84"/>
        <w:gridCol w:w="4394"/>
        <w:gridCol w:w="3402"/>
      </w:tblGrid>
      <w:tr w:rsidR="00A102C2" w:rsidTr="00144AC0">
        <w:tc>
          <w:tcPr>
            <w:tcW w:w="2284" w:type="dxa"/>
          </w:tcPr>
          <w:p w:rsidR="00A102C2" w:rsidRPr="00624EF2" w:rsidRDefault="00A102C2" w:rsidP="00144AC0">
            <w:pPr>
              <w:ind w:left="-426" w:firstLine="426"/>
              <w:jc w:val="center"/>
              <w:rPr>
                <w:b/>
              </w:rPr>
            </w:pPr>
            <w:r w:rsidRPr="00624EF2">
              <w:rPr>
                <w:b/>
              </w:rPr>
              <w:t>Этапы</w:t>
            </w:r>
          </w:p>
        </w:tc>
        <w:tc>
          <w:tcPr>
            <w:tcW w:w="4394" w:type="dxa"/>
          </w:tcPr>
          <w:p w:rsidR="00A102C2" w:rsidRPr="00624EF2" w:rsidRDefault="00A102C2" w:rsidP="00144AC0">
            <w:pPr>
              <w:jc w:val="center"/>
              <w:rPr>
                <w:b/>
              </w:rPr>
            </w:pPr>
            <w:r w:rsidRPr="00624EF2">
              <w:rPr>
                <w:b/>
              </w:rPr>
              <w:t>Содержание деятельности</w:t>
            </w:r>
          </w:p>
        </w:tc>
        <w:tc>
          <w:tcPr>
            <w:tcW w:w="3402" w:type="dxa"/>
          </w:tcPr>
          <w:p w:rsidR="00A102C2" w:rsidRPr="00624EF2" w:rsidRDefault="00A102C2" w:rsidP="00144AC0">
            <w:pPr>
              <w:jc w:val="center"/>
              <w:rPr>
                <w:b/>
              </w:rPr>
            </w:pPr>
            <w:r w:rsidRPr="00624EF2">
              <w:rPr>
                <w:b/>
              </w:rPr>
              <w:t>Формы / методы работы</w:t>
            </w:r>
          </w:p>
        </w:tc>
      </w:tr>
      <w:tr w:rsidR="00A102C2" w:rsidTr="00144AC0">
        <w:tc>
          <w:tcPr>
            <w:tcW w:w="2284" w:type="dxa"/>
          </w:tcPr>
          <w:p w:rsidR="00A102C2" w:rsidRDefault="00A102C2" w:rsidP="00144AC0">
            <w:pPr>
              <w:ind w:left="-391" w:firstLine="391"/>
              <w:jc w:val="center"/>
            </w:pPr>
            <w:r>
              <w:t>Подготовительный</w:t>
            </w:r>
          </w:p>
          <w:p w:rsidR="00A102C2" w:rsidRDefault="00A102C2" w:rsidP="00144AC0">
            <w:pPr>
              <w:jc w:val="center"/>
            </w:pPr>
            <w:r>
              <w:t>2020-2021 гг.</w:t>
            </w:r>
          </w:p>
        </w:tc>
        <w:tc>
          <w:tcPr>
            <w:tcW w:w="4394" w:type="dxa"/>
          </w:tcPr>
          <w:p w:rsidR="00A102C2" w:rsidRDefault="00A102C2" w:rsidP="00144AC0">
            <w:r>
              <w:t>Создание (творческих)  педагогических групп опережения для разработки методических материалов и основных мероприятий по реализации программы. Определение концептуальных положений программы. Составление плана реализации программы,</w:t>
            </w:r>
            <w:r w:rsidRPr="00D54CD5">
              <w:t xml:space="preserve"> изучение и анализ уровня</w:t>
            </w:r>
            <w:r>
              <w:t xml:space="preserve"> духовно-нравственного </w:t>
            </w:r>
            <w:r w:rsidRPr="00D54CD5">
              <w:t xml:space="preserve"> гражданско-патриотического сознания у кадет, разработка нормативно-правовой базы, связанной с реализацией программы </w:t>
            </w:r>
          </w:p>
        </w:tc>
        <w:tc>
          <w:tcPr>
            <w:tcW w:w="3402" w:type="dxa"/>
          </w:tcPr>
          <w:p w:rsidR="00A102C2" w:rsidRDefault="00A102C2" w:rsidP="00144AC0">
            <w:r>
              <w:t xml:space="preserve">Педсоветы, методические объединения, психолого-педагогические семинары, анкетирование, тестирование, педагогическое наблюдение. Индивидуальная работа с педагогами. Лекторий для педагогов и родителей </w:t>
            </w:r>
          </w:p>
        </w:tc>
      </w:tr>
      <w:tr w:rsidR="00A102C2" w:rsidTr="00144AC0">
        <w:tc>
          <w:tcPr>
            <w:tcW w:w="2284" w:type="dxa"/>
          </w:tcPr>
          <w:p w:rsidR="00A102C2" w:rsidRPr="00BC68FE" w:rsidRDefault="00A102C2" w:rsidP="00144AC0">
            <w:pPr>
              <w:jc w:val="center"/>
            </w:pPr>
            <w:r>
              <w:t>Организационно-деятельностный 2021-2024гг.</w:t>
            </w:r>
          </w:p>
        </w:tc>
        <w:tc>
          <w:tcPr>
            <w:tcW w:w="4394" w:type="dxa"/>
          </w:tcPr>
          <w:p w:rsidR="00A102C2" w:rsidRDefault="00A102C2" w:rsidP="00144AC0">
            <w:r>
              <w:t xml:space="preserve">Работа творческих групп по направлениям программы, создание методических разработок и рекомендаций. Совершенствование профилактической работы. Работа по повышению профессионального роста педагогов-воспитателей. </w:t>
            </w:r>
            <w:r>
              <w:lastRenderedPageBreak/>
              <w:t>Осуществление воспитательной деятельности по направлениям  программы. Определение промежуточных результатов реализации программы.</w:t>
            </w:r>
            <w:r w:rsidRPr="00611069">
              <w:t xml:space="preserve"> Отбор методов, методик по программе, внедрение современных технологий. Поиск и привлечение единомышленников и социальных партнеров.</w:t>
            </w:r>
            <w:r>
              <w:t xml:space="preserve"> Мониторинг  развитие личности и формирования коллектива. Апробация новых форм организации жизнедеятельности коллектива</w:t>
            </w:r>
          </w:p>
        </w:tc>
        <w:tc>
          <w:tcPr>
            <w:tcW w:w="3402" w:type="dxa"/>
          </w:tcPr>
          <w:p w:rsidR="00A102C2" w:rsidRDefault="00A102C2" w:rsidP="00144AC0">
            <w:r>
              <w:lastRenderedPageBreak/>
              <w:t xml:space="preserve">Психолого - педагогические семинары по проблемам воспитания и семинары классных руководителей. Педагогические советы и круглые столы по вопросам сохранения здоровья, по </w:t>
            </w:r>
            <w:r>
              <w:lastRenderedPageBreak/>
              <w:t>проблемным вопросам воспитания. Обсуждение результатов на заседаниях МО, творческих групп. Совета кадетской чести. Открытые мероприятия. Анкетирование, тестирование.</w:t>
            </w:r>
          </w:p>
        </w:tc>
      </w:tr>
      <w:tr w:rsidR="00A102C2" w:rsidTr="002343E8">
        <w:trPr>
          <w:trHeight w:val="2910"/>
        </w:trPr>
        <w:tc>
          <w:tcPr>
            <w:tcW w:w="2284" w:type="dxa"/>
          </w:tcPr>
          <w:p w:rsidR="00A102C2" w:rsidRDefault="00A102C2" w:rsidP="00144AC0">
            <w:pPr>
              <w:jc w:val="center"/>
            </w:pPr>
            <w:r>
              <w:lastRenderedPageBreak/>
              <w:t>Обобщающий</w:t>
            </w:r>
          </w:p>
          <w:p w:rsidR="00A102C2" w:rsidRDefault="00A102C2" w:rsidP="00144AC0">
            <w:pPr>
              <w:jc w:val="center"/>
            </w:pPr>
            <w:r>
              <w:t>2024-2025гг.</w:t>
            </w:r>
          </w:p>
        </w:tc>
        <w:tc>
          <w:tcPr>
            <w:tcW w:w="4394" w:type="dxa"/>
          </w:tcPr>
          <w:p w:rsidR="00A102C2" w:rsidRDefault="00A102C2" w:rsidP="00144AC0">
            <w:r>
              <w:t>Соотношение результатов реализации программы «Патриот» с поставленными целями и задачами. Определение перспектив и путей дальнейшего развития программы. Изучение готовности выпускников-кадетов к жизненному самоопределению.</w:t>
            </w:r>
          </w:p>
          <w:p w:rsidR="00A102C2" w:rsidRDefault="00A102C2" w:rsidP="00144AC0">
            <w:r>
              <w:t xml:space="preserve"> Анализ и обобщение полученных данных, соотнесение их с поставленными целями. О</w:t>
            </w:r>
            <w:r w:rsidRPr="00CC5DB2">
              <w:t xml:space="preserve">ценка эффективности мероприятий, направленных на гражданско-патриотическое воспитание. </w:t>
            </w:r>
            <w:r>
              <w:t>Контроль исполнения и коррекция программы осуществляется</w:t>
            </w:r>
            <w:r w:rsidRPr="00CC5DB2">
              <w:t xml:space="preserve"> во взаимодействии </w:t>
            </w:r>
            <w:r>
              <w:t xml:space="preserve">с </w:t>
            </w:r>
            <w:r w:rsidRPr="00CC5DB2">
              <w:t>Министерством о</w:t>
            </w:r>
            <w:r w:rsidR="00B55340">
              <w:t>бразования Республики Татарстан</w:t>
            </w:r>
            <w:r w:rsidRPr="00CC5DB2">
              <w:t>,  родительским комитетом кадетской школы-интерната</w:t>
            </w:r>
            <w:r>
              <w:t>, Педагогическим Советом.</w:t>
            </w:r>
          </w:p>
        </w:tc>
        <w:tc>
          <w:tcPr>
            <w:tcW w:w="3402" w:type="dxa"/>
          </w:tcPr>
          <w:p w:rsidR="00A102C2" w:rsidRDefault="00A102C2" w:rsidP="00144AC0">
            <w:r>
              <w:t xml:space="preserve">Анализ планов работы, посещение уроков и внеурочных мероприятий. Педагогический совет по результатам реализации Программы. Анкетирование, тестирование, творческие отчёты, обобщение педагогического опыта лучших педагогов-воспитателей. </w:t>
            </w:r>
          </w:p>
        </w:tc>
      </w:tr>
    </w:tbl>
    <w:p w:rsidR="00A102C2" w:rsidRDefault="00A102C2" w:rsidP="00A102C2"/>
    <w:p w:rsidR="00B55340" w:rsidRDefault="00B55340" w:rsidP="00A102C2"/>
    <w:p w:rsidR="00B55340" w:rsidRPr="00210531" w:rsidRDefault="00B55340" w:rsidP="00A102C2"/>
    <w:p w:rsidR="00A102C2" w:rsidRPr="00223623" w:rsidRDefault="00A102C2" w:rsidP="00A102C2">
      <w:pPr>
        <w:jc w:val="center"/>
        <w:rPr>
          <w:b/>
          <w:sz w:val="28"/>
          <w:szCs w:val="28"/>
        </w:rPr>
      </w:pPr>
      <w:r w:rsidRPr="00223623">
        <w:rPr>
          <w:b/>
          <w:sz w:val="28"/>
          <w:szCs w:val="28"/>
        </w:rPr>
        <w:lastRenderedPageBreak/>
        <w:t>Основные направления деятельности</w:t>
      </w:r>
    </w:p>
    <w:p w:rsidR="00A102C2" w:rsidRPr="008B2044" w:rsidRDefault="00A102C2" w:rsidP="00A102C2">
      <w:pPr>
        <w:ind w:firstLine="708"/>
      </w:pPr>
      <w:r w:rsidRPr="00EF05A6">
        <w:rPr>
          <w:b/>
          <w:bCs/>
        </w:rPr>
        <w:t>Патриотическое направление</w:t>
      </w:r>
      <w:r w:rsidRPr="000E3F34">
        <w:t>способствует воспитанию</w:t>
      </w:r>
      <w:r>
        <w:t xml:space="preserve"> у кадетов </w:t>
      </w:r>
      <w:r w:rsidRPr="000E3F34">
        <w:t xml:space="preserve"> важнейших духовно-нравственных и культурно-исторических ценностей, отражающих специфику нашего общества и государства, национального самосознания, образа жизни, миропонимания и судьбы россиян.</w:t>
      </w:r>
      <w:r w:rsidRPr="008B2044">
        <w:t>Соответствует патриотическому, гражданскому и трудовому воспитанию и предполагает организацию деятельности по изучению национальных традиций, этнических культур, деятельности детских общественных организаций, воспитание любви к родному краю, патриотических и гражданских чувств, участие в управлении воспитательным процессом членов детского самоуправления, организацию трудовой и профориентационной деятельности обучаемых, воспитание трудолюбия, культуры труда, экономическое просвещение</w:t>
      </w:r>
      <w:r>
        <w:t xml:space="preserve"> кадетов.</w:t>
      </w:r>
    </w:p>
    <w:p w:rsidR="00A102C2" w:rsidRPr="008B2044" w:rsidRDefault="00A102C2" w:rsidP="00A102C2">
      <w:pPr>
        <w:ind w:firstLine="708"/>
      </w:pPr>
      <w:r w:rsidRPr="0003390E">
        <w:rPr>
          <w:b/>
          <w:bCs/>
        </w:rPr>
        <w:t>Цель:</w:t>
      </w:r>
      <w:r w:rsidRPr="008B2044">
        <w:t xml:space="preserve"> воспитание у кадет любви к родному краю как к своей малой Родине.</w:t>
      </w:r>
    </w:p>
    <w:p w:rsidR="00A102C2" w:rsidRDefault="00A102C2" w:rsidP="00A102C2">
      <w:pPr>
        <w:ind w:firstLine="708"/>
      </w:pPr>
      <w:r>
        <w:t>П</w:t>
      </w:r>
      <w:r w:rsidRPr="008B2044">
        <w:t>атриотическое направление было и остается одним из главных в программе воспитания и обучения</w:t>
      </w:r>
      <w:r>
        <w:t xml:space="preserve"> учащихся - кадетов</w:t>
      </w:r>
      <w:r w:rsidRPr="008B2044">
        <w:t xml:space="preserve">. Именно патриотизм является духовным достоянием личности, одним из важных элементов общественного сознания."Патриотизм - любовь к Отечеству, состоящая не только в привязанности к стране и народу, к которому человек принадлежит по рождению, но и в общем образе мыслей и чувств, заставляющих отдельные лица жертвовать своими личными интересами в пользу своего Отечества, "своего народа". </w:t>
      </w:r>
    </w:p>
    <w:p w:rsidR="00A102C2" w:rsidRPr="008B2044" w:rsidRDefault="00A102C2" w:rsidP="00A102C2">
      <w:pPr>
        <w:ind w:firstLine="708"/>
      </w:pPr>
      <w:r w:rsidRPr="00223623">
        <w:t>Героико-патриотическое воспитание</w:t>
      </w:r>
      <w:r w:rsidRPr="008B2044">
        <w:t xml:space="preserve"> - это основная часть патриотического воспитания, ориентированная на пропаганду героических профессий и знаменательных героических и исторических дат нашей истории, воспитание гордости за сохранность к деяниям предков и их традициям. А также данное направление является частью гражданского воспитания, базирующееся, прежде всего, на сложившейся правовой базе между гражданином и государством. Патриотическое чувство не возникает у людей самопроизвольно. Среда, образ жизни в семье, отношения в коллективе - все это формирует патриотизм. Воспитание кадетов в духе патриотизма является основной частью всей воспитательной работы в </w:t>
      </w:r>
      <w:r>
        <w:t>кадетском корпусе</w:t>
      </w:r>
      <w:r w:rsidRPr="008B2044">
        <w:t>.</w:t>
      </w:r>
    </w:p>
    <w:p w:rsidR="00A102C2" w:rsidRPr="00AE64DE" w:rsidRDefault="00A102C2" w:rsidP="00A102C2">
      <w:pPr>
        <w:rPr>
          <w:rFonts w:ascii="Helvetica" w:hAnsi="Helvetica" w:cs="Helvetica"/>
          <w:b/>
          <w:color w:val="333333"/>
        </w:rPr>
      </w:pPr>
      <w:r w:rsidRPr="00AE64DE">
        <w:rPr>
          <w:b/>
        </w:rPr>
        <w:t xml:space="preserve">Нравственное </w:t>
      </w:r>
      <w:r>
        <w:rPr>
          <w:b/>
        </w:rPr>
        <w:t>направление</w:t>
      </w:r>
    </w:p>
    <w:p w:rsidR="00A102C2" w:rsidRPr="0062534F" w:rsidRDefault="00A102C2" w:rsidP="00A102C2">
      <w:pPr>
        <w:ind w:firstLine="708"/>
      </w:pPr>
      <w:r w:rsidRPr="0062534F">
        <w:rPr>
          <w:b/>
          <w:bCs/>
        </w:rPr>
        <w:t>Цель</w:t>
      </w:r>
      <w:r>
        <w:rPr>
          <w:b/>
          <w:bCs/>
        </w:rPr>
        <w:t>:</w:t>
      </w:r>
      <w:r w:rsidRPr="00FF4713">
        <w:t>формирование эстетических ценностей и вкуса, стремление к созданию и приумножению ценностей духовной культуры, участию в культурной жизни российского общества; воспитание адекватной самооценки результатов своей деятельности; выявление и развитие задатков, формирование на их основе общих и специфических особенностей, ин</w:t>
      </w:r>
      <w:r w:rsidRPr="009D7D23">
        <w:t xml:space="preserve">дивидуальности личности, возвышение ее творческого потенциала и способности к </w:t>
      </w:r>
      <w:r w:rsidRPr="009D7D23">
        <w:lastRenderedPageBreak/>
        <w:t>саморазвитию.</w:t>
      </w:r>
      <w:r w:rsidRPr="0062534F">
        <w:t>Предполагает образование и воспитание личности обучающихся, развитие их индивидуальных, интеллектуальных качеств, привитие навыков культуры поведения, культуры речи, культуры общения, правовой культуры. Организация работы с семьей, изучение семейных традиций, воспитание у учащихся уважения к семейным ценностям, отношениям, организация совместной деятельности педагогов и родителей, проведение актов милосердия, формирование толерантного отношения к людям другой национальности.</w:t>
      </w:r>
      <w:r>
        <w:t xml:space="preserve"> Н</w:t>
      </w:r>
      <w:r w:rsidRPr="0062534F">
        <w:t xml:space="preserve">равственное направление в воспитании будущих защитников Родины должно считаться основной заботой, как семьи, так и школы. </w:t>
      </w:r>
    </w:p>
    <w:p w:rsidR="00A102C2" w:rsidRPr="003B6D54" w:rsidRDefault="00A102C2" w:rsidP="00A102C2">
      <w:pPr>
        <w:rPr>
          <w:bCs/>
        </w:rPr>
      </w:pPr>
      <w:r w:rsidRPr="00544856">
        <w:rPr>
          <w:b/>
          <w:bCs/>
        </w:rPr>
        <w:t xml:space="preserve">Эстетическое и этическое </w:t>
      </w:r>
      <w:r>
        <w:rPr>
          <w:b/>
          <w:bCs/>
        </w:rPr>
        <w:t xml:space="preserve">направление </w:t>
      </w:r>
      <w:r w:rsidRPr="000E3F34">
        <w:t>способствует развитию потребности в активной творческой деятельности, выявлению талантов, создаёт условия для самореализации в различных видах творчества, приобщает к различным видам искусства: театр, кино, литература, живопись.</w:t>
      </w:r>
    </w:p>
    <w:p w:rsidR="00A102C2" w:rsidRPr="00C114C1" w:rsidRDefault="00A102C2" w:rsidP="00A102C2">
      <w:pPr>
        <w:ind w:firstLine="708"/>
      </w:pPr>
      <w:r w:rsidRPr="00C114C1">
        <w:rPr>
          <w:b/>
          <w:bCs/>
        </w:rPr>
        <w:t>Цель:</w:t>
      </w:r>
      <w:r w:rsidRPr="00C114C1">
        <w:t xml:space="preserve"> развитие общей культуры кадет через приобщение к русской национальной культуре, обычаям и традициям.</w:t>
      </w:r>
    </w:p>
    <w:p w:rsidR="00A102C2" w:rsidRPr="00C11030" w:rsidRDefault="00A102C2" w:rsidP="00A102C2">
      <w:pPr>
        <w:ind w:firstLine="708"/>
      </w:pPr>
      <w:r w:rsidRPr="00C114C1">
        <w:t xml:space="preserve">Соответствует эстетическому воспитанию и предполагает организацию деятельности по развитию эстетического вкуса, творческих способностей и задатков на основе приобщения к выдающимся художественным ценностям отечественной и мировой культуры, формирование способностей восприятия и понимания прекрасного, обогащение духовного мира </w:t>
      </w:r>
      <w:r>
        <w:t xml:space="preserve">учащихся-кадетов </w:t>
      </w:r>
      <w:r w:rsidRPr="00C114C1">
        <w:t xml:space="preserve">средствами искусства и непосредственного участия в творческой деятельности.Эстетическое направление в воспитании предполагает создание и развитие системы кружковой работы во внеурочное время - это кружки </w:t>
      </w:r>
      <w:r>
        <w:t xml:space="preserve">дополнительного образования. </w:t>
      </w:r>
      <w:r w:rsidRPr="00C114C1">
        <w:t xml:space="preserve">Важнейшей задачей этого направления является работа по формированию у каждого кадета языка вежливости, правил хорошего тона, изящных манер поведения, в основе которых заложено отношение между людьми, возрождение традиций воспитания образованных и </w:t>
      </w:r>
      <w:r w:rsidRPr="00C11030">
        <w:t>дисциплинированных будущих офицеров.</w:t>
      </w:r>
    </w:p>
    <w:p w:rsidR="00DE6BEC" w:rsidRDefault="00DE6BEC" w:rsidP="00A102C2">
      <w:pPr>
        <w:rPr>
          <w:b/>
        </w:rPr>
      </w:pPr>
    </w:p>
    <w:p w:rsidR="00A102C2" w:rsidRDefault="00A102C2" w:rsidP="00A102C2">
      <w:r w:rsidRPr="00A2160D">
        <w:rPr>
          <w:b/>
        </w:rPr>
        <w:t>Трудовое направление</w:t>
      </w:r>
    </w:p>
    <w:p w:rsidR="00A102C2" w:rsidRPr="00A2160D" w:rsidRDefault="00A102C2" w:rsidP="00A102C2">
      <w:pPr>
        <w:ind w:firstLine="708"/>
        <w:rPr>
          <w:color w:val="000000"/>
        </w:rPr>
      </w:pPr>
      <w:r w:rsidRPr="00A2160D">
        <w:rPr>
          <w:b/>
        </w:rPr>
        <w:t>Цель</w:t>
      </w:r>
      <w:r>
        <w:rPr>
          <w:b/>
        </w:rPr>
        <w:t>:</w:t>
      </w:r>
      <w:r>
        <w:rPr>
          <w:color w:val="000000"/>
        </w:rPr>
        <w:t>ф</w:t>
      </w:r>
      <w:r w:rsidRPr="00A2160D">
        <w:rPr>
          <w:color w:val="000000"/>
        </w:rPr>
        <w:t>ормирование у учащихся-кадетов  навыков культуры труда. Воспитание трудолюбия, творческого отношения к учению, труду, жизни</w:t>
      </w:r>
      <w:r>
        <w:rPr>
          <w:color w:val="000000"/>
        </w:rPr>
        <w:t>.</w:t>
      </w:r>
    </w:p>
    <w:p w:rsidR="00A102C2" w:rsidRPr="00E60EFC" w:rsidRDefault="00A102C2" w:rsidP="00A102C2">
      <w:pPr>
        <w:rPr>
          <w:b/>
          <w:bCs/>
        </w:rPr>
      </w:pPr>
      <w:r w:rsidRPr="00C11030">
        <w:rPr>
          <w:b/>
          <w:bCs/>
        </w:rPr>
        <w:t xml:space="preserve">Физическое и экологическое </w:t>
      </w:r>
      <w:r>
        <w:rPr>
          <w:b/>
          <w:bCs/>
        </w:rPr>
        <w:t xml:space="preserve">направление </w:t>
      </w:r>
      <w:r w:rsidRPr="000E3F34">
        <w:t>способствует здоровому образу жизни, содействует формированию морально-волевых, боевых и психологических качеств.</w:t>
      </w:r>
      <w:r>
        <w:t>П</w:t>
      </w:r>
      <w:r w:rsidRPr="003D0ACD">
        <w:t>риобщение к здоровому образу жизни;</w:t>
      </w:r>
      <w:r>
        <w:t xml:space="preserve"> психическое и физическое здоровье кадет; позитивное отношение кадет к проблеме сохранения и защиты своего здоровья.</w:t>
      </w:r>
    </w:p>
    <w:p w:rsidR="00A102C2" w:rsidRDefault="00A102C2" w:rsidP="00A102C2">
      <w:pPr>
        <w:ind w:firstLine="708"/>
      </w:pPr>
      <w:r w:rsidRPr="00307D64">
        <w:rPr>
          <w:b/>
          <w:bCs/>
        </w:rPr>
        <w:lastRenderedPageBreak/>
        <w:t>Цель:</w:t>
      </w:r>
      <w:r w:rsidRPr="00307D64">
        <w:t xml:space="preserve"> создание условий</w:t>
      </w:r>
      <w:r>
        <w:t xml:space="preserve"> для физического развития кадет,</w:t>
      </w:r>
      <w:r w:rsidRPr="000C3732"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</w:t>
      </w:r>
      <w:r>
        <w:t xml:space="preserve">знания собственных возможностей. </w:t>
      </w:r>
    </w:p>
    <w:p w:rsidR="00A102C2" w:rsidRPr="00E6517E" w:rsidRDefault="00A102C2" w:rsidP="00A102C2">
      <w:pPr>
        <w:ind w:firstLine="708"/>
      </w:pPr>
      <w:r>
        <w:rPr>
          <w:color w:val="000000"/>
          <w:spacing w:val="4"/>
        </w:rPr>
        <w:t>В</w:t>
      </w:r>
      <w:r w:rsidRPr="00682A1C">
        <w:rPr>
          <w:color w:val="000000"/>
          <w:spacing w:val="4"/>
        </w:rPr>
        <w:t xml:space="preserve">оспитание ценностного отношения к природе, окружающей среде  предполагает формирование эмоционально-положительное отношение к окружающему миру, понимание неповторимости и красоты окружающего мира, содействию осознания себя, как части природы. </w:t>
      </w:r>
      <w:r w:rsidRPr="00307D64">
        <w:t xml:space="preserve">Предполагает организацию природосоообразной деятельности, формирование у учащихся ценностного отношения к природе, людям и собственному здоровью, сохранение и укрепление нравственного, психического и физического здоровья, воспитание способности выпускника </w:t>
      </w:r>
      <w:r>
        <w:t>корпуса</w:t>
      </w:r>
      <w:r w:rsidRPr="00307D64">
        <w:t xml:space="preserve"> осознанно вести здоровый образ жизни, заниматься физическим совершенствованием, организация деятельности по формированию здорового образа жизни, по профилактике употребления психоактивных веществ. Организация туристической, спортивной работы, воспитание гармонично развитой личности.</w:t>
      </w:r>
    </w:p>
    <w:p w:rsidR="00A102C2" w:rsidRDefault="00A102C2" w:rsidP="00A102C2">
      <w:r w:rsidRPr="00E6517E">
        <w:rPr>
          <w:b/>
          <w:bCs/>
        </w:rPr>
        <w:t>Профилактическая работа</w:t>
      </w:r>
    </w:p>
    <w:p w:rsidR="00A102C2" w:rsidRPr="002343E8" w:rsidRDefault="00A102C2" w:rsidP="002343E8">
      <w:pPr>
        <w:ind w:firstLine="708"/>
      </w:pPr>
      <w:r w:rsidRPr="009D6C48">
        <w:rPr>
          <w:b/>
        </w:rPr>
        <w:t>Цель:</w:t>
      </w:r>
      <w:r w:rsidRPr="000C3732"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</w:r>
      <w:r>
        <w:t>С</w:t>
      </w:r>
      <w:r w:rsidRPr="000C3732">
        <w:t>оздание условий для профессиональной ориентации обучающихся через систем</w:t>
      </w:r>
      <w:r w:rsidR="00B55340">
        <w:t xml:space="preserve">у работы педагогов, </w:t>
      </w:r>
      <w:r w:rsidRPr="000C3732">
        <w:t>социальных педагогов;сотрудничество с базовыми предприятиями, учреждениями профессионального образования, центрами профориентационной работы; совместную деятельность обучающихся с родителями (законными представителями);</w:t>
      </w:r>
    </w:p>
    <w:p w:rsidR="00DE6BEC" w:rsidRDefault="00DE6BEC" w:rsidP="00A102C2">
      <w:pPr>
        <w:rPr>
          <w:b/>
        </w:rPr>
      </w:pPr>
    </w:p>
    <w:p w:rsidR="00A102C2" w:rsidRPr="00C11030" w:rsidRDefault="00A102C2" w:rsidP="00A102C2">
      <w:pPr>
        <w:rPr>
          <w:b/>
        </w:rPr>
      </w:pPr>
      <w:r w:rsidRPr="00C11030">
        <w:rPr>
          <w:b/>
        </w:rPr>
        <w:t>Работа с родителями</w:t>
      </w:r>
    </w:p>
    <w:p w:rsidR="00A102C2" w:rsidRPr="00C11030" w:rsidRDefault="00A102C2" w:rsidP="00A102C2">
      <w:pPr>
        <w:ind w:firstLine="708"/>
        <w:rPr>
          <w:bCs/>
        </w:rPr>
      </w:pPr>
      <w:r w:rsidRPr="00E77F18">
        <w:rPr>
          <w:b/>
        </w:rPr>
        <w:t>Цель</w:t>
      </w:r>
      <w:r>
        <w:t>:</w:t>
      </w:r>
      <w:r w:rsidRPr="00E77F18">
        <w:t xml:space="preserve"> создание условий для активного и полезного взаимодействия </w:t>
      </w:r>
      <w:r>
        <w:t>кадетского корпуса</w:t>
      </w:r>
      <w:r w:rsidRPr="00E77F18">
        <w:t xml:space="preserve"> и семьи по вопросам воспитания учащихся-кадетов</w:t>
      </w:r>
      <w:r>
        <w:t>,</w:t>
      </w:r>
      <w:r w:rsidRPr="00E77F18">
        <w:t xml:space="preserve"> воспитание у старшеклассников- кадетов и их родителей позитивных духовно-нравственных семейных ценностей.</w:t>
      </w:r>
      <w:r>
        <w:rPr>
          <w:bCs/>
        </w:rPr>
        <w:t>Ак</w:t>
      </w:r>
      <w:r w:rsidRPr="00E77F18">
        <w:rPr>
          <w:bCs/>
        </w:rPr>
        <w:t xml:space="preserve">тивное вовлечение </w:t>
      </w:r>
      <w:r>
        <w:rPr>
          <w:bCs/>
        </w:rPr>
        <w:t xml:space="preserve">родителей </w:t>
      </w:r>
      <w:r w:rsidRPr="00E77F18">
        <w:rPr>
          <w:bCs/>
        </w:rPr>
        <w:t xml:space="preserve">в процесс подготовки будущих защитников Отечества является одной из важнейших задач педагога. </w:t>
      </w:r>
      <w:r w:rsidRPr="001205A8">
        <w:t>Родители приобретают</w:t>
      </w:r>
      <w:r w:rsidRPr="00E77F18">
        <w:t xml:space="preserve">возможность получить новые данные о здоровье и физической </w:t>
      </w:r>
      <w:r w:rsidRPr="00E77F18">
        <w:lastRenderedPageBreak/>
        <w:t>подготовленности своего ребенка, как будущего защитника Отечества;возможность приобщения к «живому» опыту других</w:t>
      </w:r>
      <w:r>
        <w:t xml:space="preserve"> семей и использования его в ин</w:t>
      </w:r>
      <w:r w:rsidRPr="00E77F18">
        <w:t>тересах подготовки будущего защитника Отечества в своей семье; возможность найти поддержку в изменении образа жизни своей семьи;</w:t>
      </w:r>
    </w:p>
    <w:p w:rsidR="00A102C2" w:rsidRPr="00E77F18" w:rsidRDefault="00A102C2" w:rsidP="00A102C2">
      <w:r w:rsidRPr="00E77F18">
        <w:t>возможность улучшить подготовку своего ребен</w:t>
      </w:r>
      <w:r>
        <w:t>ка к службе в ВС РФ, других вой</w:t>
      </w:r>
      <w:r w:rsidRPr="00E77F18">
        <w:t>сках, воинских формированиях и органах; возможность ближе узнать подростков допри</w:t>
      </w:r>
      <w:r>
        <w:t>зывного возраста, лучше их пони</w:t>
      </w:r>
      <w:r w:rsidRPr="00E77F18">
        <w:t xml:space="preserve">мать;возможность способствовать укреплению семьи. </w:t>
      </w:r>
    </w:p>
    <w:p w:rsidR="00A102C2" w:rsidRDefault="00A102C2" w:rsidP="00A102C2">
      <w:pPr>
        <w:ind w:firstLine="708"/>
      </w:pPr>
      <w:r w:rsidRPr="00E77F18">
        <w:t>Воспитатель относится к тем немногим членам пед</w:t>
      </w:r>
      <w:r>
        <w:t>агогического (школьного) коллек</w:t>
      </w:r>
      <w:r w:rsidRPr="00E77F18">
        <w:t>тива, которые имеют возможность живого общения с родителями кадетов</w:t>
      </w:r>
      <w:r>
        <w:t xml:space="preserve">. </w:t>
      </w:r>
    </w:p>
    <w:p w:rsidR="00A102C2" w:rsidRDefault="00A102C2" w:rsidP="00A102C2">
      <w:pPr>
        <w:ind w:firstLine="708"/>
      </w:pPr>
      <w:r>
        <w:t>В общении с родителями воспитатель приобретает в</w:t>
      </w:r>
      <w:r w:rsidRPr="00E77F18">
        <w:t>озможность получи</w:t>
      </w:r>
      <w:r>
        <w:t>ть дополнительные знания о физи</w:t>
      </w:r>
      <w:r w:rsidRPr="00E77F18">
        <w:t xml:space="preserve">ческом и психическом здоровье кадетов, их индивидуальных особенностях и привычках.Возможность прояснить собственные позиции в </w:t>
      </w:r>
      <w:r>
        <w:t>отношении различных проблем здо</w:t>
      </w:r>
      <w:r w:rsidRPr="00E77F18">
        <w:t>ровья, подготовки к защите Отечества, к службе в ВС РФ</w:t>
      </w:r>
      <w:r>
        <w:t>, утвердиться или внести коррек</w:t>
      </w:r>
      <w:r w:rsidRPr="00E77F18">
        <w:t>тивы в работу с</w:t>
      </w:r>
      <w:r>
        <w:t xml:space="preserve"> учащимися –кадетами. </w:t>
      </w:r>
      <w:r w:rsidRPr="00E77F18">
        <w:t xml:space="preserve">Повысить уважение к себе со стороны родителей и их детей. В «копилку» приобретений воспитателя можно добавить и то, что приобретает семья, поскольку ее «приобретения» также будут результатом его деятельности. И воспитатель, и родители должны осознать, что они совместно работают на будущее, подготавливая защитников Отечества. </w:t>
      </w:r>
      <w:r>
        <w:t>В</w:t>
      </w:r>
      <w:r w:rsidRPr="00E77F18">
        <w:t xml:space="preserve"> кадетско</w:t>
      </w:r>
      <w:r>
        <w:t>мкорпусе</w:t>
      </w:r>
      <w:r w:rsidRPr="00E77F18">
        <w:t xml:space="preserve"> много дете</w:t>
      </w:r>
      <w:r>
        <w:t>й из неполных семей. А становле</w:t>
      </w:r>
      <w:r w:rsidRPr="00E77F18">
        <w:t xml:space="preserve">ние мужественности происходит только в преодолении препятствий. И такой проблемой для </w:t>
      </w:r>
      <w:r>
        <w:t xml:space="preserve">учащихся </w:t>
      </w:r>
      <w:r w:rsidRPr="00E77F18">
        <w:t>в кадетско</w:t>
      </w:r>
      <w:r w:rsidR="00B55340">
        <w:t>йшкол</w:t>
      </w:r>
      <w:r>
        <w:t>е</w:t>
      </w:r>
      <w:r w:rsidRPr="00E77F18">
        <w:t xml:space="preserve"> является организация жизнедеятельности. На </w:t>
      </w:r>
      <w:r w:rsidRPr="00E77F18">
        <w:rPr>
          <w:bCs/>
        </w:rPr>
        <w:t>протяжении</w:t>
      </w:r>
      <w:r w:rsidRPr="00E77F18">
        <w:t xml:space="preserve"> ряда лет в кадетско</w:t>
      </w:r>
      <w:r w:rsidR="00B55340">
        <w:t>йшкол</w:t>
      </w:r>
      <w:r>
        <w:t>е сложилась система мероприя</w:t>
      </w:r>
      <w:r w:rsidRPr="00E77F18">
        <w:t>тий, направленных на сотрудничество с родителями. Од</w:t>
      </w:r>
      <w:r>
        <w:t>новременно с традиционными роди</w:t>
      </w:r>
      <w:r w:rsidRPr="00E77F18">
        <w:t>тельскими собраниями, заседаниями родительских комите</w:t>
      </w:r>
      <w:r>
        <w:t>тов организована работа психоло</w:t>
      </w:r>
      <w:r w:rsidRPr="00E77F18">
        <w:t>гической службы (психолог, воспитатель) с целью педагогического просвещения родителей. Активное вовлечение родителей в жизнедеятельность кадетско</w:t>
      </w:r>
      <w:r>
        <w:t>гокорпусапроисхо</w:t>
      </w:r>
      <w:r w:rsidRPr="00E77F18">
        <w:t>дит через познавательные, творческие, спортивные мероприятия.</w:t>
      </w:r>
    </w:p>
    <w:p w:rsidR="00A102C2" w:rsidRDefault="00A102C2" w:rsidP="00B55340">
      <w:pPr>
        <w:ind w:firstLine="708"/>
      </w:pPr>
      <w:r w:rsidRPr="00682A1C">
        <w:t xml:space="preserve">В </w:t>
      </w:r>
      <w:r>
        <w:t xml:space="preserve">воспитательной системе </w:t>
      </w:r>
      <w:r w:rsidRPr="00682A1C">
        <w:t xml:space="preserve">важнейшим педагогическим условием, влияющим на воспитание ценностных ориентаций воспитанников </w:t>
      </w:r>
      <w:r w:rsidRPr="00E77F18">
        <w:t>кадетско</w:t>
      </w:r>
      <w:r w:rsidR="00B55340">
        <w:t>йшколы</w:t>
      </w:r>
      <w:r w:rsidRPr="00682A1C">
        <w:t>является психолого-педагогическое сопровождение семей воспитанников и самих воспитанников. Влияние семьи на формирование личности растуще</w:t>
      </w:r>
      <w:r>
        <w:t xml:space="preserve">го человека огромно. </w:t>
      </w:r>
    </w:p>
    <w:p w:rsidR="00A102C2" w:rsidRPr="00682A1C" w:rsidRDefault="00A102C2" w:rsidP="00A102C2">
      <w:pPr>
        <w:ind w:firstLine="708"/>
      </w:pPr>
      <w:r w:rsidRPr="00BF0D5C">
        <w:rPr>
          <w:b/>
        </w:rPr>
        <w:t xml:space="preserve">Основной целью программы психолого-педагогического сопровождения семьи </w:t>
      </w:r>
      <w:r>
        <w:rPr>
          <w:b/>
        </w:rPr>
        <w:t xml:space="preserve">по </w:t>
      </w:r>
      <w:r w:rsidRPr="00BF0D5C">
        <w:rPr>
          <w:b/>
        </w:rPr>
        <w:t>духовно-нравственному воспитанию учащихся - кадетов</w:t>
      </w:r>
      <w:r w:rsidRPr="00682A1C">
        <w:t xml:space="preserve">является создание условий </w:t>
      </w:r>
      <w:r w:rsidRPr="00682A1C">
        <w:lastRenderedPageBreak/>
        <w:t xml:space="preserve">для максимального сближения интересов родителей и педагогов по </w:t>
      </w:r>
      <w:r>
        <w:t xml:space="preserve">духовно-нравственному </w:t>
      </w:r>
      <w:r w:rsidRPr="00682A1C">
        <w:t xml:space="preserve">воспитанию </w:t>
      </w:r>
      <w:r>
        <w:t>учащихся-кадетов.</w:t>
      </w:r>
    </w:p>
    <w:p w:rsidR="00A102C2" w:rsidRPr="00D53A93" w:rsidRDefault="00A102C2" w:rsidP="00A102C2">
      <w:pPr>
        <w:ind w:firstLine="708"/>
        <w:rPr>
          <w:b/>
        </w:rPr>
      </w:pPr>
      <w:r w:rsidRPr="00D53A93">
        <w:rPr>
          <w:b/>
        </w:rPr>
        <w:t>Задачи программы:</w:t>
      </w:r>
    </w:p>
    <w:p w:rsidR="00A102C2" w:rsidRPr="00D53A93" w:rsidRDefault="00A102C2" w:rsidP="00A102C2">
      <w:r w:rsidRPr="00D53A93">
        <w:t>- оказание всесторонней психолого-педагогической помощи семьям воспитанников;</w:t>
      </w:r>
    </w:p>
    <w:p w:rsidR="00A102C2" w:rsidRPr="00D53A93" w:rsidRDefault="00A102C2" w:rsidP="00A102C2">
      <w:pPr>
        <w:pStyle w:val="ae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D53A93">
        <w:rPr>
          <w:rFonts w:ascii="Times New Roman" w:hAnsi="Times New Roman"/>
          <w:sz w:val="24"/>
          <w:szCs w:val="24"/>
        </w:rPr>
        <w:t>- формирование у родителей правильных представлений о своей роли в воспитании ребёнка, о необходимости участия в</w:t>
      </w:r>
      <w:r w:rsidR="00B55340">
        <w:rPr>
          <w:rFonts w:ascii="Times New Roman" w:hAnsi="Times New Roman"/>
          <w:sz w:val="24"/>
          <w:szCs w:val="24"/>
        </w:rPr>
        <w:t xml:space="preserve"> учебно-воспитательном процессе</w:t>
      </w:r>
      <w:r w:rsidRPr="00D53A93">
        <w:rPr>
          <w:rFonts w:ascii="Times New Roman" w:hAnsi="Times New Roman"/>
          <w:sz w:val="24"/>
          <w:szCs w:val="24"/>
        </w:rPr>
        <w:t>;</w:t>
      </w:r>
    </w:p>
    <w:p w:rsidR="00A102C2" w:rsidRPr="00D53A93" w:rsidRDefault="00A102C2" w:rsidP="00A102C2">
      <w:pPr>
        <w:pStyle w:val="ae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D53A93">
        <w:rPr>
          <w:rFonts w:ascii="Times New Roman" w:hAnsi="Times New Roman"/>
          <w:sz w:val="24"/>
          <w:szCs w:val="24"/>
        </w:rPr>
        <w:t>- формирование психолого-педагогической культуры родителей;</w:t>
      </w:r>
    </w:p>
    <w:p w:rsidR="00A102C2" w:rsidRPr="00D53A93" w:rsidRDefault="00A102C2" w:rsidP="00A102C2">
      <w:pPr>
        <w:pStyle w:val="ae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D53A93">
        <w:rPr>
          <w:rFonts w:ascii="Times New Roman" w:hAnsi="Times New Roman"/>
          <w:sz w:val="24"/>
          <w:szCs w:val="24"/>
        </w:rPr>
        <w:t xml:space="preserve">- формирование субъектной позиции родителей в работе </w:t>
      </w:r>
      <w:r w:rsidR="00B55340">
        <w:rPr>
          <w:rFonts w:ascii="Times New Roman" w:hAnsi="Times New Roman"/>
          <w:sz w:val="24"/>
          <w:szCs w:val="24"/>
        </w:rPr>
        <w:t>школы</w:t>
      </w:r>
      <w:r w:rsidRPr="00D53A93">
        <w:rPr>
          <w:rFonts w:ascii="Times New Roman" w:hAnsi="Times New Roman"/>
          <w:sz w:val="24"/>
          <w:szCs w:val="24"/>
        </w:rPr>
        <w:t>, при проведении различных форм работы с семьёй и детьми;</w:t>
      </w:r>
    </w:p>
    <w:p w:rsidR="00A102C2" w:rsidRPr="00D53A93" w:rsidRDefault="00A102C2" w:rsidP="00A102C2">
      <w:pPr>
        <w:pStyle w:val="ae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D53A93">
        <w:rPr>
          <w:rFonts w:ascii="Times New Roman" w:hAnsi="Times New Roman"/>
          <w:sz w:val="24"/>
          <w:szCs w:val="24"/>
        </w:rPr>
        <w:t>- развитие отношений уважения и доверия между родителями и детьми;</w:t>
      </w:r>
    </w:p>
    <w:p w:rsidR="00A102C2" w:rsidRDefault="00A102C2" w:rsidP="00A102C2">
      <w:pPr>
        <w:pStyle w:val="ae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D53A93">
        <w:rPr>
          <w:rFonts w:ascii="Times New Roman" w:hAnsi="Times New Roman"/>
          <w:sz w:val="24"/>
          <w:szCs w:val="24"/>
        </w:rPr>
        <w:t>- индивидуальная консультативная поддержка родителей по актуальным проблемам взаимоотношений с ребёнком</w:t>
      </w:r>
    </w:p>
    <w:p w:rsidR="00A102C2" w:rsidRDefault="00A102C2" w:rsidP="00A102C2">
      <w:pPr>
        <w:pStyle w:val="ae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C73543">
        <w:rPr>
          <w:rFonts w:ascii="Times New Roman" w:hAnsi="Times New Roman"/>
          <w:sz w:val="24"/>
          <w:szCs w:val="24"/>
        </w:rPr>
        <w:t>- изучение и обобщение лучшего опыта семейного воспитания.</w:t>
      </w:r>
    </w:p>
    <w:p w:rsidR="00A102C2" w:rsidRPr="00012EC6" w:rsidRDefault="00A102C2" w:rsidP="00A102C2">
      <w:pPr>
        <w:pStyle w:val="ae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012EC6">
        <w:rPr>
          <w:rFonts w:ascii="Times New Roman" w:hAnsi="Times New Roman"/>
          <w:sz w:val="24"/>
          <w:szCs w:val="24"/>
        </w:rPr>
        <w:t xml:space="preserve">Активное включение родителей в жизнедеятельность </w:t>
      </w:r>
      <w:r w:rsidRPr="00AD533E">
        <w:rPr>
          <w:rFonts w:ascii="Times New Roman" w:hAnsi="Times New Roman"/>
          <w:sz w:val="24"/>
          <w:szCs w:val="24"/>
        </w:rPr>
        <w:t>кадетско</w:t>
      </w:r>
      <w:r w:rsidR="00B55340">
        <w:rPr>
          <w:rFonts w:ascii="Times New Roman" w:hAnsi="Times New Roman"/>
          <w:sz w:val="24"/>
          <w:szCs w:val="24"/>
        </w:rPr>
        <w:t>й школы</w:t>
      </w:r>
      <w:r w:rsidRPr="00012EC6">
        <w:rPr>
          <w:rFonts w:ascii="Times New Roman" w:hAnsi="Times New Roman"/>
          <w:sz w:val="24"/>
          <w:szCs w:val="24"/>
        </w:rPr>
        <w:t>происходит через познавательн</w:t>
      </w:r>
      <w:r w:rsidR="00B55340">
        <w:rPr>
          <w:rFonts w:ascii="Times New Roman" w:hAnsi="Times New Roman"/>
          <w:sz w:val="24"/>
          <w:szCs w:val="24"/>
        </w:rPr>
        <w:t>ые, творческие, спортивные и другие</w:t>
      </w:r>
      <w:r w:rsidRPr="00012EC6">
        <w:rPr>
          <w:rFonts w:ascii="Times New Roman" w:hAnsi="Times New Roman"/>
          <w:sz w:val="24"/>
          <w:szCs w:val="24"/>
        </w:rPr>
        <w:t xml:space="preserve"> мероприятия</w:t>
      </w:r>
    </w:p>
    <w:p w:rsidR="00A102C2" w:rsidRPr="00C73543" w:rsidRDefault="00A102C2" w:rsidP="00A102C2">
      <w:pPr>
        <w:jc w:val="center"/>
        <w:rPr>
          <w:b/>
        </w:rPr>
      </w:pPr>
      <w:r w:rsidRPr="00C73543">
        <w:rPr>
          <w:b/>
        </w:rPr>
        <w:t xml:space="preserve">Программа организации психолого-педагогического сопровождения семьи по </w:t>
      </w:r>
      <w:r>
        <w:rPr>
          <w:b/>
        </w:rPr>
        <w:t xml:space="preserve">духовно-нравственному </w:t>
      </w:r>
      <w:r w:rsidRPr="00C73543">
        <w:rPr>
          <w:b/>
        </w:rPr>
        <w:t xml:space="preserve">воспитанию </w:t>
      </w:r>
      <w:r>
        <w:rPr>
          <w:b/>
        </w:rPr>
        <w:t xml:space="preserve">учащихся-кадетов </w:t>
      </w:r>
    </w:p>
    <w:p w:rsidR="00A102C2" w:rsidRDefault="00A102C2" w:rsidP="00A102C2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8"/>
        <w:gridCol w:w="2977"/>
        <w:gridCol w:w="3445"/>
      </w:tblGrid>
      <w:tr w:rsidR="00A102C2" w:rsidRPr="00AB0C64" w:rsidTr="00144AC0">
        <w:tc>
          <w:tcPr>
            <w:tcW w:w="3218" w:type="dxa"/>
          </w:tcPr>
          <w:p w:rsidR="00A102C2" w:rsidRPr="00C73543" w:rsidRDefault="00A102C2" w:rsidP="00144AC0">
            <w:pPr>
              <w:spacing w:line="276" w:lineRule="auto"/>
              <w:rPr>
                <w:b/>
              </w:rPr>
            </w:pPr>
            <w:r w:rsidRPr="00C73543">
              <w:rPr>
                <w:b/>
              </w:rPr>
              <w:t>Тема обсуждения</w:t>
            </w:r>
          </w:p>
        </w:tc>
        <w:tc>
          <w:tcPr>
            <w:tcW w:w="2977" w:type="dxa"/>
          </w:tcPr>
          <w:p w:rsidR="00A102C2" w:rsidRPr="00C73543" w:rsidRDefault="00A102C2" w:rsidP="00144AC0">
            <w:pPr>
              <w:spacing w:line="276" w:lineRule="auto"/>
              <w:rPr>
                <w:b/>
              </w:rPr>
            </w:pPr>
            <w:r w:rsidRPr="00C73543">
              <w:rPr>
                <w:b/>
              </w:rPr>
              <w:t>Форма проведения</w:t>
            </w:r>
          </w:p>
        </w:tc>
        <w:tc>
          <w:tcPr>
            <w:tcW w:w="3445" w:type="dxa"/>
          </w:tcPr>
          <w:p w:rsidR="00A102C2" w:rsidRPr="00C73543" w:rsidRDefault="00A102C2" w:rsidP="00144AC0">
            <w:pPr>
              <w:spacing w:line="276" w:lineRule="auto"/>
              <w:rPr>
                <w:b/>
              </w:rPr>
            </w:pPr>
            <w:r w:rsidRPr="00C73543">
              <w:rPr>
                <w:b/>
              </w:rPr>
              <w:t>Ответственные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1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2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3</w:t>
            </w:r>
          </w:p>
        </w:tc>
      </w:tr>
      <w:tr w:rsidR="00A102C2" w:rsidRPr="00AB0C64" w:rsidTr="00144AC0">
        <w:trPr>
          <w:trHeight w:val="864"/>
        </w:trPr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 xml:space="preserve">Взаимодействие </w:t>
            </w:r>
            <w:r>
              <w:t>корпуса</w:t>
            </w:r>
            <w:r w:rsidRPr="00AB0C64">
              <w:t xml:space="preserve"> и семьи по формированию и развитию патриотизма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Общешкольное родительское собрание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Администрация, психолог, воспитатели,род</w:t>
            </w:r>
            <w:r>
              <w:t>ительский</w:t>
            </w:r>
            <w:r w:rsidRPr="00AB0C64">
              <w:t xml:space="preserve"> комитет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Психологические особенности подростка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>
              <w:t>Р</w:t>
            </w:r>
            <w:r w:rsidRPr="00AB0C64">
              <w:t>одительское собрание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>
              <w:t>Воспитатель</w:t>
            </w:r>
            <w:r w:rsidRPr="00AB0C64">
              <w:t>, психолог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Роль гражданского образования в системе формирования личности учащихся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Круглый стол с участием родительской общественности и актива старшеклассников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D533E">
              <w:t>Каде</w:t>
            </w:r>
            <w:r>
              <w:t>тс</w:t>
            </w:r>
            <w:r w:rsidRPr="00AD533E">
              <w:t>кое самоуправление</w:t>
            </w:r>
            <w:r w:rsidRPr="00AB0C64">
              <w:t>, родители, воспитатели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 xml:space="preserve">Традиции патриотического воспитания в семье и </w:t>
            </w:r>
            <w:r>
              <w:t>корпусе</w:t>
            </w:r>
            <w:r w:rsidRPr="00AB0C64">
              <w:t>. Обобщение и представление положительного опыта воспитания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Аукцион педагогических идей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Администрация, педагоги, родительский комитет школы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Роль семьи в развитии моральных качеств ребёнка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Родительская конференция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Администрация, психо</w:t>
            </w:r>
            <w:r>
              <w:t>лог, воспитатели, родительский комитет.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lastRenderedPageBreak/>
              <w:t>Традиционные культурные ценности – как основа воспитания в семье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Лекторий для педагогов и родителей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Администрация, зав</w:t>
            </w:r>
            <w:r>
              <w:t>едующая</w:t>
            </w:r>
            <w:r w:rsidRPr="00AB0C64">
              <w:t xml:space="preserve"> библиотекой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 xml:space="preserve">Социально-педагогическая служба в </w:t>
            </w:r>
            <w:r>
              <w:t>корпусе</w:t>
            </w:r>
            <w:r w:rsidRPr="00AB0C64">
              <w:t>. Вопросы поддержки семей, оказавшихся в сложной жизненной ситуации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Телефон доверия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Психологи, соц</w:t>
            </w:r>
            <w:r>
              <w:t>иальный</w:t>
            </w:r>
            <w:r w:rsidRPr="00AB0C64">
              <w:t xml:space="preserve"> педагог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Духовные потребности юношества и их развитие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Педагогический лекторий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Зам</w:t>
            </w:r>
            <w:r>
              <w:t>еститель</w:t>
            </w:r>
            <w:r w:rsidRPr="00AB0C64">
              <w:t xml:space="preserve"> директора по </w:t>
            </w:r>
            <w:r>
              <w:t>ВР</w:t>
            </w:r>
            <w:r w:rsidRPr="00AB0C64">
              <w:t>, зав. библиотекой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Роль семьи в формировании нравственных ценностей детей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Родительские чтения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Администрация, психологи, зав. библиотекой, воспитатели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Размышления родителей о воспитании  «Педагогические рецепты»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Круглый стол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Родительская общественность, педагоги, психоло</w:t>
            </w:r>
            <w:r>
              <w:t>ги,</w:t>
            </w:r>
            <w:r w:rsidRPr="00AB0C64">
              <w:t xml:space="preserve"> воспитатели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«Будем знакомы»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День открытых дверей для родителей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 xml:space="preserve">Администрация, </w:t>
            </w:r>
            <w:r>
              <w:t xml:space="preserve"> педагоги, кадетское самоуправление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Помощь в решении различного рода психологических проблем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Тематические и  индивидуальные консультации по запросу родителей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Психологи, воспитате</w:t>
            </w:r>
            <w:r>
              <w:t>ли, социальный п</w:t>
            </w:r>
            <w:r w:rsidRPr="00AB0C64">
              <w:t>едагог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«Всему начало-любовь…»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Психологический классный час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Психолог, воспитатель, зав. библиотекой, родители, учащиеся</w:t>
            </w:r>
          </w:p>
        </w:tc>
      </w:tr>
      <w:tr w:rsidR="00A102C2" w:rsidRPr="00AB0C64" w:rsidTr="00144AC0">
        <w:tc>
          <w:tcPr>
            <w:tcW w:w="3218" w:type="dxa"/>
          </w:tcPr>
          <w:p w:rsidR="00A102C2" w:rsidRPr="00AB0C64" w:rsidRDefault="00A102C2" w:rsidP="00144AC0">
            <w:pPr>
              <w:spacing w:line="276" w:lineRule="auto"/>
            </w:pPr>
            <w:r>
              <w:t>Рубрика:</w:t>
            </w:r>
            <w:r w:rsidRPr="00AB0C64">
              <w:t xml:space="preserve"> «Нравственные уроки семьи - нравственные законы жизни»</w:t>
            </w:r>
          </w:p>
        </w:tc>
        <w:tc>
          <w:tcPr>
            <w:tcW w:w="2977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Распространение серии печатных материалов для родителей</w:t>
            </w:r>
          </w:p>
        </w:tc>
        <w:tc>
          <w:tcPr>
            <w:tcW w:w="3445" w:type="dxa"/>
          </w:tcPr>
          <w:p w:rsidR="00A102C2" w:rsidRPr="00AB0C64" w:rsidRDefault="00A102C2" w:rsidP="00144AC0">
            <w:pPr>
              <w:spacing w:line="276" w:lineRule="auto"/>
            </w:pPr>
            <w:r w:rsidRPr="00AB0C64">
              <w:t>Психолого-педагогическая служба школы</w:t>
            </w:r>
          </w:p>
        </w:tc>
      </w:tr>
    </w:tbl>
    <w:p w:rsidR="00A102C2" w:rsidRDefault="00A102C2" w:rsidP="00A102C2"/>
    <w:p w:rsidR="00A102C2" w:rsidRPr="00682A1C" w:rsidRDefault="00A102C2" w:rsidP="00A102C2">
      <w:pPr>
        <w:ind w:firstLine="708"/>
      </w:pPr>
      <w:r w:rsidRPr="00682A1C">
        <w:t>С целью реализации педагогической поддержки и сопровождения воспитанников-кадетов и</w:t>
      </w:r>
      <w:r>
        <w:t xml:space="preserve"> ихро</w:t>
      </w:r>
      <w:r w:rsidRPr="00682A1C">
        <w:t xml:space="preserve">дителей проводились следующие мероприятия для родителей: родительские собрания, родительская конференция, лекторий для педагогов и родителей, родительские педагогические чтения, круглые столы, День открытых дверей; для воспитанников проводились психологические занятия, групповые тренинги, беседы, диспуты, коррекционно-развивающие тренинги, тренинги общения. </w:t>
      </w:r>
    </w:p>
    <w:p w:rsidR="00A102C2" w:rsidRPr="009E5D8E" w:rsidRDefault="00A102C2" w:rsidP="002343E8">
      <w:pPr>
        <w:ind w:firstLine="708"/>
      </w:pPr>
      <w:r w:rsidRPr="00682A1C">
        <w:t xml:space="preserve">Основная цель программы </w:t>
      </w:r>
      <w:r w:rsidRPr="00682A1C">
        <w:rPr>
          <w:bCs/>
        </w:rPr>
        <w:t>психолого-педагогической поддержки воспитанников кадетско</w:t>
      </w:r>
      <w:r>
        <w:rPr>
          <w:bCs/>
        </w:rPr>
        <w:t>гокорпуса</w:t>
      </w:r>
      <w:r w:rsidRPr="00682A1C">
        <w:t xml:space="preserve"> способствовать воспитанию духовно-нравственной, духовно здоровой личности способной к саморазвитию, самосозиданию, самореализации</w:t>
      </w:r>
      <w:r>
        <w:t>.</w:t>
      </w:r>
    </w:p>
    <w:p w:rsidR="00B55340" w:rsidRDefault="00B55340" w:rsidP="00A102C2">
      <w:pPr>
        <w:spacing w:line="240" w:lineRule="auto"/>
        <w:jc w:val="center"/>
        <w:rPr>
          <w:b/>
        </w:rPr>
      </w:pPr>
    </w:p>
    <w:p w:rsidR="00B55340" w:rsidRDefault="00B55340" w:rsidP="00A102C2">
      <w:pPr>
        <w:spacing w:line="240" w:lineRule="auto"/>
        <w:jc w:val="center"/>
        <w:rPr>
          <w:b/>
        </w:rPr>
      </w:pPr>
    </w:p>
    <w:p w:rsidR="00B55340" w:rsidRDefault="00B55340" w:rsidP="00A102C2">
      <w:pPr>
        <w:spacing w:line="240" w:lineRule="auto"/>
        <w:jc w:val="center"/>
        <w:rPr>
          <w:b/>
        </w:rPr>
      </w:pPr>
    </w:p>
    <w:p w:rsidR="00B55340" w:rsidRDefault="00B55340" w:rsidP="00A102C2">
      <w:pPr>
        <w:spacing w:line="240" w:lineRule="auto"/>
        <w:jc w:val="center"/>
        <w:rPr>
          <w:b/>
        </w:rPr>
      </w:pPr>
    </w:p>
    <w:p w:rsidR="00B55340" w:rsidRDefault="00B55340" w:rsidP="00A102C2">
      <w:pPr>
        <w:spacing w:line="240" w:lineRule="auto"/>
        <w:jc w:val="center"/>
        <w:rPr>
          <w:b/>
        </w:rPr>
      </w:pPr>
    </w:p>
    <w:p w:rsidR="00B55340" w:rsidRDefault="00B55340" w:rsidP="00A102C2">
      <w:pPr>
        <w:spacing w:line="240" w:lineRule="auto"/>
        <w:jc w:val="center"/>
        <w:rPr>
          <w:b/>
        </w:rPr>
      </w:pPr>
    </w:p>
    <w:p w:rsidR="00A102C2" w:rsidRPr="00BF0D5C" w:rsidRDefault="00A102C2" w:rsidP="00A102C2">
      <w:pPr>
        <w:spacing w:line="240" w:lineRule="auto"/>
        <w:jc w:val="center"/>
        <w:rPr>
          <w:b/>
        </w:rPr>
      </w:pPr>
      <w:r w:rsidRPr="00D53A93">
        <w:rPr>
          <w:b/>
        </w:rPr>
        <w:t>Программа психолого-педагогической поддержки и сопровождения воспитанников повоспитан</w:t>
      </w:r>
      <w:r>
        <w:t xml:space="preserve">ию </w:t>
      </w:r>
      <w:r>
        <w:rPr>
          <w:b/>
        </w:rPr>
        <w:t>социально-значимых качеств.</w:t>
      </w:r>
    </w:p>
    <w:tbl>
      <w:tblPr>
        <w:tblpPr w:leftFromText="180" w:rightFromText="180" w:vertAnchor="text" w:horzAnchor="margin" w:tblpX="248" w:tblpY="31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5"/>
        <w:gridCol w:w="3738"/>
        <w:gridCol w:w="4111"/>
      </w:tblGrid>
      <w:tr w:rsidR="00A102C2" w:rsidRPr="00256AAD" w:rsidTr="00144AC0">
        <w:trPr>
          <w:trHeight w:val="470"/>
        </w:trPr>
        <w:tc>
          <w:tcPr>
            <w:tcW w:w="1615" w:type="dxa"/>
          </w:tcPr>
          <w:p w:rsidR="00A102C2" w:rsidRPr="007C1541" w:rsidRDefault="00A102C2" w:rsidP="00144AC0">
            <w:pPr>
              <w:spacing w:line="276" w:lineRule="auto"/>
              <w:jc w:val="center"/>
              <w:rPr>
                <w:b/>
              </w:rPr>
            </w:pPr>
            <w:r w:rsidRPr="007C1541">
              <w:rPr>
                <w:b/>
              </w:rPr>
              <w:t>Параллель/ Класс</w:t>
            </w:r>
          </w:p>
        </w:tc>
        <w:tc>
          <w:tcPr>
            <w:tcW w:w="3738" w:type="dxa"/>
          </w:tcPr>
          <w:p w:rsidR="00A102C2" w:rsidRPr="007C1541" w:rsidRDefault="00A102C2" w:rsidP="00144AC0">
            <w:pPr>
              <w:spacing w:line="276" w:lineRule="auto"/>
              <w:jc w:val="center"/>
              <w:rPr>
                <w:b/>
              </w:rPr>
            </w:pPr>
            <w:r w:rsidRPr="007C1541">
              <w:rPr>
                <w:b/>
              </w:rPr>
              <w:t>Направления деятельности</w:t>
            </w:r>
          </w:p>
        </w:tc>
        <w:tc>
          <w:tcPr>
            <w:tcW w:w="4111" w:type="dxa"/>
          </w:tcPr>
          <w:p w:rsidR="00A102C2" w:rsidRPr="007C1541" w:rsidRDefault="00A102C2" w:rsidP="00144AC0">
            <w:pPr>
              <w:spacing w:line="276" w:lineRule="auto"/>
              <w:jc w:val="center"/>
              <w:rPr>
                <w:b/>
              </w:rPr>
            </w:pPr>
            <w:r w:rsidRPr="007C1541">
              <w:rPr>
                <w:b/>
              </w:rPr>
              <w:t>Формы и методы</w:t>
            </w:r>
          </w:p>
        </w:tc>
      </w:tr>
      <w:tr w:rsidR="00A102C2" w:rsidRPr="00256AAD" w:rsidTr="00144AC0">
        <w:trPr>
          <w:trHeight w:val="225"/>
        </w:trPr>
        <w:tc>
          <w:tcPr>
            <w:tcW w:w="1615" w:type="dxa"/>
          </w:tcPr>
          <w:p w:rsidR="00A102C2" w:rsidRPr="00256AAD" w:rsidRDefault="00A102C2" w:rsidP="00144AC0">
            <w:pPr>
              <w:spacing w:line="276" w:lineRule="auto"/>
              <w:jc w:val="center"/>
            </w:pPr>
            <w:r w:rsidRPr="00256AAD">
              <w:t>1</w:t>
            </w:r>
          </w:p>
        </w:tc>
        <w:tc>
          <w:tcPr>
            <w:tcW w:w="3738" w:type="dxa"/>
          </w:tcPr>
          <w:p w:rsidR="00A102C2" w:rsidRPr="00256AAD" w:rsidRDefault="00A102C2" w:rsidP="00144AC0">
            <w:pPr>
              <w:spacing w:line="276" w:lineRule="auto"/>
              <w:jc w:val="center"/>
            </w:pPr>
            <w:r w:rsidRPr="00256AAD">
              <w:t>2</w:t>
            </w:r>
          </w:p>
        </w:tc>
        <w:tc>
          <w:tcPr>
            <w:tcW w:w="4111" w:type="dxa"/>
          </w:tcPr>
          <w:p w:rsidR="00A102C2" w:rsidRPr="00256AAD" w:rsidRDefault="00A102C2" w:rsidP="00144AC0">
            <w:pPr>
              <w:spacing w:line="276" w:lineRule="auto"/>
              <w:jc w:val="center"/>
            </w:pPr>
            <w:r w:rsidRPr="00256AAD">
              <w:t>3</w:t>
            </w:r>
          </w:p>
        </w:tc>
      </w:tr>
      <w:tr w:rsidR="00A102C2" w:rsidRPr="00256AAD" w:rsidTr="00144AC0">
        <w:trPr>
          <w:trHeight w:val="3339"/>
        </w:trPr>
        <w:tc>
          <w:tcPr>
            <w:tcW w:w="1615" w:type="dxa"/>
            <w:tcBorders>
              <w:bottom w:val="single" w:sz="4" w:space="0" w:color="auto"/>
            </w:tcBorders>
          </w:tcPr>
          <w:p w:rsidR="00A102C2" w:rsidRDefault="00A102C2" w:rsidP="00144AC0">
            <w:pPr>
              <w:spacing w:line="276" w:lineRule="auto"/>
              <w:jc w:val="center"/>
            </w:pPr>
            <w:r w:rsidRPr="00256AAD">
              <w:t>Параллель</w:t>
            </w:r>
          </w:p>
          <w:p w:rsidR="00A102C2" w:rsidRPr="00256AAD" w:rsidRDefault="00A102C2" w:rsidP="00144AC0">
            <w:pPr>
              <w:spacing w:line="276" w:lineRule="auto"/>
              <w:jc w:val="center"/>
            </w:pPr>
            <w:r>
              <w:t>7-</w:t>
            </w:r>
            <w:r w:rsidRPr="00256AAD">
              <w:t>9-х классов</w:t>
            </w:r>
          </w:p>
        </w:tc>
        <w:tc>
          <w:tcPr>
            <w:tcW w:w="3738" w:type="dxa"/>
            <w:tcBorders>
              <w:bottom w:val="single" w:sz="4" w:space="0" w:color="auto"/>
            </w:tcBorders>
          </w:tcPr>
          <w:p w:rsidR="00A102C2" w:rsidRPr="00256AAD" w:rsidRDefault="00A102C2" w:rsidP="00144AC0">
            <w:pPr>
              <w:spacing w:line="276" w:lineRule="auto"/>
            </w:pPr>
            <w:r>
              <w:t>П</w:t>
            </w:r>
            <w:r w:rsidRPr="00256AAD">
              <w:t>сихологическое сопровождение процесса адаптации; стимулирование самопознания детей в различных социальных ситуациях, определения своей позиции и способа адекватного поведения в различных ситуациях;развитие у воспитанников умения осмысливать и определять для себя мнимые и истинные ценности</w:t>
            </w:r>
            <w:r>
              <w:t xml:space="preserve">, </w:t>
            </w:r>
            <w:r w:rsidRPr="00256AAD">
              <w:t>профилактика конфликтов.</w:t>
            </w:r>
          </w:p>
          <w:p w:rsidR="00A102C2" w:rsidRPr="00256AAD" w:rsidRDefault="00A102C2" w:rsidP="00144AC0">
            <w:pPr>
              <w:spacing w:line="276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102C2" w:rsidRPr="00256AAD" w:rsidRDefault="00A102C2" w:rsidP="00144AC0">
            <w:pPr>
              <w:spacing w:line="276" w:lineRule="auto"/>
            </w:pPr>
            <w:r w:rsidRPr="00256AAD">
              <w:t>Психологические занятия, включающие психогимнастические упражнения, социальные пробы, элементы тренинга, интерактивные игровые методы (дидактические и ролевые) и др., индивидуальные консультации, беседы, диспуты (дискуссии), упражнения на развитие рефлексии, работа по микрогруппам, наблюдение в учебной и внеучебной деятельности, первичная и углубленная диагностика.</w:t>
            </w:r>
          </w:p>
          <w:p w:rsidR="00A102C2" w:rsidRPr="00256AAD" w:rsidRDefault="00A102C2" w:rsidP="00144AC0">
            <w:pPr>
              <w:spacing w:line="276" w:lineRule="auto"/>
            </w:pPr>
            <w:r w:rsidRPr="00256AAD">
              <w:t>Групповые тренинги: Коррекционно развивающий социально-психологический тренинг для детей, автор А. Л. Нелидов, Т. А. Попова; тренинг жизненных навыков, автор А. Ф. Шадура</w:t>
            </w:r>
          </w:p>
        </w:tc>
      </w:tr>
      <w:tr w:rsidR="00A102C2" w:rsidRPr="00256AAD" w:rsidTr="00144AC0">
        <w:trPr>
          <w:trHeight w:val="841"/>
        </w:trPr>
        <w:tc>
          <w:tcPr>
            <w:tcW w:w="1615" w:type="dxa"/>
            <w:tcBorders>
              <w:bottom w:val="single" w:sz="4" w:space="0" w:color="auto"/>
            </w:tcBorders>
          </w:tcPr>
          <w:p w:rsidR="00A102C2" w:rsidRPr="00256AAD" w:rsidRDefault="00A102C2" w:rsidP="00144AC0">
            <w:pPr>
              <w:spacing w:line="276" w:lineRule="auto"/>
              <w:jc w:val="center"/>
            </w:pPr>
            <w:r w:rsidRPr="00256AAD">
              <w:t>Параллель 10-х классов</w:t>
            </w:r>
          </w:p>
        </w:tc>
        <w:tc>
          <w:tcPr>
            <w:tcW w:w="3738" w:type="dxa"/>
            <w:tcBorders>
              <w:bottom w:val="single" w:sz="4" w:space="0" w:color="auto"/>
            </w:tcBorders>
          </w:tcPr>
          <w:p w:rsidR="00A102C2" w:rsidRPr="00256AAD" w:rsidRDefault="00A102C2" w:rsidP="00144AC0">
            <w:pPr>
              <w:spacing w:line="276" w:lineRule="auto"/>
            </w:pPr>
            <w:r w:rsidRPr="00256AAD">
              <w:t>Помочь подросткам разобраться в себе, сформировать твердые понятия о дружбе, осознать свои обязанности перед друзьями и близкими.</w:t>
            </w:r>
          </w:p>
          <w:p w:rsidR="00A102C2" w:rsidRPr="00256AAD" w:rsidRDefault="00A102C2" w:rsidP="00144AC0">
            <w:pPr>
              <w:spacing w:line="276" w:lineRule="auto"/>
            </w:pPr>
            <w:r w:rsidRPr="00256AAD">
              <w:t>Формирование позитивного отношения к миру и к себе;</w:t>
            </w:r>
          </w:p>
          <w:p w:rsidR="00A102C2" w:rsidRPr="00256AAD" w:rsidRDefault="00A102C2" w:rsidP="00144AC0">
            <w:pPr>
              <w:spacing w:line="276" w:lineRule="auto"/>
            </w:pPr>
            <w:r w:rsidRPr="00256AAD">
              <w:t>развитие психологической устойчивости к трудным ситуациям; обучение рефлексии - навыкам самопознания, самораскрытия и самоанализа.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102C2" w:rsidRPr="00256AAD" w:rsidRDefault="00A102C2" w:rsidP="00144AC0">
            <w:pPr>
              <w:spacing w:line="276" w:lineRule="auto"/>
            </w:pPr>
            <w:r w:rsidRPr="00256AAD">
              <w:t>Тренинг общения для подростков, автор А. Грецов; тренинг уверенного поведения, автор А. Грецов; игровые и коммуникативные тренинги воспитания толерантности у подростков, автор М. И. Рожков; профориентационный тренинг для старшеклассников «Твой выбор», под редакцией Н. В. Афанасьевой</w:t>
            </w:r>
          </w:p>
          <w:p w:rsidR="00A102C2" w:rsidRPr="00256AAD" w:rsidRDefault="00A102C2" w:rsidP="00144AC0">
            <w:pPr>
              <w:spacing w:line="276" w:lineRule="auto"/>
            </w:pPr>
          </w:p>
        </w:tc>
      </w:tr>
      <w:tr w:rsidR="00A102C2" w:rsidRPr="00256AAD" w:rsidTr="00144AC0">
        <w:trPr>
          <w:trHeight w:val="1698"/>
        </w:trPr>
        <w:tc>
          <w:tcPr>
            <w:tcW w:w="1615" w:type="dxa"/>
          </w:tcPr>
          <w:p w:rsidR="00A102C2" w:rsidRPr="00256AAD" w:rsidRDefault="00A102C2" w:rsidP="00144AC0">
            <w:pPr>
              <w:spacing w:line="276" w:lineRule="auto"/>
              <w:jc w:val="center"/>
            </w:pPr>
            <w:r w:rsidRPr="00256AAD">
              <w:t>Параллель 11-х классов</w:t>
            </w:r>
          </w:p>
        </w:tc>
        <w:tc>
          <w:tcPr>
            <w:tcW w:w="3738" w:type="dxa"/>
          </w:tcPr>
          <w:p w:rsidR="00A102C2" w:rsidRPr="00256AAD" w:rsidRDefault="00A102C2" w:rsidP="00144AC0">
            <w:pPr>
              <w:spacing w:line="276" w:lineRule="auto"/>
            </w:pPr>
            <w:r w:rsidRPr="00256AAD">
              <w:t xml:space="preserve">Воспитание культуры взаимоотношений, понимания значимости любви в жизни человека; исследование познавательных интересов в связи с задачами </w:t>
            </w:r>
            <w:r w:rsidRPr="00256AAD">
              <w:lastRenderedPageBreak/>
              <w:t>профориентации; закрепление навыков конструктивного поведения и продуктивного решения кризисных ситуаций;</w:t>
            </w:r>
          </w:p>
          <w:p w:rsidR="00A102C2" w:rsidRPr="00256AAD" w:rsidRDefault="00A102C2" w:rsidP="00144AC0">
            <w:pPr>
              <w:spacing w:line="276" w:lineRule="auto"/>
            </w:pPr>
            <w:r w:rsidRPr="00256AAD">
              <w:t>развитие эмоциональной сензитивности,  умения быть ответственным за свои поступки, честность и порядочность.</w:t>
            </w:r>
          </w:p>
        </w:tc>
        <w:tc>
          <w:tcPr>
            <w:tcW w:w="4111" w:type="dxa"/>
          </w:tcPr>
          <w:p w:rsidR="00A102C2" w:rsidRPr="00256AAD" w:rsidRDefault="00A102C2" w:rsidP="00144AC0">
            <w:pPr>
              <w:spacing w:line="276" w:lineRule="auto"/>
            </w:pPr>
            <w:r w:rsidRPr="00256AAD">
              <w:lastRenderedPageBreak/>
              <w:t xml:space="preserve">Тренинги, направленные на формирование нового уровня мышления, логической памяти, устойчивого внимания, формирование широкого спектра способностей и интересов, </w:t>
            </w:r>
            <w:r w:rsidRPr="00256AAD">
              <w:lastRenderedPageBreak/>
              <w:t>определение круга устойчивых интересов; развитие компетентности общения, социального интеллекта; способности понимания других людей, их взаимоотношений; умения прогнозировать межличностные отношения; социально-психологическая адаптация в конкретном коллективе; развитие рефлексивных способностей.</w:t>
            </w:r>
          </w:p>
          <w:p w:rsidR="00A102C2" w:rsidRPr="00256AAD" w:rsidRDefault="00A102C2" w:rsidP="00144AC0">
            <w:pPr>
              <w:spacing w:line="276" w:lineRule="auto"/>
              <w:rPr>
                <w:b/>
              </w:rPr>
            </w:pPr>
            <w:r w:rsidRPr="00256AAD">
              <w:t>отношения; социально-психологическая адаптация в конкретном коллективе; развитие рефлексивных способностей</w:t>
            </w:r>
          </w:p>
        </w:tc>
      </w:tr>
    </w:tbl>
    <w:p w:rsidR="00A102C2" w:rsidRDefault="00A102C2" w:rsidP="00A102C2"/>
    <w:p w:rsidR="00A102C2" w:rsidRPr="009656E2" w:rsidRDefault="00A102C2" w:rsidP="00A102C2">
      <w:pPr>
        <w:ind w:firstLine="708"/>
      </w:pPr>
      <w:r w:rsidRPr="00682A1C">
        <w:t>Таким образом, в ходе реализации психолого-педагогического поддержки и сопровождения воспитанников-кадетов и их родителей идёт целенаправленное воспитание социально значимых качеств воспитанника, которые являются важнейшим фактором мобилизации его сил, скрытых возможностей, творческого потенциала.</w:t>
      </w:r>
    </w:p>
    <w:p w:rsidR="00A102C2" w:rsidRPr="00D53A93" w:rsidRDefault="00A102C2" w:rsidP="00A102C2">
      <w:pPr>
        <w:jc w:val="center"/>
        <w:rPr>
          <w:b/>
        </w:rPr>
      </w:pPr>
      <w:r w:rsidRPr="00D53A93">
        <w:rPr>
          <w:b/>
        </w:rPr>
        <w:t>Методическая работа с воспитателями</w:t>
      </w:r>
    </w:p>
    <w:p w:rsidR="00A102C2" w:rsidRPr="00223623" w:rsidRDefault="00A102C2" w:rsidP="00A102C2">
      <w:pPr>
        <w:ind w:firstLine="708"/>
      </w:pPr>
      <w:r w:rsidRPr="00223623">
        <w:rPr>
          <w:b/>
          <w:bCs/>
        </w:rPr>
        <w:t>Цель:</w:t>
      </w:r>
      <w:r w:rsidRPr="00223623">
        <w:t>  формирование нового педагогического мышления педагогов, воспитателей, повышение уровня организационной, методической, технологической культуры и совершенствование педагогического мастерства.</w:t>
      </w:r>
    </w:p>
    <w:p w:rsidR="00A102C2" w:rsidRPr="00223623" w:rsidRDefault="00A102C2" w:rsidP="00A102C2">
      <w:r w:rsidRPr="00223623">
        <w:t>Основные подходы в организации системы повышения квалификации педагогов, воспитателей: .</w:t>
      </w:r>
      <w:r w:rsidRPr="00223623">
        <w:br/>
        <w:t>1.Создание основных творческих групп педагогов-воспитателей</w:t>
      </w:r>
      <w:r w:rsidRPr="00223623">
        <w:br/>
        <w:t>а)  творчески работающие педагоги, имеющие высокий уровень педагогического мастерства;</w:t>
      </w:r>
      <w:r w:rsidRPr="00223623">
        <w:br/>
        <w:t>б) воспитатели, имеющие определенный опыт работы, постоянно совершенствующие свое мастерство;</w:t>
      </w:r>
      <w:r w:rsidRPr="00223623">
        <w:br/>
        <w:t>в) молодые педагоги, воспитатели, опыт работы которых в стадии становления.</w:t>
      </w:r>
    </w:p>
    <w:p w:rsidR="00A102C2" w:rsidRPr="002F6C42" w:rsidRDefault="00A102C2" w:rsidP="00A102C2">
      <w:pPr>
        <w:rPr>
          <w:b/>
          <w:bCs/>
          <w:sz w:val="28"/>
          <w:szCs w:val="28"/>
        </w:rPr>
      </w:pPr>
      <w:r>
        <w:t>2.</w:t>
      </w:r>
      <w:r w:rsidRPr="00192D88">
        <w:t>Научно-методическое сопровождение развития образовательного учреждения, позволяющее постоянно осуществлять консультативную, диагностическую и коррекционн</w:t>
      </w:r>
      <w:r>
        <w:t xml:space="preserve">ую поддержку воспитательного  процесса </w:t>
      </w:r>
    </w:p>
    <w:p w:rsidR="00A102C2" w:rsidRPr="00125315" w:rsidRDefault="00A102C2" w:rsidP="00A102C2">
      <w:r>
        <w:rPr>
          <w:b/>
          <w:bCs/>
        </w:rPr>
        <w:t xml:space="preserve">Кадетское </w:t>
      </w:r>
      <w:r w:rsidRPr="00125315">
        <w:rPr>
          <w:b/>
          <w:bCs/>
        </w:rPr>
        <w:t xml:space="preserve"> самоуправление</w:t>
      </w:r>
      <w:r w:rsidRPr="00125315">
        <w:t xml:space="preserve">способствует развитию организаторских качеств в области социально-полезной деятельности, содействует формированию навыков общественной жизни, воспитание самодисциплины, самоорганизации, целеустремленности, </w:t>
      </w:r>
      <w:r w:rsidRPr="00125315">
        <w:lastRenderedPageBreak/>
        <w:t>ответственности; развитие товарищеских взаимоотношений. Это направление реализуется через кадетское самоуправление.</w:t>
      </w:r>
    </w:p>
    <w:p w:rsidR="00A102C2" w:rsidRDefault="00A102C2" w:rsidP="00A102C2">
      <w:pPr>
        <w:ind w:firstLine="708"/>
        <w:rPr>
          <w:sz w:val="28"/>
          <w:szCs w:val="28"/>
        </w:rPr>
      </w:pPr>
      <w:r w:rsidRPr="00F17189">
        <w:rPr>
          <w:b/>
          <w:bCs/>
        </w:rPr>
        <w:t>Цель:</w:t>
      </w:r>
      <w:r w:rsidRPr="00F17189">
        <w:t xml:space="preserve"> воспитание инициативного, самостоятельного, мобильного гражданина с лидерской позицией.</w:t>
      </w:r>
    </w:p>
    <w:p w:rsidR="00A102C2" w:rsidRPr="00720CE5" w:rsidRDefault="00A102C2" w:rsidP="00A102C2">
      <w:pPr>
        <w:ind w:firstLine="708"/>
      </w:pPr>
      <w:r w:rsidRPr="00720CE5">
        <w:t xml:space="preserve">Самоуправление </w:t>
      </w:r>
      <w:r>
        <w:t>корпуса</w:t>
      </w:r>
      <w:r w:rsidRPr="00720CE5">
        <w:t xml:space="preserve"> успешно функци</w:t>
      </w:r>
      <w:r>
        <w:t xml:space="preserve">онирует с </w:t>
      </w:r>
      <w:r w:rsidRPr="00720CE5">
        <w:t xml:space="preserve">2003 года, сохраняя традиции и накопленный опыт, постоянно обновляя содержание и формы работы. </w:t>
      </w:r>
      <w:r>
        <w:t>Кадетский</w:t>
      </w:r>
      <w:r w:rsidRPr="00720CE5">
        <w:t xml:space="preserve"> актив является организатором многих социально-значимых дел на уровне </w:t>
      </w:r>
      <w:r>
        <w:t xml:space="preserve">корпуса </w:t>
      </w:r>
      <w:r w:rsidRPr="00720CE5">
        <w:t>и вдохновителем кадетов на районных мероприятиях</w:t>
      </w:r>
      <w:r>
        <w:t>.</w:t>
      </w:r>
    </w:p>
    <w:p w:rsidR="00A102C2" w:rsidRDefault="00A102C2" w:rsidP="00A102C2">
      <w:pPr>
        <w:rPr>
          <w:b/>
          <w:bCs/>
          <w:vanish/>
          <w:sz w:val="28"/>
          <w:szCs w:val="28"/>
        </w:rPr>
      </w:pPr>
      <w:r>
        <w:rPr>
          <w:b/>
          <w:bCs/>
          <w:vanish/>
        </w:rPr>
        <w:t xml:space="preserve">Диагностика </w:t>
      </w:r>
      <w:r w:rsidRPr="00D62603">
        <w:rPr>
          <w:b/>
          <w:bCs/>
          <w:vanish/>
        </w:rPr>
        <w:t>психологического климата в коллективе</w:t>
      </w:r>
    </w:p>
    <w:p w:rsidR="00A102C2" w:rsidRDefault="00A102C2" w:rsidP="00A102C2">
      <w:pPr>
        <w:ind w:firstLine="708"/>
      </w:pPr>
      <w:r w:rsidRPr="00C235F2">
        <w:rPr>
          <w:b/>
        </w:rPr>
        <w:t>Цель:</w:t>
      </w:r>
      <w:r>
        <w:t xml:space="preserve"> и</w:t>
      </w:r>
      <w:r w:rsidRPr="00F17189">
        <w:t>зучение особенностей учащихся</w:t>
      </w:r>
      <w:r>
        <w:t>-кадетов,</w:t>
      </w:r>
      <w:r w:rsidRPr="00F17189">
        <w:t xml:space="preserve"> понимание мотивов их поведения дают возможность предвидеть их реакции в различных ситуациях, что, в свою очередь, делает воспитательную работу более рациональной и экономной. </w:t>
      </w:r>
    </w:p>
    <w:p w:rsidR="00A102C2" w:rsidRDefault="00A102C2" w:rsidP="00A102C2">
      <w:r w:rsidRPr="00F17189">
        <w:t>Направления диагностики:</w:t>
      </w:r>
    </w:p>
    <w:p w:rsidR="00A102C2" w:rsidRPr="00E6517E" w:rsidRDefault="00A102C2" w:rsidP="00A102C2">
      <w:pPr>
        <w:ind w:firstLine="708"/>
        <w:rPr>
          <w:b/>
          <w:bCs/>
          <w:vanish/>
          <w:sz w:val="28"/>
          <w:szCs w:val="28"/>
        </w:rPr>
      </w:pPr>
    </w:p>
    <w:p w:rsidR="00A102C2" w:rsidRPr="00F17189" w:rsidRDefault="00A102C2" w:rsidP="00A102C2">
      <w:r w:rsidRPr="00F17189">
        <w:t>1. Изучение индивидуальных особенностей личности учащегося</w:t>
      </w:r>
    </w:p>
    <w:p w:rsidR="00A102C2" w:rsidRPr="004E4D3C" w:rsidRDefault="00A102C2" w:rsidP="00A102C2">
      <w:r w:rsidRPr="00F17189">
        <w:t>2. Изучение межличностных отношений</w:t>
      </w:r>
      <w:r>
        <w:t xml:space="preserve"> и т.д.</w:t>
      </w:r>
    </w:p>
    <w:p w:rsidR="00A102C2" w:rsidRDefault="00A102C2" w:rsidP="00A102C2">
      <w:r w:rsidRPr="003C765F">
        <w:rPr>
          <w:b/>
          <w:bCs/>
        </w:rPr>
        <w:t>Развитие интеллектуальных и творческих способностей</w:t>
      </w:r>
      <w:r w:rsidRPr="00682A1C">
        <w:t>выявление и развитие интеллектуальных и творческих способностей старшеклассников-кадетов, ориентированное в выборе профессии, формирование готовности к участию в управлении обществом, направлено на социализацию личности через практическую деятельность, позволяющую приоб</w:t>
      </w:r>
      <w:r>
        <w:t>рести конкретный жизненный опыт.</w:t>
      </w:r>
    </w:p>
    <w:p w:rsidR="00A102C2" w:rsidRDefault="00A102C2" w:rsidP="00A102C2">
      <w:pPr>
        <w:shd w:val="clear" w:color="auto" w:fill="FFFFFF"/>
        <w:ind w:firstLine="708"/>
      </w:pPr>
      <w:r w:rsidRPr="00A37761">
        <w:rPr>
          <w:b/>
        </w:rPr>
        <w:t>Цель:</w:t>
      </w:r>
      <w:r>
        <w:rPr>
          <w:color w:val="000000"/>
        </w:rPr>
        <w:t xml:space="preserve">формирование умений самостоятельно приобретать знания, </w:t>
      </w:r>
      <w:r>
        <w:rPr>
          <w:color w:val="000000"/>
          <w:spacing w:val="-8"/>
        </w:rPr>
        <w:t xml:space="preserve">учебно-исследовательских умений и навыков (работа с учебной, научной, с научно-популярной литературой, с информационными ресурсами </w:t>
      </w:r>
      <w:r>
        <w:rPr>
          <w:color w:val="000000"/>
          <w:spacing w:val="-8"/>
          <w:lang w:val="en-US"/>
        </w:rPr>
        <w:t>Internet</w:t>
      </w:r>
      <w:r>
        <w:rPr>
          <w:color w:val="000000"/>
          <w:spacing w:val="-8"/>
        </w:rPr>
        <w:t xml:space="preserve">, </w:t>
      </w:r>
      <w:r>
        <w:rPr>
          <w:color w:val="000000"/>
          <w:spacing w:val="-6"/>
        </w:rPr>
        <w:t xml:space="preserve">с различными другими источниками информации и овладения способами </w:t>
      </w:r>
      <w:r>
        <w:rPr>
          <w:color w:val="000000"/>
          <w:spacing w:val="-7"/>
        </w:rPr>
        <w:t>обработки полученной информации).</w:t>
      </w:r>
    </w:p>
    <w:p w:rsidR="00A102C2" w:rsidRPr="004C60F1" w:rsidRDefault="00A102C2" w:rsidP="00A102C2">
      <w:pPr>
        <w:rPr>
          <w:b/>
        </w:rPr>
      </w:pPr>
      <w:r w:rsidRPr="004C60F1">
        <w:rPr>
          <w:b/>
          <w:color w:val="000000"/>
          <w:spacing w:val="-11"/>
        </w:rPr>
        <w:t>Осознание ценности познавательной деятельности как ключевой фор</w:t>
      </w:r>
      <w:r w:rsidRPr="004C60F1">
        <w:rPr>
          <w:b/>
          <w:color w:val="000000"/>
          <w:spacing w:val="-11"/>
        </w:rPr>
        <w:softHyphen/>
      </w:r>
      <w:r w:rsidRPr="004C60F1">
        <w:rPr>
          <w:b/>
          <w:color w:val="000000"/>
          <w:spacing w:val="-10"/>
        </w:rPr>
        <w:t>мы человеческой деятельности на всех этапах.</w:t>
      </w:r>
    </w:p>
    <w:p w:rsidR="00A102C2" w:rsidRDefault="00A102C2" w:rsidP="00A102C2">
      <w:pPr>
        <w:ind w:firstLine="708"/>
      </w:pPr>
      <w:r w:rsidRPr="000C3732">
        <w:t>Данные направления реализуются в воспитательной системе</w:t>
      </w:r>
      <w:r>
        <w:t xml:space="preserve"> кадетского корпуса, предполагающе</w:t>
      </w:r>
      <w:r w:rsidRPr="000C3732">
        <w:t>й наличие логически выстроенных содержательно и организационно оформленных</w:t>
      </w:r>
      <w:r>
        <w:t xml:space="preserve"> воспитательных мероприятий </w:t>
      </w:r>
      <w:r w:rsidRPr="000C3732">
        <w:t xml:space="preserve">с учетом возрастных особенностей, интересов и потребностей </w:t>
      </w:r>
      <w:r>
        <w:t>кадет.</w:t>
      </w:r>
    </w:p>
    <w:p w:rsidR="00A102C2" w:rsidRDefault="00A102C2" w:rsidP="00A102C2">
      <w:pPr>
        <w:ind w:firstLine="708"/>
      </w:pPr>
    </w:p>
    <w:p w:rsidR="00B55340" w:rsidRDefault="00B55340" w:rsidP="00A102C2">
      <w:pPr>
        <w:ind w:firstLine="708"/>
      </w:pPr>
    </w:p>
    <w:p w:rsidR="00B55340" w:rsidRDefault="00B55340" w:rsidP="00A102C2">
      <w:pPr>
        <w:ind w:firstLine="708"/>
      </w:pPr>
    </w:p>
    <w:p w:rsidR="00B55340" w:rsidRDefault="00B55340" w:rsidP="00A102C2">
      <w:pPr>
        <w:ind w:firstLine="708"/>
      </w:pPr>
    </w:p>
    <w:p w:rsidR="00B55340" w:rsidRDefault="00B55340" w:rsidP="00A102C2">
      <w:pPr>
        <w:ind w:firstLine="708"/>
      </w:pPr>
    </w:p>
    <w:p w:rsidR="00B55340" w:rsidRDefault="00B55340" w:rsidP="00A102C2">
      <w:pPr>
        <w:ind w:firstLine="708"/>
      </w:pPr>
    </w:p>
    <w:p w:rsidR="00B55340" w:rsidRPr="008373FD" w:rsidRDefault="00B55340" w:rsidP="00A102C2">
      <w:pPr>
        <w:ind w:firstLine="708"/>
      </w:pPr>
    </w:p>
    <w:p w:rsidR="00A102C2" w:rsidRPr="00223623" w:rsidRDefault="00A102C2" w:rsidP="002343E8">
      <w:pPr>
        <w:spacing w:line="240" w:lineRule="auto"/>
        <w:jc w:val="center"/>
        <w:rPr>
          <w:b/>
          <w:sz w:val="28"/>
          <w:szCs w:val="28"/>
        </w:rPr>
      </w:pPr>
      <w:r w:rsidRPr="00223623">
        <w:rPr>
          <w:b/>
          <w:sz w:val="28"/>
          <w:szCs w:val="28"/>
        </w:rPr>
        <w:t>План реализации программы</w:t>
      </w:r>
    </w:p>
    <w:tbl>
      <w:tblPr>
        <w:tblpPr w:leftFromText="180" w:rightFromText="180" w:vertAnchor="text" w:horzAnchor="margin" w:tblpY="5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39"/>
        <w:gridCol w:w="3992"/>
        <w:gridCol w:w="1739"/>
        <w:gridCol w:w="2244"/>
      </w:tblGrid>
      <w:tr w:rsidR="00A102C2" w:rsidRPr="005001D7" w:rsidTr="00144AC0">
        <w:trPr>
          <w:cantSplit/>
          <w:tblHeader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2C2" w:rsidRPr="00A02DEC" w:rsidRDefault="00A102C2" w:rsidP="002343E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A02DEC"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2C2" w:rsidRPr="00A02DEC" w:rsidRDefault="00A102C2" w:rsidP="002343E8">
            <w:pPr>
              <w:spacing w:line="240" w:lineRule="auto"/>
              <w:jc w:val="center"/>
              <w:rPr>
                <w:b/>
              </w:rPr>
            </w:pPr>
            <w:r w:rsidRPr="00A02DEC">
              <w:rPr>
                <w:b/>
              </w:rPr>
              <w:t>Наименование мероприятия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2C2" w:rsidRPr="00A02DEC" w:rsidRDefault="00A102C2" w:rsidP="002343E8">
            <w:pPr>
              <w:spacing w:line="240" w:lineRule="auto"/>
              <w:jc w:val="center"/>
              <w:rPr>
                <w:b/>
              </w:rPr>
            </w:pPr>
            <w:r w:rsidRPr="00A02DEC">
              <w:rPr>
                <w:b/>
              </w:rPr>
              <w:t>Срок исполнения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2C2" w:rsidRPr="00A02DEC" w:rsidRDefault="00A102C2" w:rsidP="002343E8">
            <w:pPr>
              <w:spacing w:line="240" w:lineRule="auto"/>
              <w:jc w:val="center"/>
              <w:rPr>
                <w:b/>
              </w:rPr>
            </w:pPr>
            <w:r w:rsidRPr="00A02DEC">
              <w:rPr>
                <w:b/>
              </w:rPr>
              <w:t>Ответственный за выполнение</w:t>
            </w:r>
          </w:p>
        </w:tc>
      </w:tr>
      <w:tr w:rsidR="00A102C2" w:rsidRPr="005001D7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E64D01">
              <w:rPr>
                <w:b/>
              </w:rPr>
              <w:t>Патриотическое воспитание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>
              <w:t xml:space="preserve">Участие кадетскогокорпуса </w:t>
            </w:r>
            <w:r w:rsidRPr="005001D7">
              <w:t>в районных, областных кадетских сборах, военизированных эстафетах, учебных сборах и т.д. Организация и участие в мити</w:t>
            </w:r>
            <w:r>
              <w:t xml:space="preserve">нгах, посвященных Дням памяти, </w:t>
            </w:r>
            <w:r w:rsidRPr="005001D7">
              <w:t>Дню Победы и т.д. Выпуск праздничных стенных газет по датам</w:t>
            </w:r>
            <w:r>
              <w:t>.</w:t>
            </w:r>
            <w:r w:rsidRPr="00FD75D0">
              <w:t xml:space="preserve"> Конкурсы фотографий, рисунков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5001D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B55340">
            <w:pPr>
              <w:spacing w:line="276" w:lineRule="auto"/>
            </w:pPr>
            <w:r>
              <w:t>Директор, зам.директора</w:t>
            </w:r>
            <w:r w:rsidR="00A102C2" w:rsidRPr="005001D7">
              <w:t xml:space="preserve"> по </w:t>
            </w:r>
            <w:r w:rsidR="00A102C2">
              <w:t>В</w:t>
            </w:r>
            <w:r w:rsidR="00A102C2" w:rsidRPr="005001D7">
              <w:t>Р</w:t>
            </w:r>
            <w:r w:rsidR="00A102C2">
              <w:t xml:space="preserve">,воспитатели, </w:t>
            </w:r>
            <w:r w:rsidR="00A102C2" w:rsidRPr="005001D7">
              <w:t>организатор ОБЖ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FD75D0" w:rsidRDefault="00A102C2" w:rsidP="00144AC0">
            <w:pPr>
              <w:spacing w:line="276" w:lineRule="auto"/>
            </w:pPr>
            <w:r w:rsidRPr="005001D7">
              <w:t>Проведение спортивных праздников и соревнований, посвященных юбилейным историческим датам</w:t>
            </w:r>
            <w:r>
              <w:t>.</w:t>
            </w:r>
            <w:r w:rsidRPr="005001D7">
              <w:t xml:space="preserve"> Организация встреч с военнослужащими срочной, контрактной службы, ветеранами войн,</w:t>
            </w:r>
            <w:r>
              <w:t>уроки М</w:t>
            </w:r>
            <w:r w:rsidRPr="00FD75D0">
              <w:t>ужества.</w:t>
            </w:r>
          </w:p>
          <w:p w:rsidR="00A102C2" w:rsidRPr="005001D7" w:rsidRDefault="00A102C2" w:rsidP="00144AC0">
            <w:pPr>
              <w:spacing w:line="276" w:lineRule="auto"/>
            </w:pPr>
            <w:r>
              <w:t>П</w:t>
            </w:r>
            <w:r w:rsidRPr="005001D7">
              <w:t>росмотр фильмов о героях города, области, страны</w:t>
            </w:r>
            <w:r w:rsidRPr="00FD75D0">
              <w:t xml:space="preserve"> Ритуал подъема государственного флага РФ и флага ВДВ.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5001D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 w:rsidRPr="005001D7">
              <w:t xml:space="preserve">Зам. </w:t>
            </w:r>
            <w:r w:rsidR="00B55340">
              <w:t>директора</w:t>
            </w:r>
            <w:r w:rsidRPr="005001D7">
              <w:t xml:space="preserve"> по </w:t>
            </w:r>
            <w:r>
              <w:t>В</w:t>
            </w:r>
            <w:r w:rsidRPr="005001D7">
              <w:t>Р</w:t>
            </w:r>
            <w:r>
              <w:t xml:space="preserve">,воспитатели, </w:t>
            </w:r>
            <w:r w:rsidRPr="005001D7">
              <w:t>организатор ОБЖ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spacing w:line="276" w:lineRule="auto"/>
              <w:jc w:val="center"/>
            </w:pPr>
            <w:r>
              <w:t>3.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 w:rsidRPr="005001D7">
              <w:t>Организация показа и обсуждение научно-популярных, документальных и художественных фильмов и передач на военно-патриотические и исторические темы</w:t>
            </w:r>
            <w:r>
              <w:t>.</w:t>
            </w:r>
            <w:r w:rsidRPr="00FD75D0">
              <w:t xml:space="preserve"> Библиотечные часы общения Поисковая работа экспонатов и материалов для музея.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5001D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144AC0">
            <w:pPr>
              <w:spacing w:line="276" w:lineRule="auto"/>
            </w:pPr>
            <w:r>
              <w:t>Зам.директора</w:t>
            </w:r>
            <w:r w:rsidR="00A102C2">
              <w:t xml:space="preserve"> по ВР,воспитатели, руководитель музея, кадеты, кадетское самоуправление</w:t>
            </w:r>
          </w:p>
        </w:tc>
      </w:tr>
      <w:tr w:rsidR="00A102C2" w:rsidRPr="005001D7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E64D01" w:rsidRDefault="00A102C2" w:rsidP="00144AC0">
            <w:pPr>
              <w:spacing w:line="276" w:lineRule="auto"/>
              <w:jc w:val="center"/>
              <w:rPr>
                <w:b/>
              </w:rPr>
            </w:pPr>
            <w:r w:rsidRPr="00E64D01">
              <w:rPr>
                <w:b/>
                <w:bCs/>
              </w:rPr>
              <w:t>Нравственное воспитание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lastRenderedPageBreak/>
              <w:t>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635594" w:rsidRDefault="00A102C2" w:rsidP="00144AC0">
            <w:pPr>
              <w:spacing w:line="276" w:lineRule="auto"/>
              <w:rPr>
                <w:sz w:val="28"/>
                <w:szCs w:val="28"/>
              </w:rPr>
            </w:pPr>
            <w:r w:rsidRPr="00E64D01">
              <w:t>Классные часы, кругл</w:t>
            </w:r>
            <w:r>
              <w:t xml:space="preserve">ые столы, часы общения, </w:t>
            </w:r>
            <w:r w:rsidRPr="00E64D01">
              <w:t>дискуссии по формированию нравственных качеств.</w:t>
            </w:r>
            <w:r w:rsidRPr="00635594">
              <w:t>Классные часы, посвященные антикоррупционному воспитанию</w:t>
            </w:r>
            <w:r>
              <w:t>.</w:t>
            </w:r>
            <w:r w:rsidRPr="005001D7">
              <w:t xml:space="preserve"> Участие кадет</w:t>
            </w:r>
            <w:r>
              <w:t>ов</w:t>
            </w:r>
            <w:r w:rsidRPr="005001D7">
              <w:t xml:space="preserve"> в военно-патриотических</w:t>
            </w:r>
            <w:r>
              <w:t xml:space="preserve">, </w:t>
            </w:r>
            <w:r w:rsidRPr="005001D7">
              <w:t xml:space="preserve"> молодежных</w:t>
            </w:r>
            <w:r>
              <w:t xml:space="preserve"> конкурсах.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5001D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spacing w:line="276" w:lineRule="auto"/>
            </w:pPr>
            <w:r w:rsidRPr="005001D7">
              <w:t xml:space="preserve">Зам. </w:t>
            </w:r>
            <w:r w:rsidR="00B55340">
              <w:t>директора</w:t>
            </w:r>
            <w:r w:rsidRPr="005001D7">
              <w:t xml:space="preserve"> по</w:t>
            </w:r>
          </w:p>
          <w:p w:rsidR="00A102C2" w:rsidRPr="005001D7" w:rsidRDefault="00A102C2" w:rsidP="00144AC0">
            <w:pPr>
              <w:spacing w:line="276" w:lineRule="auto"/>
            </w:pPr>
            <w:r>
              <w:t>В</w:t>
            </w:r>
            <w:r w:rsidRPr="005001D7">
              <w:t>Р</w:t>
            </w:r>
            <w:r>
              <w:t xml:space="preserve">,воспитатели, педагоги ДО 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 w:rsidRPr="005001D7">
              <w:t>Организация встреч с представителями Православной Церкви</w:t>
            </w:r>
            <w:r>
              <w:t>.</w:t>
            </w:r>
            <w:r w:rsidRPr="00635594">
              <w:t>Беседы с отцом Владимиром.</w:t>
            </w:r>
            <w:r w:rsidRPr="005001D7">
              <w:t xml:space="preserve"> Соблюдение православных праздников, участие в службах (по согласованию с родителями) работа по их благоустройству памятников воинской славы</w:t>
            </w:r>
            <w:r>
              <w:t>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5001D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144AC0">
            <w:pPr>
              <w:spacing w:line="276" w:lineRule="auto"/>
            </w:pPr>
            <w:r>
              <w:t>Зам.директора</w:t>
            </w:r>
            <w:r w:rsidR="00A102C2">
              <w:t xml:space="preserve"> по ВР, в</w:t>
            </w:r>
            <w:r w:rsidR="00A102C2" w:rsidRPr="005001D7">
              <w:t>оспитатели</w:t>
            </w:r>
            <w:r w:rsidR="00A102C2">
              <w:t>, культорганизатор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3.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spacing w:line="276" w:lineRule="auto"/>
            </w:pPr>
            <w:r>
              <w:t xml:space="preserve">Посещение выставок, музеев </w:t>
            </w:r>
          </w:p>
          <w:p w:rsidR="00B55340" w:rsidRDefault="00A102C2" w:rsidP="00B55340">
            <w:pPr>
              <w:spacing w:line="276" w:lineRule="auto"/>
            </w:pPr>
            <w:r w:rsidRPr="005001D7">
              <w:t xml:space="preserve">г. </w:t>
            </w:r>
            <w:r w:rsidR="00B55340">
              <w:t>Мензелинск,</w:t>
            </w:r>
          </w:p>
          <w:p w:rsidR="00A102C2" w:rsidRPr="005001D7" w:rsidRDefault="00A102C2" w:rsidP="00B55340">
            <w:pPr>
              <w:spacing w:line="276" w:lineRule="auto"/>
            </w:pPr>
            <w:r>
              <w:rPr>
                <w:color w:val="000000"/>
              </w:rPr>
              <w:t>Проведение вечеров, гостиных.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 w:rsidRPr="005001D7">
              <w:t xml:space="preserve">Зам. </w:t>
            </w:r>
            <w:r w:rsidR="00B55340">
              <w:t>директора</w:t>
            </w:r>
            <w:r w:rsidRPr="005001D7">
              <w:t xml:space="preserve"> по </w:t>
            </w:r>
            <w:r>
              <w:t>В</w:t>
            </w:r>
            <w:r w:rsidRPr="005001D7">
              <w:t>Р</w:t>
            </w:r>
            <w:r>
              <w:t>, воспитатели.</w:t>
            </w:r>
          </w:p>
        </w:tc>
      </w:tr>
      <w:tr w:rsidR="00A102C2" w:rsidRPr="005001D7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FD2E9D">
              <w:rPr>
                <w:b/>
              </w:rPr>
              <w:t>Физическое воспитание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 w:rsidRPr="005001D7">
              <w:t>Участие в городских, районных, областных спартакиадах, соревнованиях, оздоровительных мероприятиях</w:t>
            </w:r>
            <w:r>
              <w:t>.</w:t>
            </w:r>
            <w:r w:rsidRPr="005001D7">
              <w:t xml:space="preserve"> Проведение классных часов, направленных на формирование здорового образа жизни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Ежемесячно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B55340" w:rsidP="00144AC0">
            <w:pPr>
              <w:spacing w:line="276" w:lineRule="auto"/>
            </w:pPr>
            <w:r>
              <w:t>Зам. директора</w:t>
            </w:r>
          </w:p>
          <w:p w:rsidR="00A102C2" w:rsidRPr="005001D7" w:rsidRDefault="00A102C2" w:rsidP="00144AC0">
            <w:pPr>
              <w:spacing w:line="276" w:lineRule="auto"/>
            </w:pPr>
            <w:r>
              <w:t xml:space="preserve">по ДО и </w:t>
            </w:r>
            <w:r w:rsidRPr="005001D7">
              <w:t>ВР,</w:t>
            </w:r>
          </w:p>
          <w:p w:rsidR="00A102C2" w:rsidRPr="005001D7" w:rsidRDefault="00A102C2" w:rsidP="00144AC0">
            <w:pPr>
              <w:spacing w:line="276" w:lineRule="auto"/>
            </w:pPr>
            <w:r>
              <w:t>р</w:t>
            </w:r>
            <w:r w:rsidRPr="005001D7">
              <w:t>уководитель физвоспитания</w:t>
            </w:r>
            <w:r>
              <w:t>, медики.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 w:rsidRPr="005001D7">
              <w:t>Проведение декады «Мы - за здоровый образ жизни» Проведение акций на тему здорового образа жизни День борьбы со СПИДом</w:t>
            </w:r>
            <w:r>
              <w:t xml:space="preserve"> Проведение Дня здоровья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5001D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 w:rsidRPr="005001D7">
              <w:t xml:space="preserve">Зам. </w:t>
            </w:r>
            <w:r w:rsidR="00B55340">
              <w:t>директора</w:t>
            </w:r>
            <w:r w:rsidRPr="005001D7">
              <w:t>по</w:t>
            </w:r>
            <w:r>
              <w:t xml:space="preserve"> В</w:t>
            </w:r>
            <w:r w:rsidRPr="005001D7">
              <w:t>Р</w:t>
            </w:r>
            <w:r>
              <w:t xml:space="preserve">, </w:t>
            </w:r>
            <w:r w:rsidRPr="005001D7">
              <w:t xml:space="preserve">руководитель физвоспитания, </w:t>
            </w:r>
            <w:r>
              <w:t>воспитатели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3.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FD75D0" w:rsidRDefault="00A102C2" w:rsidP="00144AC0">
            <w:pPr>
              <w:spacing w:line="276" w:lineRule="auto"/>
            </w:pPr>
            <w:r w:rsidRPr="005001D7">
              <w:t>Организация работы кружков, спортивных секций, студий по интересам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5001D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spacing w:line="276" w:lineRule="auto"/>
            </w:pPr>
            <w:r w:rsidRPr="005001D7">
              <w:t xml:space="preserve">Зам. </w:t>
            </w:r>
            <w:r w:rsidR="00B55340">
              <w:t>директора</w:t>
            </w:r>
            <w:r w:rsidRPr="005001D7">
              <w:t>по</w:t>
            </w:r>
            <w:r>
              <w:t xml:space="preserve"> ДО </w:t>
            </w:r>
            <w:r w:rsidRPr="005001D7">
              <w:t>иВ</w:t>
            </w:r>
            <w:r>
              <w:t>Р</w:t>
            </w:r>
            <w:r w:rsidRPr="005001D7">
              <w:t xml:space="preserve">, руководитель физвоспитания, </w:t>
            </w:r>
            <w:r>
              <w:t>воспитатели</w:t>
            </w:r>
          </w:p>
        </w:tc>
      </w:tr>
      <w:tr w:rsidR="00A102C2" w:rsidRPr="005001D7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E64D01" w:rsidRDefault="00A102C2" w:rsidP="00144AC0">
            <w:pPr>
              <w:spacing w:line="276" w:lineRule="auto"/>
              <w:jc w:val="center"/>
              <w:rPr>
                <w:b/>
                <w:bCs/>
              </w:rPr>
            </w:pPr>
            <w:r w:rsidRPr="00FA64CA">
              <w:rPr>
                <w:b/>
                <w:bCs/>
              </w:rPr>
              <w:t>Эстетическое и этическое воспитание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635594" w:rsidRDefault="00A102C2" w:rsidP="00144AC0">
            <w:pPr>
              <w:spacing w:line="276" w:lineRule="auto"/>
              <w:rPr>
                <w:sz w:val="28"/>
                <w:szCs w:val="28"/>
              </w:rPr>
            </w:pPr>
            <w:r w:rsidRPr="00E64D01">
              <w:t xml:space="preserve">Классные часы, круглые столы, часы общения,  дискуссии по формированию </w:t>
            </w:r>
            <w:r>
              <w:t>культуры нравственности</w:t>
            </w:r>
            <w:r>
              <w:rPr>
                <w:color w:val="000000"/>
              </w:rPr>
              <w:t>Проведение этически-правовых</w:t>
            </w:r>
            <w:r w:rsidRPr="00FA64CA">
              <w:rPr>
                <w:color w:val="000000"/>
              </w:rPr>
              <w:t xml:space="preserve"> гостин</w:t>
            </w:r>
            <w:r>
              <w:rPr>
                <w:color w:val="000000"/>
              </w:rPr>
              <w:t>ых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Ежемесячно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>
              <w:t>Воспитатели, кадетское самоуправление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lastRenderedPageBreak/>
              <w:t>2.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FA64CA" w:rsidRDefault="00A102C2" w:rsidP="00144AC0">
            <w:pPr>
              <w:spacing w:line="276" w:lineRule="auto"/>
            </w:pPr>
            <w:r w:rsidRPr="00FA64CA">
              <w:t>Посещение театра, выставок, музеев.</w:t>
            </w:r>
            <w:r>
              <w:t xml:space="preserve"> Проведение танцевальных вечеров, вечеров отдыха</w:t>
            </w:r>
          </w:p>
          <w:p w:rsidR="00A102C2" w:rsidRPr="008F3441" w:rsidRDefault="00A102C2" w:rsidP="00144AC0">
            <w:pPr>
              <w:spacing w:line="276" w:lineRule="auto"/>
              <w:rPr>
                <w:color w:val="000000"/>
              </w:rPr>
            </w:pPr>
            <w:r w:rsidRPr="003A3E01">
              <w:rPr>
                <w:color w:val="000000"/>
              </w:rPr>
              <w:t>Проведение конкурса бардовской песни среди рот</w:t>
            </w:r>
            <w:r w:rsidRPr="00120DCE">
              <w:rPr>
                <w:color w:val="000000"/>
              </w:rPr>
              <w:t xml:space="preserve"> Конкурс фотографий, посвященный Дню Матери.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5001D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>
              <w:t>Культорганизатор , воспитатели, Зам.начальника по ВР</w:t>
            </w:r>
          </w:p>
        </w:tc>
      </w:tr>
      <w:tr w:rsidR="00A102C2" w:rsidRPr="005001D7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120DCE">
              <w:rPr>
                <w:b/>
                <w:bCs/>
              </w:rPr>
              <w:t>Развитие интеллектуальных и творческих способностей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 w:rsidRPr="00B357A3">
              <w:rPr>
                <w:color w:val="000000"/>
              </w:rPr>
              <w:t>Проведение литературных блицтурниров</w:t>
            </w:r>
            <w:r>
              <w:rPr>
                <w:color w:val="000000"/>
              </w:rPr>
              <w:t>,</w:t>
            </w:r>
            <w:r>
              <w:t xml:space="preserve"> шоу – марафонов, интеллектуальных, музыкальных игр, игровых программ.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5001D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144AC0">
            <w:pPr>
              <w:spacing w:line="276" w:lineRule="auto"/>
            </w:pPr>
            <w:r>
              <w:t>Зам. директора</w:t>
            </w:r>
            <w:r w:rsidR="00A102C2" w:rsidRPr="005001D7">
              <w:t>по</w:t>
            </w:r>
            <w:r w:rsidR="00A102C2">
              <w:t xml:space="preserve"> В</w:t>
            </w:r>
            <w:r w:rsidR="00A102C2" w:rsidRPr="005001D7">
              <w:t>Р</w:t>
            </w:r>
            <w:r w:rsidR="00A102C2">
              <w:t>, воспитатели, культорганизатор, кадетское самоуправление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FF3824" w:rsidRDefault="00A102C2" w:rsidP="00144AC0">
            <w:pPr>
              <w:spacing w:line="276" w:lineRule="auto"/>
            </w:pPr>
            <w:r>
              <w:t xml:space="preserve"> Проведение </w:t>
            </w:r>
            <w:r w:rsidRPr="00FF3824">
              <w:t>КВН, посвящённый 23 февраля «О доблестях, о подвиге и славе». Интеллектуальный турнир Восхождение на «Вершину знаний».</w:t>
            </w:r>
          </w:p>
          <w:p w:rsidR="00A102C2" w:rsidRPr="005001D7" w:rsidRDefault="00A102C2" w:rsidP="00144AC0">
            <w:pPr>
              <w:spacing w:line="276" w:lineRule="auto"/>
            </w:pPr>
            <w:r w:rsidRPr="00FF3824">
              <w:rPr>
                <w:color w:val="000000"/>
              </w:rPr>
              <w:t>Выпу</w:t>
            </w:r>
            <w:r>
              <w:rPr>
                <w:color w:val="000000"/>
              </w:rPr>
              <w:t>ск газеты «Нижегородский кадет»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5001D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144AC0">
            <w:pPr>
              <w:spacing w:line="276" w:lineRule="auto"/>
            </w:pPr>
            <w:r>
              <w:t>Зам. директора</w:t>
            </w:r>
            <w:r w:rsidR="00A102C2" w:rsidRPr="005001D7">
              <w:t>по</w:t>
            </w:r>
            <w:r w:rsidR="00A102C2">
              <w:t xml:space="preserve"> В</w:t>
            </w:r>
            <w:r w:rsidR="00A102C2" w:rsidRPr="005001D7">
              <w:t>Р</w:t>
            </w:r>
            <w:r w:rsidR="00A102C2">
              <w:t>, воспитатели, культорганизатор, кадетское самоуправление</w:t>
            </w:r>
          </w:p>
        </w:tc>
      </w:tr>
      <w:tr w:rsidR="00A102C2" w:rsidRPr="005001D7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940F19">
              <w:rPr>
                <w:b/>
                <w:bCs/>
              </w:rPr>
              <w:t>Трудовое воспитание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610804" w:rsidRDefault="00A102C2" w:rsidP="00144AC0">
            <w:pPr>
              <w:spacing w:line="276" w:lineRule="auto"/>
              <w:rPr>
                <w:color w:val="000000"/>
              </w:rPr>
            </w:pPr>
            <w:r w:rsidRPr="00940F19">
              <w:t xml:space="preserve">Трудовые десанты, </w:t>
            </w:r>
            <w:r w:rsidRPr="00940F19">
              <w:rPr>
                <w:color w:val="000000"/>
              </w:rPr>
              <w:t xml:space="preserve">генеральные уборки классов. Косметический ремонт памятников погибшим воинам ВДВ летчикам ВОВ.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Ежемесячно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0" w:rsidRDefault="00B55340" w:rsidP="00B55340">
            <w:pPr>
              <w:spacing w:line="276" w:lineRule="auto"/>
            </w:pPr>
            <w:r>
              <w:t xml:space="preserve">зам. начальника </w:t>
            </w:r>
          </w:p>
          <w:p w:rsidR="00A102C2" w:rsidRDefault="00B55340" w:rsidP="00B55340">
            <w:pPr>
              <w:spacing w:line="276" w:lineRule="auto"/>
            </w:pPr>
            <w:r w:rsidRPr="005001D7">
              <w:t>по</w:t>
            </w:r>
            <w:r>
              <w:t xml:space="preserve"> В</w:t>
            </w:r>
            <w:r w:rsidRPr="005001D7">
              <w:t>Р</w:t>
            </w:r>
            <w:r>
              <w:t xml:space="preserve">, </w:t>
            </w:r>
            <w:r w:rsidR="00A102C2">
              <w:t xml:space="preserve">воспитатели, </w:t>
            </w:r>
          </w:p>
          <w:p w:rsidR="00A102C2" w:rsidRPr="005001D7" w:rsidRDefault="00A102C2" w:rsidP="00144AC0">
            <w:pPr>
              <w:spacing w:line="276" w:lineRule="auto"/>
            </w:pPr>
            <w:r>
              <w:t>кадеты</w:t>
            </w:r>
          </w:p>
        </w:tc>
      </w:tr>
      <w:tr w:rsidR="00A102C2" w:rsidRPr="005001D7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940F19">
              <w:rPr>
                <w:b/>
                <w:bCs/>
              </w:rPr>
              <w:t>Экологическое воспитание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B55340">
            <w:pPr>
              <w:spacing w:line="276" w:lineRule="auto"/>
            </w:pPr>
            <w:r w:rsidRPr="00940F19">
              <w:t xml:space="preserve">Участие в Движении </w:t>
            </w:r>
            <w:r w:rsidR="00B55340">
              <w:t>«Экооряд»</w:t>
            </w:r>
            <w:r w:rsidRPr="00940F19">
              <w:t>. Цикл мероприятий «Культура общения с природой»» (беседы, тематические занятия, просмотр видеофильмов, тематические книжные выставки, экскурсии в природу).</w:t>
            </w:r>
            <w:r w:rsidR="00B55340">
              <w:t xml:space="preserve"> Участие в акцичх «ЭкоВесна» </w:t>
            </w:r>
            <w:r w:rsidRPr="00C975A5">
              <w:t xml:space="preserve">Полевые выходы.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Ежемесячно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>
              <w:t>Педагоги ДО, воспитатели, учитель биологии, кадеты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B55340">
            <w:pPr>
              <w:spacing w:line="276" w:lineRule="auto"/>
            </w:pPr>
            <w:r>
              <w:t>И</w:t>
            </w:r>
            <w:r w:rsidRPr="00940F19">
              <w:t>сследовательская и природоохранная работа на маршрутах экологических троп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5001D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>
              <w:t>Педагоги ДО, воспитатели, учитель биологии, кадеты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lastRenderedPageBreak/>
              <w:t>3.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 w:rsidRPr="00940F19">
              <w:t>Обновление веб-страницы по экологической и воло</w:t>
            </w:r>
            <w:r w:rsidR="00B55340">
              <w:t>нтёрской деятельности на сайте М</w:t>
            </w:r>
            <w:r w:rsidRPr="00940F19">
              <w:t>КШИ</w:t>
            </w:r>
            <w:r>
              <w:t xml:space="preserve">  Проведение круглых</w:t>
            </w:r>
            <w:r w:rsidRPr="00C975A5">
              <w:t xml:space="preserve"> стол</w:t>
            </w:r>
            <w:r>
              <w:t>ов,туристско-спортивных</w:t>
            </w:r>
            <w:r w:rsidRPr="00C975A5">
              <w:t xml:space="preserve">  праздник</w:t>
            </w:r>
            <w:r>
              <w:t>ов,обзорных</w:t>
            </w:r>
            <w:r w:rsidRPr="00C975A5">
              <w:t xml:space="preserve"> викто</w:t>
            </w:r>
            <w:r>
              <w:t>рин, экологических гостиных, экологических турниров и т.д.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5001D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>
              <w:t>Педагоги ДО, воспитатели, учитель биологии, кадеты</w:t>
            </w:r>
          </w:p>
        </w:tc>
      </w:tr>
      <w:tr w:rsidR="00A102C2" w:rsidRPr="005001D7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FA64CA" w:rsidRDefault="00A102C2" w:rsidP="00144AC0">
            <w:pPr>
              <w:spacing w:line="276" w:lineRule="auto"/>
              <w:jc w:val="center"/>
              <w:rPr>
                <w:b/>
                <w:bCs/>
              </w:rPr>
            </w:pPr>
            <w:r w:rsidRPr="00FF5E1F">
              <w:rPr>
                <w:b/>
                <w:bCs/>
              </w:rPr>
              <w:t>Профилактическая работа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14F0E" w:rsidRDefault="00A102C2" w:rsidP="00144AC0">
            <w:pPr>
              <w:spacing w:line="276" w:lineRule="auto"/>
            </w:pPr>
            <w:r w:rsidRPr="00514F0E">
              <w:t>Заседание совета по профилактике.</w:t>
            </w:r>
          </w:p>
          <w:p w:rsidR="00A102C2" w:rsidRPr="00514F0E" w:rsidRDefault="00A102C2" w:rsidP="00144AC0">
            <w:pPr>
              <w:spacing w:line="276" w:lineRule="auto"/>
            </w:pPr>
            <w:r w:rsidRPr="00514F0E">
              <w:t xml:space="preserve">Тренинговые занятия по формированию навыков </w:t>
            </w:r>
            <w:r>
              <w:t>ЗОЖ, бесконфликтного поведения.</w:t>
            </w:r>
          </w:p>
          <w:p w:rsidR="00A102C2" w:rsidRPr="005001D7" w:rsidRDefault="00A102C2" w:rsidP="00144AC0">
            <w:pPr>
              <w:spacing w:line="276" w:lineRule="auto"/>
            </w:pPr>
            <w:r w:rsidRPr="00514F0E">
              <w:t xml:space="preserve">Индивидуальные, групповые консультации с воспитанниками, педагогами, родителями. </w:t>
            </w:r>
            <w:r>
              <w:t>Встречи</w:t>
            </w:r>
            <w:r w:rsidRPr="00514F0E">
              <w:t xml:space="preserve"> со специалистом по делам несовершеннолетних</w:t>
            </w:r>
            <w:r>
              <w:t>.</w:t>
            </w:r>
            <w:r w:rsidRPr="007C3049">
              <w:rPr>
                <w:color w:val="000000"/>
              </w:rPr>
              <w:t xml:space="preserve">Акция, посвященная Дню здоровья: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B55340" w:rsidP="00144AC0">
            <w:pPr>
              <w:spacing w:line="276" w:lineRule="auto"/>
            </w:pPr>
            <w:r>
              <w:t>Зам. директора</w:t>
            </w:r>
            <w:r w:rsidR="00A102C2" w:rsidRPr="005001D7">
              <w:t>по</w:t>
            </w:r>
            <w:r w:rsidR="00A102C2">
              <w:t xml:space="preserve"> В</w:t>
            </w:r>
            <w:r w:rsidR="00A102C2" w:rsidRPr="005001D7">
              <w:t>Р</w:t>
            </w:r>
            <w:r w:rsidR="00A102C2">
              <w:t xml:space="preserve">,  старшие воспитатели, воспитатели, </w:t>
            </w:r>
          </w:p>
          <w:p w:rsidR="00A102C2" w:rsidRPr="005001D7" w:rsidRDefault="00A102C2" w:rsidP="00144AC0">
            <w:pPr>
              <w:spacing w:line="276" w:lineRule="auto"/>
            </w:pPr>
            <w:r>
              <w:t>социальный педагог, психолог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14F0E" w:rsidRDefault="00A102C2" w:rsidP="00144AC0">
            <w:pPr>
              <w:spacing w:line="276" w:lineRule="auto"/>
            </w:pPr>
            <w:r>
              <w:t xml:space="preserve">Беседы-диалоги, проведение </w:t>
            </w:r>
          </w:p>
          <w:p w:rsidR="00A102C2" w:rsidRPr="005001D7" w:rsidRDefault="00A102C2" w:rsidP="00144AC0">
            <w:pPr>
              <w:spacing w:line="276" w:lineRule="auto"/>
            </w:pPr>
            <w:r>
              <w:t>д</w:t>
            </w:r>
            <w:r w:rsidRPr="00514F0E">
              <w:t>елов</w:t>
            </w:r>
            <w:r>
              <w:t xml:space="preserve">ых профилактических </w:t>
            </w:r>
            <w:r w:rsidRPr="00514F0E">
              <w:t xml:space="preserve"> практикум</w:t>
            </w:r>
            <w:r>
              <w:t>ов,д</w:t>
            </w:r>
            <w:r w:rsidRPr="00514F0E">
              <w:t>искусси</w:t>
            </w:r>
            <w:r>
              <w:t>й, д</w:t>
            </w:r>
            <w:r w:rsidRPr="00514F0E">
              <w:t>испут</w:t>
            </w:r>
            <w:r>
              <w:t>ов, игровых практикумов, тренинговых занятий, недели правовых знаний, психологических КВН, часы общения, работа дискуссионного клуба, устный журнал.</w:t>
            </w:r>
            <w:r w:rsidRPr="0047364D">
              <w:t xml:space="preserve"> Правила безопасного пов</w:t>
            </w:r>
            <w:r>
              <w:t>едения в период летних каникул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Ежемесячно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B55340" w:rsidP="00144AC0">
            <w:pPr>
              <w:spacing w:line="276" w:lineRule="auto"/>
            </w:pPr>
            <w:r>
              <w:t>Зам. директора</w:t>
            </w:r>
            <w:r w:rsidR="00A102C2" w:rsidRPr="005001D7">
              <w:t>по</w:t>
            </w:r>
            <w:r w:rsidR="00A102C2">
              <w:t xml:space="preserve"> В</w:t>
            </w:r>
            <w:r w:rsidR="00A102C2" w:rsidRPr="005001D7">
              <w:t>Р</w:t>
            </w:r>
            <w:r w:rsidR="00A102C2">
              <w:t xml:space="preserve">,  воспитатели, </w:t>
            </w:r>
          </w:p>
          <w:p w:rsidR="00A102C2" w:rsidRPr="005001D7" w:rsidRDefault="00A102C2" w:rsidP="00144AC0">
            <w:pPr>
              <w:spacing w:line="276" w:lineRule="auto"/>
            </w:pPr>
            <w:r>
              <w:t>социальный педагог, психолог, кульорганизатор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spacing w:line="276" w:lineRule="auto"/>
              <w:jc w:val="center"/>
            </w:pPr>
            <w:r>
              <w:t>3.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940F19" w:rsidRDefault="00A102C2" w:rsidP="00144AC0">
            <w:pPr>
              <w:spacing w:line="276" w:lineRule="auto"/>
            </w:pPr>
            <w:r w:rsidRPr="00940F19">
              <w:t>Оформление психологического и правового уго</w:t>
            </w:r>
            <w:r>
              <w:t>лков в ротах.</w:t>
            </w:r>
          </w:p>
          <w:p w:rsidR="00A102C2" w:rsidRPr="005001D7" w:rsidRDefault="00A102C2" w:rsidP="00144AC0">
            <w:pPr>
              <w:spacing w:line="276" w:lineRule="auto"/>
            </w:pPr>
            <w:r w:rsidRPr="00940F19">
              <w:t>Занятия по развитию адаптационных возможностей «Я в этом мире».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5001D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B55340" w:rsidP="00144AC0">
            <w:pPr>
              <w:spacing w:line="276" w:lineRule="auto"/>
            </w:pPr>
            <w:r>
              <w:t>Зам. директора</w:t>
            </w:r>
            <w:r w:rsidR="00A102C2" w:rsidRPr="005001D7">
              <w:t>по</w:t>
            </w:r>
            <w:r w:rsidR="00A102C2">
              <w:t xml:space="preserve"> В</w:t>
            </w:r>
            <w:r w:rsidR="00A102C2" w:rsidRPr="005001D7">
              <w:t>Р</w:t>
            </w:r>
            <w:r w:rsidR="00A102C2">
              <w:t xml:space="preserve">,  старшие воспитатели, </w:t>
            </w:r>
          </w:p>
          <w:p w:rsidR="00A102C2" w:rsidRPr="005001D7" w:rsidRDefault="00A102C2" w:rsidP="00144AC0">
            <w:pPr>
              <w:spacing w:line="276" w:lineRule="auto"/>
            </w:pPr>
            <w:r>
              <w:t>социальный педагог, психолог</w:t>
            </w:r>
          </w:p>
        </w:tc>
      </w:tr>
      <w:tr w:rsidR="00A102C2" w:rsidRPr="005001D7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 w:rsidRPr="007E5ACA">
              <w:rPr>
                <w:b/>
                <w:bCs/>
              </w:rPr>
              <w:t>Профориентационная работа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lastRenderedPageBreak/>
              <w:t>3.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8E5C86" w:rsidRDefault="00A102C2" w:rsidP="00144AC0">
            <w:pPr>
              <w:spacing w:line="276" w:lineRule="auto"/>
            </w:pPr>
            <w:r w:rsidRPr="008E5C86">
              <w:t>Посещение предприятий, военных учреждений, военно-учебных центров, деловые игры, диагностика.</w:t>
            </w:r>
          </w:p>
          <w:p w:rsidR="00A102C2" w:rsidRPr="008E5C86" w:rsidRDefault="00A102C2" w:rsidP="00144AC0">
            <w:pPr>
              <w:spacing w:line="276" w:lineRule="auto"/>
            </w:pPr>
            <w:r w:rsidRPr="008E5C86">
              <w:t>Оформление выставок книг, проспектов по ВВУЗ, презентаций.</w:t>
            </w:r>
          </w:p>
          <w:p w:rsidR="00A102C2" w:rsidRPr="005001D7" w:rsidRDefault="00A102C2" w:rsidP="00B55340">
            <w:pPr>
              <w:spacing w:line="276" w:lineRule="auto"/>
            </w:pPr>
            <w:r>
              <w:t>Проведениебесед</w:t>
            </w:r>
            <w:r w:rsidRPr="00022B71">
              <w:t xml:space="preserve"> с презентацией и тестом</w:t>
            </w:r>
            <w:r>
              <w:t xml:space="preserve">, встречи с выпускниками военных училищ, с людьми разных профессий, беседы-диалога, устный журнал, игровых состязаний, Круглых столов, конференции. Организация поездок на предприятия </w:t>
            </w:r>
            <w:r w:rsidR="00B55340">
              <w:t>Мензелинского района.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B55340" w:rsidP="00144AC0">
            <w:pPr>
              <w:spacing w:line="276" w:lineRule="auto"/>
            </w:pPr>
            <w:r>
              <w:t>Зам.директора</w:t>
            </w:r>
            <w:r w:rsidR="00A102C2" w:rsidRPr="005001D7">
              <w:t>по</w:t>
            </w:r>
            <w:r w:rsidR="00A102C2">
              <w:t xml:space="preserve"> В</w:t>
            </w:r>
            <w:r w:rsidR="00A102C2" w:rsidRPr="005001D7">
              <w:t>Р</w:t>
            </w:r>
            <w:r w:rsidR="00A102C2">
              <w:t xml:space="preserve">,  воспитатели, </w:t>
            </w:r>
          </w:p>
          <w:p w:rsidR="00A102C2" w:rsidRPr="005001D7" w:rsidRDefault="00A102C2" w:rsidP="00144AC0">
            <w:pPr>
              <w:spacing w:line="276" w:lineRule="auto"/>
            </w:pPr>
            <w:r>
              <w:t>социальный педагог, психолог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4.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</w:pPr>
            <w:r w:rsidRPr="00827BAE">
              <w:t>Информационно- правовой практикум «Выпускнику об особенностях высшего профессионального образования»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Ежемесячно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B55340" w:rsidP="00144AC0">
            <w:pPr>
              <w:spacing w:line="276" w:lineRule="auto"/>
            </w:pPr>
            <w:r>
              <w:t>Зам. директора</w:t>
            </w:r>
            <w:r w:rsidR="00A102C2" w:rsidRPr="005001D7">
              <w:t>по</w:t>
            </w:r>
            <w:r w:rsidR="00A102C2">
              <w:t xml:space="preserve"> В</w:t>
            </w:r>
            <w:r w:rsidR="00A102C2" w:rsidRPr="005001D7">
              <w:t>Р</w:t>
            </w:r>
            <w:r w:rsidR="00A102C2">
              <w:t xml:space="preserve">,  воспитатели, </w:t>
            </w:r>
          </w:p>
          <w:p w:rsidR="00A102C2" w:rsidRPr="005001D7" w:rsidRDefault="00A102C2" w:rsidP="00144AC0">
            <w:pPr>
              <w:spacing w:line="276" w:lineRule="auto"/>
            </w:pPr>
            <w:r>
              <w:t>социальный педагог, психолог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spacing w:line="276" w:lineRule="auto"/>
              <w:jc w:val="center"/>
            </w:pPr>
            <w:r>
              <w:t>5.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827BAE" w:rsidRDefault="00A102C2" w:rsidP="00144AC0">
            <w:pPr>
              <w:spacing w:line="276" w:lineRule="auto"/>
            </w:pPr>
            <w:r>
              <w:t>Обновление стенда «Есть такая профессия- Родину защищать»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B55340" w:rsidP="00144AC0">
            <w:pPr>
              <w:spacing w:line="276" w:lineRule="auto"/>
            </w:pPr>
            <w:r>
              <w:t>Социальный педагог, п</w:t>
            </w:r>
            <w:r w:rsidR="00A102C2">
              <w:t>сихолог</w:t>
            </w:r>
          </w:p>
        </w:tc>
      </w:tr>
      <w:tr w:rsidR="00A102C2" w:rsidRPr="005001D7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rPr>
                <w:b/>
                <w:bCs/>
              </w:rPr>
              <w:t>Кадетское</w:t>
            </w:r>
            <w:r w:rsidRPr="003B4AD7">
              <w:rPr>
                <w:b/>
                <w:bCs/>
              </w:rPr>
              <w:t xml:space="preserve"> самоуправление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spacing w:line="276" w:lineRule="auto"/>
            </w:pPr>
            <w:r w:rsidRPr="003B4AD7">
              <w:t>Заседание взводного, ротн</w:t>
            </w:r>
            <w:r>
              <w:t xml:space="preserve">ого и школьного самоуправления. </w:t>
            </w:r>
          </w:p>
          <w:p w:rsidR="00A102C2" w:rsidRPr="003B4AD7" w:rsidRDefault="00A102C2" w:rsidP="00144AC0">
            <w:pPr>
              <w:spacing w:line="276" w:lineRule="auto"/>
            </w:pPr>
            <w:r>
              <w:t>(по особому плану)</w:t>
            </w:r>
          </w:p>
          <w:p w:rsidR="00A102C2" w:rsidRPr="003B4AD7" w:rsidRDefault="00A102C2" w:rsidP="00144AC0">
            <w:pPr>
              <w:spacing w:line="276" w:lineRule="auto"/>
            </w:pPr>
            <w:r>
              <w:t xml:space="preserve"> Работа психологического</w:t>
            </w:r>
            <w:r w:rsidRPr="003B4AD7">
              <w:t xml:space="preserve"> клуб</w:t>
            </w:r>
            <w:r>
              <w:t>а</w:t>
            </w:r>
            <w:r w:rsidRPr="003B4AD7">
              <w:t xml:space="preserve">  «Лидер»</w:t>
            </w:r>
          </w:p>
          <w:p w:rsidR="00A102C2" w:rsidRPr="004F13C1" w:rsidRDefault="00A102C2" w:rsidP="00144AC0">
            <w:pPr>
              <w:spacing w:line="276" w:lineRule="auto"/>
            </w:pPr>
            <w:r w:rsidRPr="004F13C1">
              <w:t>Проведение тренинговых занятий по теме «Развитие лидерских качеств».</w:t>
            </w:r>
          </w:p>
          <w:p w:rsidR="00A102C2" w:rsidRPr="005921A4" w:rsidRDefault="00A102C2" w:rsidP="00144AC0">
            <w:pPr>
              <w:spacing w:line="276" w:lineRule="auto"/>
            </w:pPr>
            <w:r w:rsidRPr="005921A4">
              <w:t>И</w:t>
            </w:r>
            <w:r>
              <w:t>гровые тренинги</w:t>
            </w:r>
            <w:r w:rsidRPr="005921A4">
              <w:t xml:space="preserve"> «Лидер», «Мы вместе».</w:t>
            </w:r>
          </w:p>
          <w:p w:rsidR="00A102C2" w:rsidRPr="00176EED" w:rsidRDefault="00A102C2" w:rsidP="00144AC0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Проведение беседы с </w:t>
            </w:r>
            <w:r w:rsidRPr="00176EED">
              <w:rPr>
                <w:color w:val="000000"/>
              </w:rPr>
              <w:t xml:space="preserve">детьми </w:t>
            </w:r>
            <w:r>
              <w:rPr>
                <w:color w:val="000000"/>
              </w:rPr>
              <w:t>группы риска «Вместе к успеху».</w:t>
            </w:r>
          </w:p>
          <w:p w:rsidR="00A102C2" w:rsidRPr="005001D7" w:rsidRDefault="00A102C2" w:rsidP="00144AC0">
            <w:pPr>
              <w:spacing w:line="276" w:lineRule="auto"/>
            </w:pPr>
            <w:r>
              <w:t xml:space="preserve"> Круглый</w:t>
            </w:r>
            <w:r w:rsidRPr="00176EED">
              <w:t xml:space="preserve"> стол «Один в поле не воин».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spacing w:line="276" w:lineRule="auto"/>
              <w:jc w:val="center"/>
            </w:pPr>
            <w:r>
              <w:t>Ежемесячно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144AC0">
            <w:pPr>
              <w:spacing w:line="276" w:lineRule="auto"/>
            </w:pPr>
            <w:r>
              <w:t>Зам. директора</w:t>
            </w:r>
            <w:r w:rsidR="00A102C2" w:rsidRPr="005001D7">
              <w:t>по</w:t>
            </w:r>
            <w:r w:rsidR="00A102C2">
              <w:t xml:space="preserve"> В</w:t>
            </w:r>
            <w:r w:rsidR="00A102C2" w:rsidRPr="005001D7">
              <w:t>Р</w:t>
            </w:r>
            <w:r w:rsidR="00A102C2">
              <w:t xml:space="preserve">, воспитатели, кадетское самоуправление. </w:t>
            </w:r>
          </w:p>
        </w:tc>
      </w:tr>
      <w:tr w:rsidR="00A102C2" w:rsidRPr="00110D47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110D47" w:rsidRDefault="00A102C2" w:rsidP="00144AC0">
            <w:pPr>
              <w:spacing w:line="276" w:lineRule="auto"/>
              <w:jc w:val="center"/>
              <w:rPr>
                <w:b/>
                <w:bCs/>
              </w:rPr>
            </w:pPr>
            <w:r w:rsidRPr="00110D47">
              <w:rPr>
                <w:b/>
                <w:bCs/>
              </w:rPr>
              <w:t>Работа с родителями</w:t>
            </w:r>
          </w:p>
        </w:tc>
      </w:tr>
    </w:tbl>
    <w:p w:rsidR="00A102C2" w:rsidRPr="00110D47" w:rsidRDefault="00A102C2" w:rsidP="00A102C2"/>
    <w:tbl>
      <w:tblPr>
        <w:tblpPr w:leftFromText="180" w:rightFromText="180" w:vertAnchor="text" w:horzAnchor="margin" w:tblpY="8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39"/>
        <w:gridCol w:w="3992"/>
        <w:gridCol w:w="1739"/>
        <w:gridCol w:w="2244"/>
      </w:tblGrid>
      <w:tr w:rsidR="00A102C2" w:rsidRPr="00110D4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110D47" w:rsidRDefault="00A102C2" w:rsidP="00144AC0">
            <w:pPr>
              <w:jc w:val="center"/>
            </w:pPr>
            <w:r w:rsidRPr="00110D47">
              <w:lastRenderedPageBreak/>
              <w:t>1</w:t>
            </w:r>
            <w:r>
              <w:t>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110D47" w:rsidRDefault="00A102C2" w:rsidP="00144AC0">
            <w:r w:rsidRPr="00110D47">
              <w:t>Общешкольные родительские собрания, заседания родительского комитета, индивидуальные беседы с родителями по вопросам дисциплины и успеваемости детей.</w:t>
            </w:r>
          </w:p>
          <w:p w:rsidR="00A102C2" w:rsidRPr="00110D47" w:rsidRDefault="00A102C2" w:rsidP="00144AC0">
            <w:r w:rsidRPr="00110D47">
              <w:rPr>
                <w:color w:val="000000"/>
              </w:rPr>
              <w:t xml:space="preserve">Тематические встречи (взводные совместные мероприятия воспитанников и родителей-отцов) </w:t>
            </w:r>
            <w:r w:rsidRPr="00110D47">
              <w:t xml:space="preserve">Работа по программе психолого-педагогического сопровождения семьи духовно-нравственному воспитанию учащихся - кадетов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110D47" w:rsidRDefault="00A102C2" w:rsidP="00144AC0">
            <w:pPr>
              <w:jc w:val="center"/>
            </w:pPr>
            <w:r w:rsidRPr="00110D4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110D47" w:rsidRDefault="00B55340" w:rsidP="00144AC0">
            <w:r>
              <w:t>Директор</w:t>
            </w:r>
            <w:r w:rsidR="00A102C2" w:rsidRPr="00110D47">
              <w:t xml:space="preserve">, зам. </w:t>
            </w:r>
            <w:r>
              <w:t>директора</w:t>
            </w:r>
            <w:r w:rsidR="00A102C2" w:rsidRPr="00110D47">
              <w:t xml:space="preserve"> по ВР </w:t>
            </w:r>
            <w:r w:rsidR="00A102C2">
              <w:t>с</w:t>
            </w:r>
            <w:r w:rsidR="00A102C2" w:rsidRPr="00110D47">
              <w:t xml:space="preserve">таршие воспитатели, воспитатели, </w:t>
            </w:r>
          </w:p>
          <w:p w:rsidR="00A102C2" w:rsidRPr="00110D47" w:rsidRDefault="00A102C2" w:rsidP="00144AC0">
            <w:r>
              <w:t>с</w:t>
            </w:r>
            <w:r w:rsidRPr="00110D47">
              <w:t>оциальный педагог, психолог</w:t>
            </w:r>
          </w:p>
        </w:tc>
      </w:tr>
      <w:tr w:rsidR="00A102C2" w:rsidRPr="00110D4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110D47" w:rsidRDefault="00A102C2" w:rsidP="00144AC0">
            <w:pPr>
              <w:jc w:val="center"/>
            </w:pPr>
            <w:r w:rsidRPr="00110D47">
              <w:t>2</w:t>
            </w:r>
            <w:r>
              <w:t>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110D47" w:rsidRDefault="00A102C2" w:rsidP="00144AC0">
            <w:pPr>
              <w:rPr>
                <w:rFonts w:eastAsia="@Arial Unicode MS"/>
              </w:rPr>
            </w:pPr>
            <w:r w:rsidRPr="00110D47">
              <w:rPr>
                <w:rStyle w:val="Zag11"/>
                <w:rFonts w:eastAsia="@Arial Unicode MS"/>
              </w:rPr>
              <w:t>Индивидуальные тематические консультации; практикумы, семинары; открытые уроки, открытые занятия в кружках и секциях дополнительного образования; информационно - познавательные программы; круглые столы; родительский лекторий; педагогические чтения; участие в конференциях и научных семинарах.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110D47" w:rsidRDefault="00A102C2" w:rsidP="00144AC0">
            <w:pPr>
              <w:jc w:val="center"/>
            </w:pPr>
            <w:r w:rsidRPr="00110D47"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110D47" w:rsidRDefault="00B55340" w:rsidP="00144AC0">
            <w:r>
              <w:t>Директор, зам. директора</w:t>
            </w:r>
            <w:r w:rsidR="00A102C2" w:rsidRPr="00110D47">
              <w:t xml:space="preserve"> по ВР </w:t>
            </w:r>
            <w:r w:rsidR="00A102C2">
              <w:t>с</w:t>
            </w:r>
            <w:r w:rsidR="00A102C2" w:rsidRPr="00110D47">
              <w:t xml:space="preserve">таршие воспитатели, воспитатели, </w:t>
            </w:r>
          </w:p>
          <w:p w:rsidR="00A102C2" w:rsidRPr="00110D47" w:rsidRDefault="00A102C2" w:rsidP="00144AC0">
            <w:r>
              <w:t>с</w:t>
            </w:r>
            <w:r w:rsidRPr="00110D47">
              <w:t>оциальный педагог, психолог</w:t>
            </w:r>
          </w:p>
        </w:tc>
      </w:tr>
      <w:tr w:rsidR="00A102C2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444F61" w:rsidRDefault="00A102C2" w:rsidP="002343E8">
            <w:pPr>
              <w:jc w:val="center"/>
              <w:rPr>
                <w:b/>
                <w:bCs/>
              </w:rPr>
            </w:pPr>
            <w:r w:rsidRPr="00444F61">
              <w:rPr>
                <w:b/>
                <w:bCs/>
              </w:rPr>
              <w:t>Методическая работа с воспитателями</w:t>
            </w:r>
            <w:r>
              <w:rPr>
                <w:b/>
                <w:bCs/>
              </w:rPr>
              <w:t>, педагогами дополнительного образования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2343E8">
            <w:pPr>
              <w:jc w:val="center"/>
            </w:pPr>
            <w:r>
              <w:lastRenderedPageBreak/>
              <w:t>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444F61" w:rsidRDefault="00A102C2" w:rsidP="002343E8">
            <w:r>
              <w:t>Заседание МО воспитателей, педагогов дополнительного образования</w:t>
            </w:r>
          </w:p>
          <w:p w:rsidR="00A102C2" w:rsidRDefault="00A102C2" w:rsidP="002343E8">
            <w:r w:rsidRPr="00444F61">
              <w:t xml:space="preserve">Создание банка методических разработок и </w:t>
            </w:r>
            <w:r>
              <w:t xml:space="preserve">дополнительных общеобразовательных (общеразвивающих) </w:t>
            </w:r>
            <w:r w:rsidRPr="00444F61">
              <w:t xml:space="preserve">программ. Тематические семинары для </w:t>
            </w:r>
            <w:r>
              <w:t>воспитателей, педагогов дополнительного образования. - Методическое обеспечение образовательного процесса.</w:t>
            </w:r>
          </w:p>
          <w:p w:rsidR="00A102C2" w:rsidRDefault="00A102C2" w:rsidP="002343E8">
            <w:r>
              <w:t>Осуществление учебной деятельности и планирование учебно-воспитательной работы.</w:t>
            </w:r>
          </w:p>
          <w:p w:rsidR="00A102C2" w:rsidRDefault="00A102C2" w:rsidP="002343E8">
            <w:r>
              <w:t xml:space="preserve">Оказание методической помощи  и информационная поддержка воспитателям, педагогам дополнительного образования. </w:t>
            </w:r>
          </w:p>
          <w:p w:rsidR="00A102C2" w:rsidRPr="00C975A5" w:rsidRDefault="00A102C2" w:rsidP="002343E8">
            <w:r>
              <w:t xml:space="preserve"> Обобщение и распространение передового опыта педагогической деятельности.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2343E8">
            <w:pPr>
              <w:jc w:val="center"/>
            </w:pPr>
            <w:r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2343E8">
            <w:r>
              <w:t>Директор, зам.директора</w:t>
            </w:r>
            <w:r w:rsidRPr="005001D7">
              <w:t xml:space="preserve"> по </w:t>
            </w:r>
            <w:r>
              <w:t>В</w:t>
            </w:r>
            <w:r w:rsidRPr="005001D7">
              <w:t>Р</w:t>
            </w:r>
            <w:r w:rsidR="00A102C2">
              <w:t xml:space="preserve"> и ДО, социальный педагог, педагог-психолог</w:t>
            </w:r>
          </w:p>
        </w:tc>
      </w:tr>
      <w:tr w:rsidR="00A102C2" w:rsidRPr="005001D7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3F348C" w:rsidRDefault="00A102C2" w:rsidP="002343E8">
            <w:pPr>
              <w:jc w:val="center"/>
              <w:rPr>
                <w:b/>
                <w:bCs/>
                <w:color w:val="000000"/>
              </w:rPr>
            </w:pPr>
            <w:r w:rsidRPr="003F348C">
              <w:rPr>
                <w:b/>
                <w:bCs/>
                <w:color w:val="000000"/>
              </w:rPr>
              <w:t>Внутришкольный контроль</w:t>
            </w:r>
          </w:p>
        </w:tc>
      </w:tr>
      <w:tr w:rsidR="00A102C2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jc w:val="center"/>
            </w:pPr>
            <w:r>
              <w:t>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3F348C" w:rsidRDefault="00A102C2" w:rsidP="002343E8">
            <w:r w:rsidRPr="003F348C">
              <w:rPr>
                <w:bCs/>
                <w:color w:val="000000"/>
              </w:rPr>
              <w:t>Экспертная оценка открытого мероприяти</w:t>
            </w:r>
            <w:r>
              <w:rPr>
                <w:bCs/>
                <w:color w:val="000000"/>
              </w:rPr>
              <w:t>я.</w:t>
            </w:r>
          </w:p>
          <w:p w:rsidR="00A102C2" w:rsidRPr="003F348C" w:rsidRDefault="00A102C2" w:rsidP="002343E8">
            <w:pPr>
              <w:rPr>
                <w:bCs/>
              </w:rPr>
            </w:pPr>
            <w:r w:rsidRPr="003F348C">
              <w:rPr>
                <w:bCs/>
              </w:rPr>
              <w:t>Проверка выполнения режимных моментов, внешнего вида кадетов</w:t>
            </w:r>
          </w:p>
          <w:p w:rsidR="00A102C2" w:rsidRPr="00B80C47" w:rsidRDefault="00A102C2" w:rsidP="002343E8">
            <w:pPr>
              <w:rPr>
                <w:bCs/>
              </w:rPr>
            </w:pPr>
            <w:r w:rsidRPr="003F348C">
              <w:rPr>
                <w:bCs/>
              </w:rPr>
              <w:t>Организация проведения самоподготовки</w:t>
            </w:r>
            <w:r>
              <w:rPr>
                <w:bCs/>
              </w:rPr>
              <w:t xml:space="preserve">. </w:t>
            </w:r>
            <w:r w:rsidRPr="003F348C">
              <w:rPr>
                <w:bCs/>
                <w:color w:val="000000"/>
              </w:rPr>
              <w:t>Своевременность и правильность ведения дневников учащихся</w:t>
            </w:r>
            <w:r>
              <w:rPr>
                <w:bCs/>
                <w:color w:val="000000"/>
              </w:rPr>
              <w:t>-кадетов.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2343E8">
            <w:pPr>
              <w:jc w:val="center"/>
            </w:pPr>
            <w:r>
              <w:t>В течение года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B55340" w:rsidP="002343E8">
            <w:r>
              <w:t>Зам.директора</w:t>
            </w:r>
            <w:r w:rsidR="00A102C2">
              <w:t xml:space="preserve"> по ВР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jc w:val="center"/>
            </w:pPr>
            <w:r>
              <w:lastRenderedPageBreak/>
              <w:t>2.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B80C47" w:rsidRDefault="00A102C2" w:rsidP="002343E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Планы воспитательной работы, рабочие тетради, документация</w:t>
            </w:r>
            <w:r w:rsidRPr="00B80C47">
              <w:rPr>
                <w:bCs/>
                <w:color w:val="000000"/>
              </w:rPr>
              <w:t xml:space="preserve"> роты. </w:t>
            </w:r>
            <w:r>
              <w:rPr>
                <w:bCs/>
                <w:color w:val="000000"/>
              </w:rPr>
              <w:t>Э</w:t>
            </w:r>
            <w:r w:rsidRPr="00B80C47">
              <w:rPr>
                <w:bCs/>
                <w:color w:val="000000"/>
              </w:rPr>
              <w:t>стетического оформления воспитательного процесса в классе и роте (уголки, наглядные материалы).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2343E8">
            <w:pPr>
              <w:jc w:val="center"/>
            </w:pPr>
            <w:r>
              <w:t>Сентябрь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2343E8">
            <w:r>
              <w:t>Зам.директора</w:t>
            </w:r>
            <w:r w:rsidR="00A102C2">
              <w:t xml:space="preserve"> по ВР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jc w:val="center"/>
            </w:pPr>
            <w:r>
              <w:t>3.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B80C47" w:rsidRDefault="00A102C2" w:rsidP="002343E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Работа</w:t>
            </w:r>
            <w:r w:rsidRPr="00B80C47">
              <w:rPr>
                <w:bCs/>
                <w:color w:val="000000"/>
              </w:rPr>
              <w:t xml:space="preserve"> воспитателей по привитию ответственного отношения к учебе, развитию познавательных интересов</w:t>
            </w:r>
            <w:r>
              <w:rPr>
                <w:bCs/>
                <w:color w:val="000000"/>
              </w:rPr>
              <w:t xml:space="preserve">. </w:t>
            </w:r>
            <w:r w:rsidRPr="00B80C47">
              <w:rPr>
                <w:bCs/>
              </w:rPr>
              <w:t>Занятость учащихся во внеурочное время</w:t>
            </w:r>
            <w:r>
              <w:rPr>
                <w:bCs/>
              </w:rPr>
              <w:t>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2343E8">
            <w:pPr>
              <w:jc w:val="center"/>
            </w:pPr>
            <w:r>
              <w:t>Октябрь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2343E8">
            <w:r>
              <w:t>Зам.директора</w:t>
            </w:r>
            <w:r w:rsidR="00A102C2">
              <w:t xml:space="preserve"> по ВР</w:t>
            </w:r>
          </w:p>
        </w:tc>
      </w:tr>
      <w:tr w:rsidR="00A102C2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jc w:val="center"/>
            </w:pPr>
            <w:r>
              <w:t>4.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DF46FC" w:rsidRDefault="00A102C2" w:rsidP="002343E8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Работа</w:t>
            </w:r>
            <w:r w:rsidRPr="00CB00B4">
              <w:rPr>
                <w:bCs/>
                <w:color w:val="000000"/>
              </w:rPr>
              <w:t xml:space="preserve"> МО воспитателей и </w:t>
            </w:r>
            <w:r>
              <w:rPr>
                <w:bCs/>
                <w:color w:val="000000"/>
              </w:rPr>
              <w:t>педагогов дополнительного образования</w:t>
            </w:r>
            <w:r>
              <w:rPr>
                <w:color w:val="000000"/>
              </w:rPr>
              <w:t xml:space="preserve">. </w:t>
            </w:r>
            <w:r>
              <w:rPr>
                <w:bCs/>
              </w:rPr>
              <w:t>Планы</w:t>
            </w:r>
            <w:r w:rsidRPr="00CB00B4">
              <w:rPr>
                <w:bCs/>
              </w:rPr>
              <w:t xml:space="preserve"> работы</w:t>
            </w:r>
            <w:r w:rsidRPr="00CB00B4">
              <w:rPr>
                <w:bCs/>
                <w:color w:val="000000"/>
              </w:rPr>
              <w:t xml:space="preserve"> социально - психологической службы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2343E8">
            <w:pPr>
              <w:jc w:val="center"/>
            </w:pPr>
            <w:r>
              <w:t>Ноябрь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B55340" w:rsidP="002343E8">
            <w:r>
              <w:t>Зам.директора</w:t>
            </w:r>
            <w:r w:rsidR="00A102C2">
              <w:t xml:space="preserve"> по ВР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jc w:val="center"/>
            </w:pPr>
            <w:r>
              <w:t>5.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A961EA" w:rsidRDefault="00A102C2" w:rsidP="002343E8">
            <w:pPr>
              <w:rPr>
                <w:bCs/>
                <w:color w:val="000000"/>
              </w:rPr>
            </w:pPr>
            <w:r w:rsidRPr="00CB00B4">
              <w:rPr>
                <w:bCs/>
                <w:color w:val="000000"/>
              </w:rPr>
              <w:t>Сбор и обработка информации о ходе УВП.</w:t>
            </w:r>
            <w:r w:rsidRPr="00CB00B4">
              <w:rPr>
                <w:bCs/>
              </w:rPr>
              <w:t>Организация воспитательной работы</w:t>
            </w:r>
            <w:r>
              <w:rPr>
                <w:bCs/>
              </w:rPr>
              <w:t xml:space="preserve"> в ротах.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2343E8">
            <w:pPr>
              <w:jc w:val="center"/>
            </w:pPr>
            <w:r>
              <w:t>Декабрь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2343E8">
            <w:r>
              <w:t>Зам.директора</w:t>
            </w:r>
            <w:r w:rsidR="00A102C2">
              <w:t xml:space="preserve"> по ВР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jc w:val="center"/>
            </w:pPr>
            <w:r>
              <w:t>6.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CB00B4" w:rsidRDefault="00A102C2" w:rsidP="002343E8">
            <w:pPr>
              <w:rPr>
                <w:bCs/>
              </w:rPr>
            </w:pPr>
            <w:r w:rsidRPr="00CB00B4">
              <w:rPr>
                <w:bCs/>
              </w:rPr>
              <w:t>Организация деятельности клуба</w:t>
            </w:r>
            <w:r>
              <w:rPr>
                <w:bCs/>
              </w:rPr>
              <w:t xml:space="preserve">  «Лидер»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2343E8">
            <w:pPr>
              <w:jc w:val="center"/>
            </w:pPr>
            <w:r>
              <w:t>Январь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2343E8">
            <w:r>
              <w:t>Зам. директора</w:t>
            </w:r>
            <w:r w:rsidR="00A102C2">
              <w:t xml:space="preserve"> по ВР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jc w:val="center"/>
            </w:pPr>
            <w:r>
              <w:t>7.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CB00B4" w:rsidRDefault="00A102C2" w:rsidP="002343E8">
            <w:pPr>
              <w:rPr>
                <w:bCs/>
              </w:rPr>
            </w:pPr>
            <w:r w:rsidRPr="00CB00B4">
              <w:rPr>
                <w:bCs/>
              </w:rPr>
              <w:t>Организация воспитательной работ</w:t>
            </w:r>
            <w:r>
              <w:rPr>
                <w:bCs/>
              </w:rPr>
              <w:t xml:space="preserve">ы </w:t>
            </w:r>
            <w:r w:rsidRPr="00CB00B4">
              <w:rPr>
                <w:color w:val="000000"/>
              </w:rPr>
              <w:t>воспитателей по патриотическому воспитанию</w:t>
            </w:r>
            <w:r>
              <w:rPr>
                <w:color w:val="000000"/>
              </w:rPr>
              <w:t xml:space="preserve"> кадетов.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2343E8">
            <w:pPr>
              <w:jc w:val="center"/>
            </w:pPr>
            <w:r>
              <w:t>Февраль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2343E8">
            <w:r>
              <w:t>Зам. директора</w:t>
            </w:r>
            <w:r w:rsidR="00A102C2">
              <w:t xml:space="preserve"> по ВР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jc w:val="center"/>
            </w:pPr>
            <w:r>
              <w:t>8.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CB00B4" w:rsidRDefault="00A102C2" w:rsidP="00144AC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</w:t>
            </w:r>
            <w:r w:rsidRPr="00CB00B4">
              <w:rPr>
                <w:bCs/>
                <w:color w:val="000000"/>
              </w:rPr>
              <w:t>еятельность  воспитателей по профессиональной ориентации воспитанников 9-х и 11-х классов.</w:t>
            </w:r>
            <w:r w:rsidRPr="00A961EA">
              <w:rPr>
                <w:color w:val="000000"/>
              </w:rPr>
              <w:t>Анализ планов, целенаправленность и по</w:t>
            </w:r>
            <w:r>
              <w:rPr>
                <w:color w:val="000000"/>
              </w:rPr>
              <w:t>следовательность намеченных дел с учащимися.</w:t>
            </w:r>
          </w:p>
          <w:p w:rsidR="00A102C2" w:rsidRPr="00CB00B4" w:rsidRDefault="00A102C2" w:rsidP="00144AC0">
            <w:pPr>
              <w:rPr>
                <w:bCs/>
                <w:color w:val="000000"/>
              </w:rPr>
            </w:pPr>
            <w:r w:rsidRPr="00CB00B4">
              <w:rPr>
                <w:bCs/>
                <w:color w:val="000000"/>
              </w:rPr>
              <w:t>Сбор и обработка информации о ходе УВП.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jc w:val="center"/>
            </w:pPr>
            <w:r>
              <w:t>Март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144AC0">
            <w:r>
              <w:t>Зам.директора</w:t>
            </w:r>
            <w:r w:rsidR="00A102C2">
              <w:t xml:space="preserve"> по ВР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jc w:val="center"/>
            </w:pPr>
            <w:r>
              <w:lastRenderedPageBreak/>
              <w:t>9.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CB00B4" w:rsidRDefault="00A102C2" w:rsidP="00144AC0">
            <w:pPr>
              <w:rPr>
                <w:bCs/>
              </w:rPr>
            </w:pPr>
            <w:r w:rsidRPr="00CB00B4">
              <w:rPr>
                <w:bCs/>
              </w:rPr>
              <w:t>Организация воспитательной работы</w:t>
            </w:r>
            <w:r w:rsidR="00B55340">
              <w:rPr>
                <w:bCs/>
              </w:rPr>
              <w:t xml:space="preserve"> в взводва</w:t>
            </w:r>
          </w:p>
          <w:p w:rsidR="00A102C2" w:rsidRPr="00CB00B4" w:rsidRDefault="00A102C2" w:rsidP="00144AC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Работа</w:t>
            </w:r>
            <w:r w:rsidRPr="00CB00B4">
              <w:rPr>
                <w:bCs/>
                <w:color w:val="000000"/>
              </w:rPr>
              <w:t xml:space="preserve"> воспитателей </w:t>
            </w:r>
            <w:r>
              <w:rPr>
                <w:bCs/>
                <w:color w:val="000000"/>
              </w:rPr>
              <w:t xml:space="preserve">и педагогов ДО </w:t>
            </w:r>
            <w:r w:rsidRPr="00CB00B4">
              <w:rPr>
                <w:bCs/>
                <w:color w:val="000000"/>
              </w:rPr>
              <w:t>по формированию у воспитанников ценностного отношения к собственному здоровью.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jc w:val="center"/>
            </w:pPr>
            <w:r>
              <w:t>Апрель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144AC0">
            <w:r>
              <w:t>Зам.директора</w:t>
            </w:r>
            <w:r w:rsidR="00A102C2">
              <w:t xml:space="preserve"> по ВР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jc w:val="center"/>
            </w:pPr>
            <w:r>
              <w:t>10.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CB00B4" w:rsidRDefault="00A102C2" w:rsidP="00144AC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Методическая работа</w:t>
            </w:r>
            <w:r w:rsidRPr="00CB00B4">
              <w:rPr>
                <w:bCs/>
                <w:color w:val="000000"/>
              </w:rPr>
              <w:t xml:space="preserve"> руководителя МО воспитателей и </w:t>
            </w:r>
            <w:r>
              <w:rPr>
                <w:bCs/>
                <w:color w:val="000000"/>
              </w:rPr>
              <w:t>педагогов ДО</w:t>
            </w:r>
          </w:p>
          <w:p w:rsidR="00A102C2" w:rsidRPr="00CB00B4" w:rsidRDefault="00A102C2" w:rsidP="00144AC0">
            <w:pPr>
              <w:rPr>
                <w:bCs/>
                <w:color w:val="000000"/>
              </w:rPr>
            </w:pPr>
            <w:r w:rsidRPr="00CB00B4">
              <w:rPr>
                <w:bCs/>
                <w:color w:val="000000"/>
              </w:rPr>
              <w:t>Работа воспитателей</w:t>
            </w:r>
            <w:r>
              <w:rPr>
                <w:bCs/>
                <w:color w:val="000000"/>
              </w:rPr>
              <w:t xml:space="preserve"> и педагогов ДО</w:t>
            </w:r>
            <w:r w:rsidRPr="00CB00B4">
              <w:rPr>
                <w:bCs/>
                <w:color w:val="000000"/>
              </w:rPr>
              <w:t>по выполнению планов УВР.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jc w:val="center"/>
            </w:pPr>
            <w:r>
              <w:t>Май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B55340" w:rsidP="00144AC0">
            <w:r>
              <w:t>Зам.директора</w:t>
            </w:r>
            <w:r w:rsidR="00A102C2">
              <w:t xml:space="preserve"> по ВР</w:t>
            </w:r>
          </w:p>
        </w:tc>
      </w:tr>
      <w:tr w:rsidR="00A102C2" w:rsidRPr="005001D7" w:rsidTr="00144AC0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jc w:val="center"/>
            </w:pPr>
            <w:r>
              <w:rPr>
                <w:b/>
                <w:bCs/>
                <w:color w:val="000000"/>
              </w:rPr>
              <w:t xml:space="preserve">Диагностика, социометрия </w:t>
            </w:r>
            <w:r w:rsidRPr="00A961EA">
              <w:rPr>
                <w:b/>
                <w:bCs/>
                <w:color w:val="000000"/>
              </w:rPr>
              <w:t>воспитательного процесса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pPr>
              <w:jc w:val="center"/>
            </w:pPr>
            <w:r>
              <w:t>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0F1E27" w:rsidRDefault="00A102C2" w:rsidP="00144AC0">
            <w:pPr>
              <w:rPr>
                <w:bCs/>
                <w:color w:val="000000"/>
              </w:rPr>
            </w:pPr>
            <w:r w:rsidRPr="000F1E27">
              <w:rPr>
                <w:color w:val="000000"/>
              </w:rPr>
              <w:t>Анкетирование родителей по запросу школы.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/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r>
              <w:t>Психолог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jc w:val="center"/>
            </w:pPr>
            <w:r>
              <w:t>2.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CB00B4" w:rsidRDefault="00A102C2" w:rsidP="00144AC0">
            <w:r>
              <w:t xml:space="preserve">Изучение </w:t>
            </w:r>
            <w:r w:rsidRPr="00F17189">
              <w:t>индивидуальных особенностей личности учащегося</w:t>
            </w:r>
            <w:r>
              <w:t xml:space="preserve">-кадета. </w:t>
            </w:r>
            <w:r w:rsidRPr="00F17189">
              <w:t>Изучение межличностных отношений</w:t>
            </w:r>
            <w:r>
              <w:t xml:space="preserve"> в коллективе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/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r>
              <w:t>Психолог</w:t>
            </w:r>
          </w:p>
        </w:tc>
      </w:tr>
      <w:tr w:rsidR="00A102C2" w:rsidRPr="005001D7" w:rsidTr="00144AC0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jc w:val="center"/>
            </w:pPr>
            <w:r>
              <w:t>3.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Default="00A102C2" w:rsidP="00144AC0">
            <w:pPr>
              <w:rPr>
                <w:sz w:val="28"/>
              </w:rPr>
            </w:pPr>
            <w:r>
              <w:t xml:space="preserve">Удовлетворенность </w:t>
            </w:r>
            <w:r w:rsidRPr="006F1CAE">
              <w:t>учащихся жизнедеятельностью в школе.</w:t>
            </w:r>
            <w:r>
              <w:t xml:space="preserve"> Удовлетворенность </w:t>
            </w:r>
            <w:r w:rsidRPr="006F1CAE">
              <w:t xml:space="preserve">родителей деятельностью образовательного учреждения.Уровень развития самоуправления в </w:t>
            </w:r>
            <w:r>
              <w:t xml:space="preserve">школе-интернате </w:t>
            </w:r>
            <w:r w:rsidRPr="006F1CAE">
              <w:t>и классных коллективах</w:t>
            </w:r>
            <w:r>
              <w:t>.</w:t>
            </w:r>
          </w:p>
          <w:p w:rsidR="00A102C2" w:rsidRPr="00CB00B4" w:rsidRDefault="00A102C2" w:rsidP="00144AC0">
            <w:r w:rsidRPr="00004E08">
              <w:t>Социализированность личности учащихся</w:t>
            </w:r>
            <w:r>
              <w:t>-кадетов</w:t>
            </w:r>
            <w:r w:rsidRPr="00004E08">
              <w:t>.Развитие креативных способностей учащегося.Сформированность нравственной направленности личности учащегося.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/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2C2" w:rsidRPr="005001D7" w:rsidRDefault="00A102C2" w:rsidP="00144AC0">
            <w:r>
              <w:t>Психолог</w:t>
            </w:r>
          </w:p>
        </w:tc>
      </w:tr>
    </w:tbl>
    <w:p w:rsidR="00A102C2" w:rsidRDefault="00A102C2" w:rsidP="00A102C2">
      <w:pPr>
        <w:rPr>
          <w:b/>
          <w:i/>
          <w:sz w:val="28"/>
          <w:szCs w:val="28"/>
        </w:rPr>
      </w:pPr>
    </w:p>
    <w:p w:rsidR="00A102C2" w:rsidRDefault="00A102C2" w:rsidP="00A102C2">
      <w:pPr>
        <w:jc w:val="center"/>
        <w:rPr>
          <w:b/>
          <w:i/>
          <w:sz w:val="28"/>
          <w:szCs w:val="28"/>
        </w:rPr>
      </w:pPr>
    </w:p>
    <w:p w:rsidR="00A102C2" w:rsidRPr="00223623" w:rsidRDefault="00A102C2" w:rsidP="00A102C2">
      <w:pPr>
        <w:jc w:val="center"/>
        <w:rPr>
          <w:b/>
          <w:sz w:val="28"/>
          <w:szCs w:val="28"/>
        </w:rPr>
      </w:pPr>
      <w:r w:rsidRPr="00223623">
        <w:rPr>
          <w:b/>
          <w:sz w:val="28"/>
          <w:szCs w:val="28"/>
        </w:rPr>
        <w:t>Ожидаемые результаты</w:t>
      </w:r>
    </w:p>
    <w:p w:rsidR="00A102C2" w:rsidRDefault="00A102C2" w:rsidP="00A102C2">
      <w:pPr>
        <w:numPr>
          <w:ilvl w:val="0"/>
          <w:numId w:val="5"/>
        </w:numPr>
        <w:ind w:left="0" w:hanging="283"/>
      </w:pPr>
      <w:r w:rsidRPr="008B42DB">
        <w:lastRenderedPageBreak/>
        <w:t>Получение целостной картины состояния</w:t>
      </w:r>
      <w:r>
        <w:t xml:space="preserve"> духовно-нравственного и </w:t>
      </w:r>
      <w:r w:rsidRPr="008B42DB">
        <w:t xml:space="preserve"> патриотического воспитания в </w:t>
      </w:r>
      <w:r>
        <w:t xml:space="preserve">кадетском корпусе  </w:t>
      </w:r>
      <w:r w:rsidRPr="008B42DB">
        <w:t xml:space="preserve">и сформированности патриотизма как личностного качества </w:t>
      </w:r>
      <w:r>
        <w:t>у кадета.</w:t>
      </w:r>
    </w:p>
    <w:p w:rsidR="00A102C2" w:rsidRDefault="00A102C2" w:rsidP="00A102C2">
      <w:pPr>
        <w:numPr>
          <w:ilvl w:val="0"/>
          <w:numId w:val="5"/>
        </w:numPr>
        <w:ind w:left="0" w:hanging="283"/>
      </w:pPr>
      <w:r w:rsidRPr="00B33BC3">
        <w:t>Изменение социальной и гражданской позиции</w:t>
      </w:r>
      <w:r>
        <w:t xml:space="preserve"> учащихся-кадетов</w:t>
      </w:r>
      <w:r w:rsidRPr="00B33BC3">
        <w:t>, самовыражение через социально-полезную, творческую, исследовательскую деятельность.</w:t>
      </w:r>
    </w:p>
    <w:p w:rsidR="00A102C2" w:rsidRPr="00CA225E" w:rsidRDefault="00A102C2" w:rsidP="00A102C2">
      <w:pPr>
        <w:pStyle w:val="21"/>
        <w:numPr>
          <w:ilvl w:val="0"/>
          <w:numId w:val="5"/>
        </w:numPr>
        <w:spacing w:after="0" w:line="360" w:lineRule="auto"/>
        <w:ind w:left="0" w:hanging="283"/>
      </w:pPr>
      <w:r>
        <w:t>О</w:t>
      </w:r>
      <w:r w:rsidRPr="00CA225E">
        <w:t>ткрытая воспитательная система, заботящаяся о расширении образовательн</w:t>
      </w:r>
      <w:r>
        <w:t xml:space="preserve">о-воспитательного пространства </w:t>
      </w:r>
      <w:r w:rsidRPr="00CA225E">
        <w:t>на основе сотворчества, содружества, сотрудничества</w:t>
      </w:r>
      <w:r>
        <w:t xml:space="preserve"> всех участников учебно - воспитательного процесса</w:t>
      </w:r>
      <w:r w:rsidRPr="00CA225E">
        <w:t>.</w:t>
      </w:r>
    </w:p>
    <w:p w:rsidR="00A102C2" w:rsidRDefault="00A102C2" w:rsidP="00A102C2">
      <w:pPr>
        <w:numPr>
          <w:ilvl w:val="0"/>
          <w:numId w:val="9"/>
        </w:numPr>
        <w:ind w:left="0" w:hanging="283"/>
      </w:pPr>
      <w:r w:rsidRPr="00D1681A">
        <w:t xml:space="preserve">Сохранение и укрепление психофизического здоровья </w:t>
      </w:r>
      <w:r>
        <w:t xml:space="preserve">учащихся-кадетов </w:t>
      </w:r>
      <w:r w:rsidRPr="00D1681A">
        <w:t xml:space="preserve">в процессе обучения и воспитания на основе </w:t>
      </w:r>
      <w:r>
        <w:t>моделей взаимодействия «ученик-учитель - родитель</w:t>
      </w:r>
      <w:r w:rsidRPr="00D1681A">
        <w:t>», используя индивидуальную траекторию развития</w:t>
      </w:r>
      <w:r>
        <w:t>.</w:t>
      </w:r>
    </w:p>
    <w:p w:rsidR="00A102C2" w:rsidRDefault="00A102C2" w:rsidP="00A102C2">
      <w:pPr>
        <w:numPr>
          <w:ilvl w:val="0"/>
          <w:numId w:val="9"/>
        </w:numPr>
        <w:ind w:left="0" w:hanging="283"/>
      </w:pPr>
      <w:r w:rsidRPr="00B33BC3">
        <w:t>Создание и функционирование органов кадетского самоуправления</w:t>
      </w:r>
      <w:r>
        <w:t>.</w:t>
      </w:r>
      <w:r w:rsidRPr="00B33BC3">
        <w:t xml:space="preserve"> Реализация лидерских качеств, рост творческой активности</w:t>
      </w:r>
      <w:r>
        <w:t xml:space="preserve"> учащихся-кадетов</w:t>
      </w:r>
    </w:p>
    <w:p w:rsidR="00A102C2" w:rsidRDefault="00A102C2" w:rsidP="00A102C2">
      <w:pPr>
        <w:numPr>
          <w:ilvl w:val="0"/>
          <w:numId w:val="9"/>
        </w:numPr>
        <w:ind w:left="0" w:hanging="283"/>
      </w:pPr>
      <w:r w:rsidRPr="00B33BC3">
        <w:t>.</w:t>
      </w:r>
      <w:r w:rsidRPr="008B42DB">
        <w:t>Усвоение применение принципов того, что настоящий гражданин любит и гордится своей Родиной, изучает её историко-культурное духовное наследие, верен своему гражданскому долгу.</w:t>
      </w:r>
    </w:p>
    <w:p w:rsidR="00A102C2" w:rsidRDefault="00A102C2" w:rsidP="00A102C2">
      <w:pPr>
        <w:numPr>
          <w:ilvl w:val="0"/>
          <w:numId w:val="9"/>
        </w:numPr>
        <w:ind w:left="0" w:hanging="283"/>
      </w:pPr>
      <w:r w:rsidRPr="008B42DB">
        <w:t>Получение кадетами удовлетворения от результатов и процесса деятельности, ощущение собственной необходимости и полезности.</w:t>
      </w:r>
    </w:p>
    <w:p w:rsidR="00A102C2" w:rsidRDefault="00A102C2" w:rsidP="00A102C2">
      <w:pPr>
        <w:numPr>
          <w:ilvl w:val="0"/>
          <w:numId w:val="9"/>
        </w:numPr>
        <w:ind w:left="0" w:hanging="283"/>
      </w:pPr>
      <w:r w:rsidRPr="008B42DB">
        <w:t>Создание исторических экспозиций</w:t>
      </w:r>
      <w:r>
        <w:t xml:space="preserve"> музея на основе</w:t>
      </w:r>
      <w:r w:rsidRPr="008B42DB">
        <w:t xml:space="preserve"> местного материала в процессе организованной деятельности по </w:t>
      </w:r>
      <w:r>
        <w:t xml:space="preserve">духовно-нравственному и </w:t>
      </w:r>
      <w:r w:rsidRPr="008B42DB">
        <w:t>патриотическому воспитанию</w:t>
      </w:r>
      <w:r>
        <w:t xml:space="preserve"> учащихся-кадетов.</w:t>
      </w:r>
    </w:p>
    <w:p w:rsidR="00A102C2" w:rsidRDefault="00A102C2" w:rsidP="00A102C2">
      <w:pPr>
        <w:numPr>
          <w:ilvl w:val="0"/>
          <w:numId w:val="9"/>
        </w:numPr>
        <w:ind w:left="0" w:hanging="283"/>
      </w:pPr>
      <w:r w:rsidRPr="00F11E94">
        <w:t>Осознание</w:t>
      </w:r>
      <w:r>
        <w:t xml:space="preserve"> учащимися-кадетами </w:t>
      </w:r>
      <w:r w:rsidRPr="00F11E94">
        <w:t>высших ценностей, идеалов, ориентиров, способность руководствоваться ими в практической деятельности</w:t>
      </w:r>
    </w:p>
    <w:p w:rsidR="00A102C2" w:rsidRDefault="00A102C2" w:rsidP="00A102C2">
      <w:pPr>
        <w:numPr>
          <w:ilvl w:val="0"/>
          <w:numId w:val="9"/>
        </w:numPr>
        <w:ind w:left="0" w:hanging="283"/>
      </w:pPr>
      <w:r w:rsidRPr="00C25C9A">
        <w:t>Высокий уровень профессиональной компетентности, информационной и инновационной культуры, непрерывный рост личных и профессиональных достижений педагогических кадров</w:t>
      </w:r>
    </w:p>
    <w:p w:rsidR="00A102C2" w:rsidRPr="00B55340" w:rsidRDefault="00A102C2" w:rsidP="00B55340">
      <w:pPr>
        <w:numPr>
          <w:ilvl w:val="0"/>
          <w:numId w:val="9"/>
        </w:numPr>
        <w:ind w:left="0" w:hanging="283"/>
      </w:pPr>
      <w:r>
        <w:t>С</w:t>
      </w:r>
      <w:r w:rsidRPr="00C25C9A">
        <w:t xml:space="preserve">охранность контингента обучающихся, удовлетворенность всех участников образовательного процесса содержанием и результативностью деятельности </w:t>
      </w:r>
      <w:r>
        <w:t xml:space="preserve"> образовательного </w:t>
      </w:r>
      <w:r w:rsidRPr="00C25C9A">
        <w:t xml:space="preserve">учреждения; </w:t>
      </w:r>
    </w:p>
    <w:p w:rsidR="00A102C2" w:rsidRDefault="00A102C2" w:rsidP="00A102C2">
      <w:pPr>
        <w:spacing w:line="276" w:lineRule="auto"/>
        <w:rPr>
          <w:b/>
          <w:bCs/>
          <w:i/>
          <w:sz w:val="28"/>
          <w:szCs w:val="28"/>
        </w:rPr>
      </w:pPr>
    </w:p>
    <w:p w:rsidR="00A102C2" w:rsidRDefault="00A102C2" w:rsidP="00A102C2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Критерии эффективности реализации программы</w:t>
      </w:r>
    </w:p>
    <w:p w:rsidR="00A102C2" w:rsidRPr="00866484" w:rsidRDefault="00A102C2" w:rsidP="00A102C2">
      <w:pPr>
        <w:pStyle w:val="21"/>
        <w:spacing w:after="0" w:line="360" w:lineRule="auto"/>
        <w:ind w:firstLine="708"/>
      </w:pPr>
      <w:r w:rsidRPr="00D1681A">
        <w:t xml:space="preserve">Критерием результативности </w:t>
      </w:r>
      <w:r>
        <w:t>программы «Патриот»</w:t>
      </w:r>
      <w:r w:rsidRPr="00D1681A">
        <w:t xml:space="preserve"> выступает </w:t>
      </w:r>
      <w:r>
        <w:t>личность учащегося -</w:t>
      </w:r>
      <w:r w:rsidRPr="00D1681A">
        <w:t>целостный человек в единстве его духовного, нравственного, физического развития, способный к целенаправленному саморазвитию, интенсивной самореализации.</w:t>
      </w:r>
      <w:r w:rsidRPr="00866484">
        <w:t xml:space="preserve">Для оценки </w:t>
      </w:r>
      <w:r w:rsidRPr="00866484">
        <w:lastRenderedPageBreak/>
        <w:t xml:space="preserve">состояния и результативности воспитания разработан критериально - диагностический аппарат. Подбор критериев и показателей воспитательной </w:t>
      </w:r>
      <w:r>
        <w:t xml:space="preserve">системы </w:t>
      </w:r>
      <w:r w:rsidRPr="00866484">
        <w:t>осуществляется исходя из цели, задач, направлений деятельности.</w:t>
      </w:r>
    </w:p>
    <w:p w:rsidR="00A102C2" w:rsidRPr="00866484" w:rsidRDefault="00A102C2" w:rsidP="00A102C2">
      <w:pPr>
        <w:ind w:firstLine="708"/>
        <w:rPr>
          <w:b/>
          <w:i/>
        </w:rPr>
      </w:pPr>
      <w:r w:rsidRPr="00866484">
        <w:rPr>
          <w:b/>
          <w:i/>
        </w:rPr>
        <w:t>Изучаются:</w:t>
      </w:r>
    </w:p>
    <w:p w:rsidR="00A102C2" w:rsidRPr="00866484" w:rsidRDefault="00A102C2" w:rsidP="00A102C2">
      <w:pPr>
        <w:numPr>
          <w:ilvl w:val="0"/>
          <w:numId w:val="1"/>
        </w:numPr>
      </w:pPr>
      <w:r w:rsidRPr="00866484">
        <w:t>Социализированность личности учащихся.</w:t>
      </w:r>
    </w:p>
    <w:p w:rsidR="00A102C2" w:rsidRPr="00866484" w:rsidRDefault="00A102C2" w:rsidP="00A102C2">
      <w:pPr>
        <w:numPr>
          <w:ilvl w:val="0"/>
          <w:numId w:val="1"/>
        </w:numPr>
      </w:pPr>
      <w:r w:rsidRPr="00866484">
        <w:t>Развитие креативных способностей учащегося.</w:t>
      </w:r>
    </w:p>
    <w:p w:rsidR="00A102C2" w:rsidRPr="00866484" w:rsidRDefault="00A102C2" w:rsidP="00A102C2">
      <w:pPr>
        <w:numPr>
          <w:ilvl w:val="0"/>
          <w:numId w:val="1"/>
        </w:numPr>
      </w:pPr>
      <w:r w:rsidRPr="00866484">
        <w:t>Сформированность нравственной направленности личности учащегося.</w:t>
      </w:r>
    </w:p>
    <w:p w:rsidR="00A102C2" w:rsidRPr="00866484" w:rsidRDefault="00A102C2" w:rsidP="00A102C2">
      <w:pPr>
        <w:numPr>
          <w:ilvl w:val="0"/>
          <w:numId w:val="1"/>
        </w:numPr>
      </w:pPr>
      <w:r w:rsidRPr="00866484">
        <w:t xml:space="preserve">Удовлетворенность учащихся жизнедеятельностью в </w:t>
      </w:r>
      <w:r>
        <w:t xml:space="preserve">кадетском корпусе. </w:t>
      </w:r>
    </w:p>
    <w:p w:rsidR="00A102C2" w:rsidRPr="00866484" w:rsidRDefault="00A102C2" w:rsidP="00A102C2">
      <w:pPr>
        <w:numPr>
          <w:ilvl w:val="0"/>
          <w:numId w:val="1"/>
        </w:numPr>
      </w:pPr>
      <w:r w:rsidRPr="00866484">
        <w:t>Удовлетворенность родителей деятельностью образовательного учреждения.</w:t>
      </w:r>
    </w:p>
    <w:p w:rsidR="00A102C2" w:rsidRPr="00866484" w:rsidRDefault="00A102C2" w:rsidP="00A102C2">
      <w:pPr>
        <w:numPr>
          <w:ilvl w:val="0"/>
          <w:numId w:val="1"/>
        </w:numPr>
      </w:pPr>
      <w:r w:rsidRPr="00866484">
        <w:t>Уровень развития самоуправления в школьном коллек</w:t>
      </w:r>
      <w:r>
        <w:t>тиве</w:t>
      </w:r>
      <w:r w:rsidRPr="00866484">
        <w:t>.</w:t>
      </w:r>
    </w:p>
    <w:p w:rsidR="00A102C2" w:rsidRPr="00866484" w:rsidRDefault="00A102C2" w:rsidP="00A102C2">
      <w:pPr>
        <w:ind w:firstLine="708"/>
      </w:pPr>
      <w:r w:rsidRPr="00866484">
        <w:t>На основе этого определились методики изучения, диагностический инструментарий. Полученные данные обрабатываются, анализируются и оцениваются результаты, на основе выводов прогнозируется развитие совершенствования воспитательной</w:t>
      </w:r>
      <w:r>
        <w:t xml:space="preserve"> системы. </w:t>
      </w:r>
    </w:p>
    <w:p w:rsidR="00A102C2" w:rsidRDefault="00A102C2" w:rsidP="00A102C2"/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268"/>
        <w:gridCol w:w="2694"/>
        <w:gridCol w:w="2268"/>
        <w:gridCol w:w="3119"/>
      </w:tblGrid>
      <w:tr w:rsidR="00A102C2" w:rsidRPr="00FF0608" w:rsidTr="00144AC0">
        <w:tc>
          <w:tcPr>
            <w:tcW w:w="426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rPr>
                <w:bCs/>
              </w:rPr>
            </w:pPr>
            <w:r w:rsidRPr="00FF0608">
              <w:rPr>
                <w:bCs/>
              </w:rPr>
              <w:t>№</w:t>
            </w:r>
          </w:p>
        </w:tc>
        <w:tc>
          <w:tcPr>
            <w:tcW w:w="2268" w:type="dxa"/>
          </w:tcPr>
          <w:p w:rsidR="00A102C2" w:rsidRPr="00BC2F0B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spacing w:line="240" w:lineRule="auto"/>
              <w:jc w:val="center"/>
              <w:rPr>
                <w:b/>
                <w:bCs/>
              </w:rPr>
            </w:pPr>
            <w:r w:rsidRPr="00BC2F0B">
              <w:rPr>
                <w:b/>
                <w:bCs/>
              </w:rPr>
              <w:t>Критерии</w:t>
            </w:r>
          </w:p>
        </w:tc>
        <w:tc>
          <w:tcPr>
            <w:tcW w:w="2694" w:type="dxa"/>
          </w:tcPr>
          <w:p w:rsidR="00A102C2" w:rsidRPr="00BC2F0B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spacing w:line="240" w:lineRule="auto"/>
              <w:jc w:val="center"/>
              <w:rPr>
                <w:b/>
                <w:bCs/>
              </w:rPr>
            </w:pPr>
            <w:r w:rsidRPr="00BC2F0B">
              <w:rPr>
                <w:b/>
                <w:bCs/>
              </w:rPr>
              <w:t>Показатели</w:t>
            </w:r>
          </w:p>
        </w:tc>
        <w:tc>
          <w:tcPr>
            <w:tcW w:w="2268" w:type="dxa"/>
          </w:tcPr>
          <w:p w:rsidR="00A102C2" w:rsidRPr="00BC2F0B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spacing w:line="240" w:lineRule="auto"/>
              <w:jc w:val="center"/>
              <w:rPr>
                <w:b/>
                <w:bCs/>
              </w:rPr>
            </w:pPr>
            <w:r w:rsidRPr="00BC2F0B">
              <w:rPr>
                <w:b/>
                <w:bCs/>
              </w:rPr>
              <w:t>Аспекты</w:t>
            </w:r>
          </w:p>
          <w:p w:rsidR="00A102C2" w:rsidRPr="00BC2F0B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spacing w:line="240" w:lineRule="auto"/>
              <w:jc w:val="center"/>
              <w:rPr>
                <w:b/>
                <w:bCs/>
              </w:rPr>
            </w:pPr>
            <w:r w:rsidRPr="00BC2F0B">
              <w:rPr>
                <w:b/>
                <w:bCs/>
              </w:rPr>
              <w:t>изучения</w:t>
            </w:r>
          </w:p>
        </w:tc>
        <w:tc>
          <w:tcPr>
            <w:tcW w:w="3119" w:type="dxa"/>
          </w:tcPr>
          <w:p w:rsidR="00A102C2" w:rsidRPr="00BC2F0B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spacing w:line="240" w:lineRule="auto"/>
              <w:jc w:val="center"/>
              <w:rPr>
                <w:b/>
                <w:bCs/>
              </w:rPr>
            </w:pPr>
            <w:r w:rsidRPr="00BC2F0B">
              <w:rPr>
                <w:b/>
                <w:bCs/>
              </w:rPr>
              <w:t>Диагностические</w:t>
            </w:r>
          </w:p>
          <w:p w:rsidR="00A102C2" w:rsidRPr="00BC2F0B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spacing w:line="240" w:lineRule="auto"/>
              <w:jc w:val="center"/>
              <w:rPr>
                <w:b/>
                <w:bCs/>
              </w:rPr>
            </w:pPr>
            <w:r w:rsidRPr="00BC2F0B">
              <w:rPr>
                <w:b/>
                <w:bCs/>
              </w:rPr>
              <w:t>средства</w:t>
            </w:r>
          </w:p>
        </w:tc>
      </w:tr>
      <w:tr w:rsidR="00A102C2" w:rsidRPr="00FF0608" w:rsidTr="00144AC0">
        <w:tc>
          <w:tcPr>
            <w:tcW w:w="426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t>1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t>Нравственная развитость воспитанника</w:t>
            </w:r>
          </w:p>
        </w:tc>
        <w:tc>
          <w:tcPr>
            <w:tcW w:w="2694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1.Нравственная направленность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 xml:space="preserve">2.Сформированность основных нравственных отношений личности </w:t>
            </w:r>
            <w:r>
              <w:t xml:space="preserve">кадета 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3.Социальная активность воспитанника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Сформированностьнравственного потенциала личности воспитанника</w:t>
            </w:r>
          </w:p>
        </w:tc>
        <w:tc>
          <w:tcPr>
            <w:tcW w:w="3119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Методика Рене</w:t>
            </w:r>
            <w:r>
              <w:t>.</w:t>
            </w:r>
            <w:r w:rsidRPr="00FF0608">
              <w:t>Жилясоциальной приспособленности ребенка. Методика Дж. Бука оценки личности, сферы ее взаимодействия с окружающим миром и людьми. Методики Б.П. Битинаса и Шиловой изучение воспитанности. Методы экспертной оценки педагогов и самооценки учащихся. Педагогическое наблюдение. Методика О.В. Соловьева «Магазин»</w:t>
            </w:r>
          </w:p>
        </w:tc>
      </w:tr>
      <w:tr w:rsidR="00A102C2" w:rsidRPr="00FF0608" w:rsidTr="00144AC0">
        <w:tc>
          <w:tcPr>
            <w:tcW w:w="426" w:type="dxa"/>
          </w:tcPr>
          <w:p w:rsidR="00A102C2" w:rsidRPr="009C7D1C" w:rsidRDefault="00A102C2" w:rsidP="00144AC0">
            <w:pPr>
              <w:pStyle w:val="a7"/>
              <w:tabs>
                <w:tab w:val="clear" w:pos="4677"/>
                <w:tab w:val="clear" w:pos="9355"/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9C7D1C">
              <w:t>2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t>Физическая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t>развитость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lastRenderedPageBreak/>
              <w:t>воспитанника</w:t>
            </w:r>
          </w:p>
        </w:tc>
        <w:tc>
          <w:tcPr>
            <w:tcW w:w="2694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lastRenderedPageBreak/>
              <w:t xml:space="preserve">1.Состояние здоровья воспитанников </w:t>
            </w:r>
            <w:r w:rsidRPr="00FF0608">
              <w:lastRenderedPageBreak/>
              <w:t>2.Развитость физических качеств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lastRenderedPageBreak/>
              <w:t xml:space="preserve">Сформированность эстетического </w:t>
            </w:r>
            <w:r w:rsidRPr="00FF0608">
              <w:lastRenderedPageBreak/>
              <w:t>потенциала личности воспитанника</w:t>
            </w:r>
          </w:p>
        </w:tc>
        <w:tc>
          <w:tcPr>
            <w:tcW w:w="3119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lastRenderedPageBreak/>
              <w:t xml:space="preserve">Статистический анализ состояния здоровья </w:t>
            </w:r>
            <w:r w:rsidRPr="00FF0608">
              <w:lastRenderedPageBreak/>
              <w:t>воспитанников. Выполнение контрольных нормативов по видам спортивной деятельности. Методы экспертной оценки педагогов и самооценки воспитанников.</w:t>
            </w:r>
          </w:p>
        </w:tc>
      </w:tr>
      <w:tr w:rsidR="00A102C2" w:rsidRPr="00FF0608" w:rsidTr="00144AC0">
        <w:tc>
          <w:tcPr>
            <w:tcW w:w="426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lastRenderedPageBreak/>
              <w:t>3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t>Эстетическая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t>развитость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t>воспитанника</w:t>
            </w:r>
          </w:p>
        </w:tc>
        <w:tc>
          <w:tcPr>
            <w:tcW w:w="2694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>
              <w:t xml:space="preserve">1.Развитость чувства </w:t>
            </w:r>
            <w:r w:rsidRPr="00FF0608">
              <w:t>прекрасного и других эстетических чувств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Сформированность эстетического потенциала личности воспитанника</w:t>
            </w:r>
          </w:p>
        </w:tc>
        <w:tc>
          <w:tcPr>
            <w:tcW w:w="3119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Методы экспертной оценки педагогов и самооценки воспитанников. Педагогическое наблюдение.</w:t>
            </w:r>
          </w:p>
        </w:tc>
      </w:tr>
      <w:tr w:rsidR="00A102C2" w:rsidRPr="00FF0608" w:rsidTr="00144AC0">
        <w:tc>
          <w:tcPr>
            <w:tcW w:w="426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t>4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>
              <w:t>Коммуника</w:t>
            </w:r>
            <w:r w:rsidRPr="00FF0608">
              <w:t>тивная развитость личности воспитанника</w:t>
            </w:r>
          </w:p>
        </w:tc>
        <w:tc>
          <w:tcPr>
            <w:tcW w:w="2694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>
              <w:t>1.Коммуникабель</w:t>
            </w:r>
            <w:r w:rsidRPr="00FF0608">
              <w:t>ность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2.Сформированность коммуникативной культуры воспитанника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>
              <w:t>Сформиро</w:t>
            </w:r>
            <w:r w:rsidRPr="00FF0608">
              <w:t xml:space="preserve">ванность коммуникативного потенциала личности воспитанника </w:t>
            </w:r>
          </w:p>
        </w:tc>
        <w:tc>
          <w:tcPr>
            <w:tcW w:w="3119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Опросник Томаса  «Стиль поведения». Методика выявления коммуникативных склонностей. Методы экстренной оценки педагогов и самооценки учащихся. Педагогическое наблюдение: тест на ориентацию Линдена</w:t>
            </w:r>
          </w:p>
        </w:tc>
      </w:tr>
      <w:tr w:rsidR="00A102C2" w:rsidRPr="00FF0608" w:rsidTr="00144AC0">
        <w:tc>
          <w:tcPr>
            <w:tcW w:w="426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t>5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>
              <w:t>Самоактуали</w:t>
            </w:r>
            <w:r w:rsidRPr="00FF0608">
              <w:t>зация личности воспитанника</w:t>
            </w:r>
          </w:p>
        </w:tc>
        <w:tc>
          <w:tcPr>
            <w:tcW w:w="2694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1.Стремление к познанию, проявлению и реализации своих способностей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2.Выбор нравственных ф</w:t>
            </w:r>
            <w:r>
              <w:t xml:space="preserve">орм и способов саморегуляции  и </w:t>
            </w:r>
            <w:r w:rsidRPr="00FF0608">
              <w:t>самоутверждения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 xml:space="preserve">3.Наличие положительной самооценки, уверенности в себе и в </w:t>
            </w:r>
            <w:r w:rsidRPr="00FF0608">
              <w:lastRenderedPageBreak/>
              <w:t>своих возможностях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lastRenderedPageBreak/>
              <w:t>Сформированность потребности в самореализации, самоутверждении</w:t>
            </w:r>
          </w:p>
        </w:tc>
        <w:tc>
          <w:tcPr>
            <w:tcW w:w="3119" w:type="dxa"/>
          </w:tcPr>
          <w:p w:rsidR="00A102C2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 xml:space="preserve">«Шкала самооценки» методика Спилбергера и Ханина. Опросник В.Г. Норакидзе. Методика определения направленности личности. Методика многофакторного исследования личности Р. Кеттелла. Методика 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«</w:t>
            </w:r>
            <w:r w:rsidRPr="00FF0608">
              <w:rPr>
                <w:lang w:val="en-US"/>
              </w:rPr>
              <w:t>Q</w:t>
            </w:r>
            <w:r w:rsidRPr="00FF0608">
              <w:t xml:space="preserve"> – сортировка». </w:t>
            </w:r>
          </w:p>
        </w:tc>
      </w:tr>
      <w:tr w:rsidR="00A102C2" w:rsidRPr="00FF0608" w:rsidTr="00144AC0">
        <w:tc>
          <w:tcPr>
            <w:tcW w:w="426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lastRenderedPageBreak/>
              <w:t>6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t>Уровень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t>развитости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t>коллектива</w:t>
            </w:r>
          </w:p>
        </w:tc>
        <w:tc>
          <w:tcPr>
            <w:tcW w:w="2694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1.Комфортный психологический климат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2.Организованность и самоуправление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3.Позиция в общественно-полезной и творческой деятельности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 xml:space="preserve">Сформированность коллектива </w:t>
            </w:r>
            <w:r>
              <w:t>кадетской школы-интерната</w:t>
            </w:r>
          </w:p>
        </w:tc>
        <w:tc>
          <w:tcPr>
            <w:tcW w:w="3119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 xml:space="preserve">Шкала проявления тревоги методика Т.А. Немчина. Тест доверчивости Р. Тэммл, М. Дорки, В. Амен. Методика Л.Г. Жедуновой «Психологическая атмосфера в коллективе». </w:t>
            </w:r>
          </w:p>
        </w:tc>
      </w:tr>
      <w:tr w:rsidR="00A102C2" w:rsidRPr="00FF0608" w:rsidTr="00144AC0">
        <w:tc>
          <w:tcPr>
            <w:tcW w:w="426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 w:rsidRPr="00FF0608">
              <w:t>7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center"/>
            </w:pPr>
            <w:r>
              <w:t>Удовлетворенность воспи</w:t>
            </w:r>
            <w:r w:rsidRPr="00FF0608">
              <w:t>танников, п</w:t>
            </w:r>
            <w:r>
              <w:t>едагогов и родителей жизнедеяте</w:t>
            </w:r>
            <w:r w:rsidRPr="00FF0608">
              <w:t>льностью</w:t>
            </w:r>
            <w:r w:rsidRPr="00DD47E4">
              <w:t>кадетско</w:t>
            </w:r>
            <w:r>
              <w:t>гокорпуса</w:t>
            </w:r>
          </w:p>
        </w:tc>
        <w:tc>
          <w:tcPr>
            <w:tcW w:w="2694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1.Комфортный психологический климат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2.Удовлетворенность руководителей спортивных объединений организацией и условиями трудовой деятельности, межличностным взаимоотношением</w:t>
            </w:r>
          </w:p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>3.Удовлетворенность родителей обучением и воспитанием своего ребенка</w:t>
            </w:r>
          </w:p>
        </w:tc>
        <w:tc>
          <w:tcPr>
            <w:tcW w:w="2268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 xml:space="preserve">Удовлетворенность участников образовательного процесса жизнедеятельностью </w:t>
            </w:r>
            <w:r>
              <w:t>кадетского корпуса</w:t>
            </w:r>
          </w:p>
        </w:tc>
        <w:tc>
          <w:tcPr>
            <w:tcW w:w="3119" w:type="dxa"/>
          </w:tcPr>
          <w:p w:rsidR="00A102C2" w:rsidRPr="00FF0608" w:rsidRDefault="00A102C2" w:rsidP="00144AC0">
            <w:pPr>
              <w:tabs>
                <w:tab w:val="left" w:pos="0"/>
                <w:tab w:val="left" w:pos="2124"/>
                <w:tab w:val="left" w:pos="4248"/>
                <w:tab w:val="left" w:pos="5805"/>
              </w:tabs>
              <w:jc w:val="left"/>
            </w:pPr>
            <w:r w:rsidRPr="00FF0608">
              <w:t xml:space="preserve">Методика «Незаконченного предложения». Система отношений индивида. Методика А.А. Андреева «Изучение удовлетворенности учащихся школьной жизнью». Методика Е.Н. Степанова исследования удовлетворенности педагогов и родителей жизнедеятельностью в ОУ. Методика уровня удовлетворенности родителей работой ОУ и его педагогического коллектива. Изучение уровня коллектива </w:t>
            </w:r>
            <w:r>
              <w:t>Социометрия</w:t>
            </w:r>
            <w:r w:rsidRPr="00FF0608">
              <w:t xml:space="preserve"> Дж. Морена и Риферентометрии. Методика М.И. Рожкова «Определение уровня развития детского самоуправления». </w:t>
            </w:r>
          </w:p>
        </w:tc>
      </w:tr>
    </w:tbl>
    <w:p w:rsidR="00A102C2" w:rsidRPr="00005E8D" w:rsidRDefault="00A102C2" w:rsidP="00A102C2">
      <w:pPr>
        <w:rPr>
          <w:rFonts w:ascii="Helvetica" w:hAnsi="Helvetica" w:cs="Helvetica"/>
          <w:color w:val="333333"/>
          <w:sz w:val="20"/>
          <w:szCs w:val="20"/>
        </w:rPr>
        <w:sectPr w:rsidR="00A102C2" w:rsidRPr="00005E8D" w:rsidSect="00144AC0">
          <w:headerReference w:type="even" r:id="rId11"/>
          <w:headerReference w:type="default" r:id="rId12"/>
          <w:footerReference w:type="even" r:id="rId13"/>
          <w:footerReference w:type="default" r:id="rId14"/>
          <w:footerReference w:type="first" r:id="rId15"/>
          <w:pgSz w:w="11906" w:h="16838"/>
          <w:pgMar w:top="1134" w:right="707" w:bottom="1418" w:left="1701" w:header="709" w:footer="709" w:gutter="0"/>
          <w:pgNumType w:start="38" w:chapStyle="1"/>
          <w:cols w:space="708"/>
          <w:titlePg/>
          <w:docGrid w:linePitch="381"/>
        </w:sectPr>
      </w:pPr>
      <w:bookmarkStart w:id="4" w:name="_Toc311744098"/>
    </w:p>
    <w:bookmarkEnd w:id="4"/>
    <w:p w:rsidR="00A102C2" w:rsidRPr="008A59BD" w:rsidRDefault="00A102C2" w:rsidP="00A102C2"/>
    <w:p w:rsidR="00A102C2" w:rsidRPr="00931AE8" w:rsidRDefault="00A102C2" w:rsidP="00A102C2">
      <w:pPr>
        <w:pStyle w:val="31"/>
        <w:jc w:val="center"/>
        <w:rPr>
          <w:b/>
          <w:sz w:val="24"/>
          <w:szCs w:val="24"/>
        </w:rPr>
      </w:pPr>
      <w:r w:rsidRPr="00931AE8">
        <w:rPr>
          <w:b/>
          <w:sz w:val="24"/>
          <w:szCs w:val="24"/>
        </w:rPr>
        <w:t>Выпускника кадетско</w:t>
      </w:r>
      <w:r>
        <w:rPr>
          <w:b/>
          <w:sz w:val="24"/>
          <w:szCs w:val="24"/>
        </w:rPr>
        <w:t>гокорпуса</w:t>
      </w:r>
      <w:r w:rsidRPr="00931AE8">
        <w:rPr>
          <w:b/>
          <w:sz w:val="24"/>
          <w:szCs w:val="24"/>
        </w:rPr>
        <w:t xml:space="preserve"> мы представляем как личность, которой присущи следующие качества:</w:t>
      </w:r>
    </w:p>
    <w:p w:rsidR="00A102C2" w:rsidRPr="00931AE8" w:rsidRDefault="00A102C2" w:rsidP="00A102C2">
      <w:r w:rsidRPr="00931AE8">
        <w:t>1.</w:t>
      </w:r>
      <w:r w:rsidRPr="00931AE8">
        <w:rPr>
          <w:b/>
          <w:i/>
        </w:rPr>
        <w:t>Высокая духовность</w:t>
      </w:r>
      <w:r w:rsidRPr="00931AE8">
        <w:t xml:space="preserve"> – творческое восприятие окружающей действительности, потребность создавать новое, получая удовлетворение от творческого процесса; способность адекватно реагировать на различные внешние воздействия, развито чувство восторга, любви, уважения, преданности, обязательности.</w:t>
      </w:r>
    </w:p>
    <w:p w:rsidR="00A102C2" w:rsidRPr="00931AE8" w:rsidRDefault="00A102C2" w:rsidP="00A102C2">
      <w:r w:rsidRPr="00931AE8">
        <w:t xml:space="preserve">2. </w:t>
      </w:r>
      <w:r w:rsidRPr="00931AE8">
        <w:rPr>
          <w:b/>
          <w:i/>
        </w:rPr>
        <w:t xml:space="preserve">Гражданская позиция – </w:t>
      </w:r>
      <w:r w:rsidRPr="00931AE8">
        <w:t>понимание ценностей мировой культуры, наличие личной системы ценностей, включая нормы и правила общения, принципы толерантности, душевности и доброты в отношениях с людьми, ответственности и обязательности.</w:t>
      </w:r>
    </w:p>
    <w:p w:rsidR="00A102C2" w:rsidRPr="00931AE8" w:rsidRDefault="00A102C2" w:rsidP="00A102C2">
      <w:r w:rsidRPr="00931AE8">
        <w:t xml:space="preserve">3. </w:t>
      </w:r>
      <w:r w:rsidRPr="00931AE8">
        <w:rPr>
          <w:b/>
          <w:i/>
        </w:rPr>
        <w:t xml:space="preserve">Патриотическое сознание – </w:t>
      </w:r>
      <w:r w:rsidRPr="00931AE8">
        <w:t>любовь к Родине, преданность своему Отечеству, стремление служить его интересам и готовность, вплоть до самопожертвования, к его защите, уважение к традициям</w:t>
      </w:r>
      <w:r>
        <w:t xml:space="preserve"> кадетской школы-интерната, её</w:t>
      </w:r>
      <w:r w:rsidRPr="00931AE8">
        <w:t xml:space="preserve"> истории.</w:t>
      </w:r>
    </w:p>
    <w:p w:rsidR="00A102C2" w:rsidRPr="00931AE8" w:rsidRDefault="00A102C2" w:rsidP="00A102C2">
      <w:r w:rsidRPr="00931AE8">
        <w:t xml:space="preserve">4. </w:t>
      </w:r>
      <w:r w:rsidRPr="00931AE8">
        <w:rPr>
          <w:b/>
          <w:i/>
        </w:rPr>
        <w:t>Активное стремление к выполнению социально значимых функций в различных сферах жизни общества –</w:t>
      </w:r>
      <w:r w:rsidRPr="00931AE8">
        <w:t xml:space="preserve"> поиск нестандартных решений, потребность приобретать новые знания и глубоко разбираться в разнообразных процессах, явлениях, умение оценивать обстановку, осознание и видение своих достоинств и недостатков.</w:t>
      </w:r>
    </w:p>
    <w:p w:rsidR="00A102C2" w:rsidRPr="004E501F" w:rsidRDefault="00A102C2" w:rsidP="00A102C2">
      <w:pPr>
        <w:jc w:val="center"/>
        <w:rPr>
          <w:b/>
        </w:rPr>
      </w:pPr>
      <w:r w:rsidRPr="00931AE8">
        <w:rPr>
          <w:b/>
        </w:rPr>
        <w:t>Портрет</w:t>
      </w:r>
      <w:r>
        <w:rPr>
          <w:b/>
        </w:rPr>
        <w:t xml:space="preserve"> выпускника кадетского корпуса </w:t>
      </w:r>
    </w:p>
    <w:p w:rsidR="00A102C2" w:rsidRPr="00425874" w:rsidRDefault="003B2DB9" w:rsidP="00A102C2">
      <w:r>
        <w:rPr>
          <w:noProof/>
        </w:rPr>
      </w:r>
      <w:r>
        <w:rPr>
          <w:noProof/>
        </w:rPr>
        <w:pict>
          <v:group id="Полотно 2" o:spid="_x0000_s1105" editas="canvas" style="width:486pt;height:315pt;mso-position-horizontal-relative:char;mso-position-vertical-relative:line" coordsize="61722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">
            <v:shape id="_x0000_s1106" type="#_x0000_t75" style="position:absolute;width:61722;height:40005;visibility:visible">
              <v:fill o:detectmouseclick="t"/>
              <v:path o:connecttype="none"/>
            </v:shape>
            <v:rect id="Rectangle 4" o:spid="_x0000_s1107" style="position:absolute;left:14058;top:15055;width:31954;height:71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SYvMIA&#10;AADaAAAADwAAAGRycy9kb3ducmV2LnhtbESPQYvCMBSE78L+h/AWvGm6IirVKIsgCB7EKuje3jbP&#10;tti81CRq/fdmYcHjMDPfMLNFa2pxJ+crywq++gkI4tzqigsFh/2qNwHhA7LG2jIpeJKHxfyjM8NU&#10;2wfv6J6FQkQI+xQVlCE0qZQ+L8mg79uGOHpn6wyGKF0htcNHhJtaDpJkJA1WHBdKbGhZUn7JbkbB&#10;beOvQ9xednX2ew37yek4dj+sVPez/Z6CCNSGd/i/vdYKBvB3Jd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Ji8wgAAANoAAAAPAAAAAAAAAAAAAAAAAJgCAABkcnMvZG93&#10;bnJldi54bWxQSwUGAAAAAAQABAD1AAAAhwMAAAAA&#10;" filled="f" strokeweight="2.25pt">
              <v:textbox inset="1.5mm,2.3mm,1.5mm">
                <w:txbxContent>
                  <w:p w:rsidR="00DA1666" w:rsidRPr="00005E8D" w:rsidRDefault="00DA1666" w:rsidP="00A102C2">
                    <w:pPr>
                      <w:jc w:val="center"/>
                      <w:rPr>
                        <w:b/>
                      </w:rPr>
                    </w:pPr>
                    <w:r w:rsidRPr="00005E8D">
                      <w:rPr>
                        <w:b/>
                      </w:rPr>
                      <w:t xml:space="preserve">Качества, присущие выпускнику </w:t>
                    </w:r>
                    <w:r>
                      <w:rPr>
                        <w:b/>
                      </w:rPr>
                      <w:t>кадетского корпуса</w:t>
                    </w:r>
                  </w:p>
                </w:txbxContent>
              </v:textbox>
            </v:rect>
            <v:rect id="Rectangle 5" o:spid="_x0000_s1108" style="position:absolute;left:628;top:24206;width:27813;height:157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6N8QA&#10;AADaAAAADwAAAGRycy9kb3ducmV2LnhtbESPQWvCQBSE7wX/w/KE3urGiFWiq9iCqHgIRkGPj+wz&#10;CWbfhuxW03/fFQoeh5n5hpkvO1OLO7WusqxgOIhAEOdWV1woOB3XH1MQziNrrC2Tgl9ysFz03uaY&#10;aPvgA90zX4gAYZeggtL7JpHS5SUZdAPbEAfvaluDPsi2kLrFR4CbWsZR9CkNVhwWSmzou6T8lv0Y&#10;BZd0W1/OXTrN4vPuazxJ96dNvFfqvd+tZiA8df4V/m9vtYIRPK+EG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/ejfEAAAA2gAAAA8AAAAAAAAAAAAAAAAAmAIAAGRycy9k&#10;b3ducmV2LnhtbFBLBQYAAAAABAAEAPUAAACJAwAAAAA=&#10;" filled="f" strokeweight=".5pt">
              <v:textbox inset=".5mm,.3mm,.5mm,.3mm">
                <w:txbxContent>
                  <w:p w:rsidR="00DA1666" w:rsidRPr="00284661" w:rsidRDefault="00DA1666" w:rsidP="00A102C2">
                    <w:pPr>
                      <w:spacing w:line="276" w:lineRule="auto"/>
                      <w:jc w:val="center"/>
                      <w:rPr>
                        <w:b/>
                      </w:rPr>
                    </w:pPr>
                    <w:r w:rsidRPr="00284661">
                      <w:rPr>
                        <w:b/>
                      </w:rPr>
                      <w:t>Высокая духовность</w:t>
                    </w:r>
                  </w:p>
                  <w:p w:rsidR="00DA1666" w:rsidRDefault="00DA1666" w:rsidP="00A102C2">
                    <w:pPr>
                      <w:spacing w:line="276" w:lineRule="auto"/>
                    </w:pPr>
                    <w:r>
                      <w:t>Способность адекватно реагировать на различные внешние воздействия, разви</w:t>
                    </w:r>
                    <w:r>
                      <w:softHyphen/>
                      <w:t xml:space="preserve">тое чувство эмпатии, любви, уважения; творческое восприятие окружающей действительности, потребность создавать новое, получая удовлетворение от творческого процесса </w:t>
                    </w:r>
                  </w:p>
                </w:txbxContent>
              </v:textbox>
            </v:rect>
            <v:rect id="Rectangle 6" o:spid="_x0000_s1109" style="position:absolute;left:29775;top:24206;width:30003;height:157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biQ8QA&#10;AADaAAAADwAAAGRycy9kb3ducmV2LnhtbESPQWvCQBSE7wX/w/KE3urGoFWiq9iCqHgIRkGPj+wz&#10;CWbfhuxW03/fFQoeh5n5hpkvO1OLO7WusqxgOIhAEOdWV1woOB3XH1MQziNrrC2Tgl9ysFz03uaY&#10;aPvgA90zX4gAYZeggtL7JpHS5SUZdAPbEAfvaluDPsi2kLrFR4CbWsZR9CkNVhwWSmzou6T8lv0Y&#10;BZd0W1/OXTrN4vPuazxJ96dNvFfqvd+tZiA8df4V/m9vtYIRPK+EG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W4kPEAAAA2gAAAA8AAAAAAAAAAAAAAAAAmAIAAGRycy9k&#10;b3ducmV2LnhtbFBLBQYAAAAABAAEAPUAAACJAwAAAAA=&#10;" filled="f" strokeweight=".5pt">
              <v:textbox inset=".5mm,.3mm,.5mm,.3mm">
                <w:txbxContent>
                  <w:p w:rsidR="00DA1666" w:rsidRDefault="00DA1666" w:rsidP="00A102C2">
                    <w:pPr>
                      <w:spacing w:line="276" w:lineRule="auto"/>
                      <w:jc w:val="center"/>
                    </w:pPr>
                    <w:r>
                      <w:rPr>
                        <w:b/>
                      </w:rPr>
                      <w:t xml:space="preserve">Активное стремление к </w:t>
                    </w:r>
                    <w:r w:rsidRPr="00284661">
                      <w:rPr>
                        <w:b/>
                      </w:rPr>
                      <w:t>выполнению социально значимых функций в различных сферах общества</w:t>
                    </w:r>
                  </w:p>
                  <w:p w:rsidR="00DA1666" w:rsidRDefault="00DA1666" w:rsidP="00A102C2">
                    <w:pPr>
                      <w:spacing w:line="276" w:lineRule="auto"/>
                    </w:pPr>
                    <w:r>
                      <w:t>Потребность приобретать новые знания и глубоко разбираться в разнообразных процессах, явлениях, умение оценивать обстановку, осознание и видение своих достоинств и недостатков</w:t>
                    </w:r>
                  </w:p>
                </w:txbxContent>
              </v:textbox>
            </v:rect>
            <v:line id="Line 7" o:spid="_x0000_s1110" style="position:absolute;visibility:visible" from="16630,13519" to="19024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e06cIAAADaAAAADwAAAGRycy9kb3ducmV2LnhtbESPQWvCQBSE7wX/w/IK3uqmSorEbCQI&#10;Um+h0Yu3R/aZBLNvw+6qqb++Wyj0OMzMN0y+ncwg7uR8b1nB+yIBQdxY3XOr4HTcv61B+ICscbBM&#10;Cr7Jw7aYveSYafvgL7rXoRURwj5DBV0IYyalbzoy6Bd2JI7exTqDIUrXSu3wEeFmkMsk+ZAGe44L&#10;HY6066i51jejoFzVp+b5We4dH3dVcivP/VClSs1fp3IDItAU/sN/7YNWkMLvlXgDZP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0e06cIAAADaAAAADwAAAAAAAAAAAAAA&#10;AAChAgAAZHJzL2Rvd25yZXYueG1sUEsFBgAAAAAEAAQA+QAAAJADAAAAAA==&#10;" strokeweight=".5pt">
              <v:stroke startarrow="block"/>
            </v:line>
            <v:line id="Line 8" o:spid="_x0000_s1111" style="position:absolute;flip:x;visibility:visible" from="39585,13557" to="42735,15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DnGsIAAADaAAAADwAAAGRycy9kb3ducmV2LnhtbESPS4sCMRCE74L/IbSwN83oQXTWjKgg&#10;elgWHyt4bCY9D5x0hiTq+O83wsIei6r6ilosO9OIBzlfW1YwHiUgiHOray4V/Jy3wxkIH5A1NpZJ&#10;wYs8LLN+b4Gptk8+0uMUShEh7FNUUIXQplL6vCKDfmRb4ugV1hkMUbpSaofPCDeNnCTJVBqsOS5U&#10;2NKmovx2uhsFWBbJ99Ye9PrwdZ2sgru8dvOLUh+DbvUJIlAX/sN/7b1WMIX3lXgDZPY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DnGsIAAADaAAAADwAAAAAAAAAAAAAA&#10;AAChAgAAZHJzL2Rvd25yZXYueG1sUEsFBgAAAAAEAAQA+QAAAJADAAAAAA==&#10;" strokeweight=".5pt">
              <v:stroke startarrow="block"/>
            </v:line>
            <v:line id="Line 9" o:spid="_x0000_s1112" style="position:absolute;flip:x y;visibility:visible" from="39585,22199" to="41586,24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BTWcQAAADaAAAADwAAAGRycy9kb3ducmV2LnhtbESPQWsCMRSE7wX/Q3hCbzVrKSpbo4ii&#10;9OCh3Zbi8bF5blY3L9sk3d3++6ZQ8DjMzDfMcj3YRnTkQ+1YwXSSgSAuna65UvDxvn9YgAgRWWPj&#10;mBT8UID1anS3xFy7nt+oK2IlEoRDjgpMjG0uZSgNWQwT1xIn7+y8xZikr6T22Ce4beRjls2kxZrT&#10;gsGWtobKa/FtFcjX3ezr+LS7FAd78qdufjT950Kp+/GweQYRaYi38H/7RSuYw9+VdA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QFNZxAAAANoAAAAPAAAAAAAAAAAA&#10;AAAAAKECAABkcnMvZG93bnJldi54bWxQSwUGAAAAAAQABAD5AAAAkgMAAAAA&#10;" strokeweight=".5pt">
              <v:stroke startarrow="block"/>
            </v:line>
            <v:line id="Line 10" o:spid="_x0000_s1113" style="position:absolute;flip:y;visibility:visible" from="15868,22199" to="19024,24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PW878AAADaAAAADwAAAGRycy9kb3ducmV2LnhtbERPy4rCMBTdD/gP4QruxlQX4tRGUUGc&#10;xSBOVXB5aW4f2NyUJKP17ycLweXhvLNVb1pxJ+cbywom4wQEcWF1w5WC82n3OQfhA7LG1jIpeJKH&#10;1XLwkWGq7YN/6Z6HSsQQ9ikqqEPoUil9UZNBP7YdceRK6wyGCF0ltcNHDDetnCbJTBpsODbU2NG2&#10;puKW/xkFWJXJYWePenP8uU7XwV2e+6+LUqNhv16ACNSHt/jl/tYK4tZ4Jd4Aufw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/PW878AAADaAAAADwAAAAAAAAAAAAAAAACh&#10;AgAAZHJzL2Rvd25yZXYueG1sUEsFBgAAAAAEAAQA+QAAAI0DAAAAAA==&#10;" strokeweight=".5pt">
              <v:stroke startarrow="block"/>
            </v:line>
            <v:rect id="Rectangle 11" o:spid="_x0000_s1114" style="position:absolute;left:29298;width:27528;height:135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0+9MUA&#10;AADaAAAADwAAAGRycy9kb3ducmV2LnhtbESP3UoDMRSE7wXfIRzBG2mz1rLtrk2LFBQRCvbnAQ6b&#10;083azcmSpN3VpzdCwcthZr5hFqvBtuJCPjSOFTyOMxDEldMN1woO+9fRHESIyBpbx6TgmwKslrc3&#10;Cyy163lLl12sRYJwKFGBibErpQyVIYth7Dri5B2dtxiT9LXUHvsEt62cZFkuLTacFgx2tDZUnXZn&#10;q+Dt42vm83Nh8ulpE4/902fx8FMrdX83vDyDiDTE//C1/a4VFPB3Jd0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T70xQAAANoAAAAPAAAAAAAAAAAAAAAAAJgCAABkcnMv&#10;ZG93bnJldi54bWxQSwUGAAAAAAQABAD1AAAAigMAAAAA&#10;" filled="f" strokeweight=".5pt">
              <v:textbox inset="1.5mm,,1.5mm">
                <w:txbxContent>
                  <w:p w:rsidR="00DA1666" w:rsidRPr="00284661" w:rsidRDefault="00DA1666" w:rsidP="00A102C2">
                    <w:pPr>
                      <w:spacing w:line="276" w:lineRule="auto"/>
                      <w:jc w:val="center"/>
                      <w:rPr>
                        <w:b/>
                      </w:rPr>
                    </w:pPr>
                    <w:r w:rsidRPr="00284661">
                      <w:rPr>
                        <w:b/>
                      </w:rPr>
                      <w:t>Патриотическое сознание</w:t>
                    </w:r>
                  </w:p>
                  <w:p w:rsidR="00DA1666" w:rsidRDefault="00DA1666" w:rsidP="00A102C2">
                    <w:pPr>
                      <w:spacing w:line="276" w:lineRule="auto"/>
                    </w:pPr>
                    <w:r>
                      <w:t xml:space="preserve">Любовь к Отчизне, готовность к служению Отечеству на гражданском и военном поприще, уважение к традициям кадетской школы-интерната, города, страны, их истории.  </w:t>
                    </w:r>
                  </w:p>
                </w:txbxContent>
              </v:textbox>
            </v:rect>
            <v:rect id="Rectangle 12" o:spid="_x0000_s1115" style="position:absolute;left:628;width:27146;height:135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EejsQA&#10;AADbAAAADwAAAGRycy9kb3ducmV2LnhtbESPQWvCQBCF74X+h2UK3uqmHkRSV5EWUVRamha9jtkx&#10;Cc3Oht1V4793DoXeZnhv3vtmOu9dqy4UYuPZwMswA0VcettwZeDne/k8ARUTssXWMxm4UYT57PFh&#10;irn1V/6iS5EqJSEcczRQp9TlWseyJodx6Dti0U4+OEyyhkrbgFcJd60eZdlYO2xYGmrs6K2m8rc4&#10;OwOfK9p0ztn2ON7uwuGjb47v+8KYwVO/eAWVqE//5r/rtRV8oZdfZAA9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xHo7EAAAA2wAAAA8AAAAAAAAAAAAAAAAAmAIAAGRycy9k&#10;b3ducmV2LnhtbFBLBQYAAAAABAAEAPUAAACJAwAAAAA=&#10;" filled="f" strokeweight=".5pt">
              <v:textbox inset="1.5mm,2.3mm,1.5mm">
                <w:txbxContent>
                  <w:p w:rsidR="00DA1666" w:rsidRPr="00284661" w:rsidRDefault="00DA1666" w:rsidP="00A102C2">
                    <w:pPr>
                      <w:spacing w:line="276" w:lineRule="auto"/>
                      <w:jc w:val="center"/>
                      <w:rPr>
                        <w:b/>
                      </w:rPr>
                    </w:pPr>
                    <w:r w:rsidRPr="00284661">
                      <w:rPr>
                        <w:b/>
                      </w:rPr>
                      <w:t>Активная гражданская позиция</w:t>
                    </w:r>
                  </w:p>
                  <w:p w:rsidR="00DA1666" w:rsidRDefault="00DA1666" w:rsidP="00A102C2">
                    <w:pPr>
                      <w:spacing w:line="276" w:lineRule="auto"/>
                    </w:pPr>
                    <w:r>
                      <w:t xml:space="preserve">Наличие личной системы ценностей (нормы, правила общения, принципы толерантности, ответственности и обязательности) 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A102C2" w:rsidRPr="00425874" w:rsidRDefault="00A102C2" w:rsidP="00A102C2"/>
    <w:p w:rsidR="00A102C2" w:rsidRDefault="00A102C2" w:rsidP="00A102C2">
      <w:pPr>
        <w:ind w:firstLine="708"/>
      </w:pPr>
      <w:r w:rsidRPr="00931AE8">
        <w:lastRenderedPageBreak/>
        <w:t xml:space="preserve">Конечный результат </w:t>
      </w:r>
      <w:r>
        <w:t xml:space="preserve">воспитательной работы кадетского корпуса </w:t>
      </w:r>
      <w:r w:rsidRPr="00931AE8">
        <w:t>–   э</w:t>
      </w:r>
      <w:r>
        <w:t>т</w:t>
      </w:r>
      <w:r w:rsidRPr="00931AE8">
        <w:t xml:space="preserve">о выпускник-патриот с активной гражданской позицией, культурно-просвещенный, нравственно-зрелый, способный к созиданию. </w:t>
      </w:r>
    </w:p>
    <w:p w:rsidR="00A102C2" w:rsidRDefault="00A102C2" w:rsidP="00A102C2">
      <w:pPr>
        <w:rPr>
          <w:rFonts w:eastAsia="TimesNewRomanPSMT"/>
          <w:b/>
          <w:i/>
          <w:sz w:val="28"/>
          <w:szCs w:val="28"/>
        </w:rPr>
      </w:pPr>
    </w:p>
    <w:p w:rsidR="00A102C2" w:rsidRPr="00223623" w:rsidRDefault="00A102C2" w:rsidP="00A102C2">
      <w:pPr>
        <w:jc w:val="center"/>
        <w:rPr>
          <w:rFonts w:eastAsia="TimesNewRomanPSMT"/>
          <w:b/>
          <w:sz w:val="28"/>
          <w:szCs w:val="28"/>
        </w:rPr>
      </w:pPr>
      <w:r w:rsidRPr="00223623">
        <w:rPr>
          <w:rFonts w:eastAsia="TimesNewRomanPSMT"/>
          <w:b/>
          <w:sz w:val="28"/>
          <w:szCs w:val="28"/>
        </w:rPr>
        <w:t>Литература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360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Акутина</w:t>
      </w:r>
      <w:r>
        <w:rPr>
          <w:spacing w:val="4"/>
        </w:rPr>
        <w:t>,</w:t>
      </w:r>
      <w:r w:rsidRPr="006B69A9">
        <w:rPr>
          <w:spacing w:val="4"/>
        </w:rPr>
        <w:t xml:space="preserve"> С.П. Воспитание нравственных ценностей у старшеклассников как направление деятельности классного руководителя в условиях целостного учебно-воспитательного процесса – [Текст] автореф. дис</w:t>
      </w:r>
      <w:r>
        <w:rPr>
          <w:spacing w:val="4"/>
        </w:rPr>
        <w:t>. .</w:t>
      </w:r>
      <w:r w:rsidRPr="006B69A9">
        <w:rPr>
          <w:spacing w:val="4"/>
        </w:rPr>
        <w:t>..канд. пед. наук:13.00.01 / С.П.Акутина – Н.Новгород, 2003 – 23 с.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Алексеев, В.Г. Ценностные ориентации личности и проблемы их формирования [Текст] / В.Г. Алексеев. - М., 1979. - С. 35.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13512F">
        <w:rPr>
          <w:spacing w:val="4"/>
          <w:sz w:val="24"/>
          <w:szCs w:val="24"/>
        </w:rPr>
        <w:t>Алпатов, Н.И. Очерки по истории кадетских корпусов и военных гимназий в России [Текст]: дис. докт. пед. наук: 13.00.01 / Н.И. Алпатов. - Рязань, 1948. - 434 с.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13512F">
        <w:rPr>
          <w:spacing w:val="4"/>
          <w:sz w:val="24"/>
          <w:szCs w:val="24"/>
        </w:rPr>
        <w:t>Андрюшин, И.В. Становление и развитие системы воспитательной работы в кадетских классах [Текст]: автореф. дисс. …канд. пед. наук: 13.00.02/ И.В. Андрюшин. - Кострома, 2001 – 20 с.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360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Асриев, А.Ю. Технология педагогического сопровождения развития военно-профессиональной направленности личности воспитанников суворовских военных училищ и кадетских корпусов [Текст]: автореф. дисс. … канд.</w:t>
      </w:r>
      <w:r>
        <w:rPr>
          <w:spacing w:val="4"/>
        </w:rPr>
        <w:t> </w:t>
      </w:r>
      <w:r w:rsidRPr="006B69A9">
        <w:rPr>
          <w:spacing w:val="4"/>
        </w:rPr>
        <w:t>пед.</w:t>
      </w:r>
      <w:r>
        <w:rPr>
          <w:spacing w:val="4"/>
        </w:rPr>
        <w:t> </w:t>
      </w:r>
      <w:r w:rsidRPr="006B69A9">
        <w:rPr>
          <w:spacing w:val="4"/>
        </w:rPr>
        <w:t>наук: 13.00.01 / А.Ю. Асриев. – Омск, 2008 – 212</w:t>
      </w:r>
      <w:r>
        <w:rPr>
          <w:spacing w:val="4"/>
        </w:rPr>
        <w:t> </w:t>
      </w:r>
      <w:r w:rsidRPr="006B69A9">
        <w:rPr>
          <w:spacing w:val="4"/>
        </w:rPr>
        <w:t>с.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13512F">
        <w:rPr>
          <w:spacing w:val="4"/>
          <w:sz w:val="24"/>
          <w:szCs w:val="24"/>
        </w:rPr>
        <w:t>Ачинский кадетский корпус [Электронный ресурс]: официальный сайт // Режим доступа</w:t>
      </w:r>
      <w:r w:rsidRPr="0013512F">
        <w:rPr>
          <w:spacing w:val="4"/>
          <w:sz w:val="24"/>
          <w:szCs w:val="24"/>
          <w:lang w:eastAsia="zh-CN"/>
        </w:rPr>
        <w:t>:http://kadet.achinsk.net.</w:t>
      </w:r>
    </w:p>
    <w:p w:rsidR="00A102C2" w:rsidRPr="006B69A9" w:rsidRDefault="00A102C2" w:rsidP="00A102C2">
      <w:pPr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Басаев, В.Р. Становление и развитие кадетских корпусов в императорской России: XVIII — начало XX вв. [Текст]: автореф. дис. …канд. ист. наук:07.00.02 / В.Р. Басаев.- Омск, 2000. - 38 с.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13512F">
        <w:rPr>
          <w:spacing w:val="4"/>
          <w:sz w:val="24"/>
          <w:szCs w:val="24"/>
        </w:rPr>
        <w:t>Безменова, И.К. Ценностные ориентации старшеклассников (теоретический обзор работ) [Электронный ресурс] //Режим доступа: http://www.psychology.ru/lomonosov/tesises/ek.htm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13512F">
        <w:rPr>
          <w:spacing w:val="4"/>
          <w:sz w:val="24"/>
          <w:szCs w:val="24"/>
        </w:rPr>
        <w:t>Беляев, А.В. Кадетские корпуса: опыт корпоративного воспитания [Текст] / А.В. Беляев.- Педагогика. -  2008.- № 1. - С. 91 - 98.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13512F">
        <w:rPr>
          <w:spacing w:val="4"/>
          <w:sz w:val="24"/>
          <w:szCs w:val="24"/>
        </w:rPr>
        <w:t>Беляева, В.А. Проблема духовно - нравственного воспитания в образовательных учреждениях [Текст]: монография / В.А. Беляева, А.А. Кухтин. - М.:  АПК и ППРО, 2007.  – 120 с.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13512F">
        <w:rPr>
          <w:spacing w:val="4"/>
          <w:sz w:val="24"/>
          <w:szCs w:val="24"/>
        </w:rPr>
        <w:t xml:space="preserve">Бондаренко, В.Н. Кадетские корпуса России во второй половине </w:t>
      </w:r>
      <w:r w:rsidRPr="0013512F">
        <w:rPr>
          <w:spacing w:val="4"/>
          <w:sz w:val="24"/>
          <w:szCs w:val="24"/>
          <w:lang w:val="en-US"/>
        </w:rPr>
        <w:t>XIX</w:t>
      </w:r>
      <w:r w:rsidRPr="0013512F">
        <w:rPr>
          <w:spacing w:val="4"/>
          <w:sz w:val="24"/>
          <w:szCs w:val="24"/>
        </w:rPr>
        <w:t xml:space="preserve"> века: опыт, уроки [Текст]: дисс. канд. ист.наук: / В.Н. Бондаренко. -М., 1997.-  172 с.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lastRenderedPageBreak/>
        <w:t xml:space="preserve">Бычков, А. Кадеты стальных магистралей [Текст] /А. Бычков //Вестник образования. – 2006. - № 8. - С. 41. 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Ведрова, Е.В. Организация ученического самоуправления: Гражданский клуб. Социальные проекты. Мероприятия [Текст] /авт.-сост. Е.В. Ведрова. – Волгоград: Учитель, 2007. - С. 3-4.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Галанин, Ю.Г. О возрождении кадетских корпусов в России [Текст] / Ю.Г. Галанин // ОБЖ. – 2001. - № 2. – С. 37.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 xml:space="preserve">Галанин,  Ю.Г. Как создать кадетский корпус [Текст] / Ю.Г. Галанин // ОБЖ. – 2006. - № 2. – С.9. 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Галанин, Ю.Г. Кадетские учебные заведения – возрождение традиций [Текст] / Ю.Г. Галанин // Стандарты и мониторинг в образовании.-2007.-№ 3.-С.9.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 xml:space="preserve">Галанин, Ю.Г. Кадетскому образованию - централизованное руководство [Текст] / Ю.Г. Галанин // ОБЖ. – 2004. № 11. - С. 16-18. 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Галанин, Ю.Г. О патриотическом воспитании в кадетском корпусе МЧС [Текст] / Ю.Г. Галанин // Воспитание школьников. - 2002. - № 8.-       С.</w:t>
      </w:r>
      <w:r>
        <w:rPr>
          <w:spacing w:val="4"/>
        </w:rPr>
        <w:t> </w:t>
      </w:r>
      <w:r w:rsidRPr="006B69A9">
        <w:rPr>
          <w:spacing w:val="4"/>
        </w:rPr>
        <w:t xml:space="preserve">13-14. 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13512F">
        <w:rPr>
          <w:spacing w:val="4"/>
          <w:sz w:val="24"/>
          <w:szCs w:val="24"/>
        </w:rPr>
        <w:t xml:space="preserve">Гуровский, В.А. Кадетские корпуса Российской империи [Текст] /В.А. Гуровский.  – М.: Белый Берег, 2005. – 263 с. 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13512F">
        <w:rPr>
          <w:spacing w:val="4"/>
          <w:sz w:val="24"/>
          <w:szCs w:val="24"/>
        </w:rPr>
        <w:t>Данилюк, А.Я. Концепция духовно-нравственного развития и воспитания личности гражданина России [Текст] / А.Я. Данилюк,А.М. Кондаков, В.А. Тишков. – М.: Просвещение, 2010. – ХХ с.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13512F">
        <w:rPr>
          <w:spacing w:val="4"/>
          <w:sz w:val="24"/>
          <w:szCs w:val="24"/>
        </w:rPr>
        <w:t>Даньшов, С.Формирование характера у подростков в кадетских казачьих классах [Текст] / С.Даньшов // Воспитание школьников.–2003.-№4.–С.14-16.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 xml:space="preserve">Деньгин, А. Кадеты Чувашии первые в России [Текст] / А. Деньгин// ОБЖ. – 2001. -№ 7. – С. 47. 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864090">
        <w:rPr>
          <w:spacing w:val="4"/>
          <w:sz w:val="24"/>
          <w:szCs w:val="24"/>
        </w:rPr>
        <w:t>Золотухина, И.В.</w:t>
      </w:r>
      <w:r w:rsidRPr="0013512F">
        <w:rPr>
          <w:spacing w:val="4"/>
          <w:sz w:val="24"/>
          <w:szCs w:val="24"/>
        </w:rPr>
        <w:t xml:space="preserve"> Готовность педагога к воспитательной деятельности как фактор качества воспитания [Текст] / И.В. Золотухина //Наука и практика воспитания и дополнительного образования. – 2006. - № 2. - С. 69.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13512F">
        <w:rPr>
          <w:spacing w:val="4"/>
          <w:sz w:val="24"/>
          <w:szCs w:val="24"/>
        </w:rPr>
        <w:t>Кадетский вестник России [Текст] // Открытое содружество суворовцев, нахимовцев и кадет России. – М. – 2009. - № 6 - 224 с.</w:t>
      </w:r>
    </w:p>
    <w:p w:rsidR="00A102C2" w:rsidRPr="006B69A9" w:rsidRDefault="00A102C2" w:rsidP="00A102C2">
      <w:pPr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Кожухов, Ю.В. Проблема взаимоотношений между воспитателями и воспитанниками в учебных заведениях закрытого типа: на материале кадетских корпусов и военных гимназий [Текст]: автореф. дис… канд. пед. наук:13.00.01 / Ю.В. Кожухов. — М., 1996. – 18 с.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lastRenderedPageBreak/>
        <w:t xml:space="preserve">Коровин, В.М. Общеобразовательная подготовка будущих офицеров Российской империи  (середина 19-началь 20 </w:t>
      </w:r>
      <w:r>
        <w:rPr>
          <w:spacing w:val="4"/>
        </w:rPr>
        <w:t>века) [Текст] / В.М. Коровин //</w:t>
      </w:r>
      <w:r w:rsidRPr="006B69A9">
        <w:rPr>
          <w:spacing w:val="4"/>
        </w:rPr>
        <w:t>М.: Педагогика. – 2007. - № 2. - С. 69-70.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Коротов, В.М. Самоуправ</w:t>
      </w:r>
      <w:r>
        <w:rPr>
          <w:spacing w:val="4"/>
        </w:rPr>
        <w:t>ление школьников [Текст] /В.М. </w:t>
      </w:r>
      <w:r w:rsidRPr="006B69A9">
        <w:rPr>
          <w:spacing w:val="4"/>
        </w:rPr>
        <w:t>Коротов. – М.: Просвещение, 1981. – 207 с.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Костоусов, Н.С. Концептуальные положения кадетского образования [Текст] / Н.С.Костоусов, Н.П. Мураев. – М.: Педагогическое образование и наука.– 2008. -№2. – С46-50.</w:t>
      </w:r>
    </w:p>
    <w:p w:rsidR="00A102C2" w:rsidRPr="00144AC0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color w:val="000000" w:themeColor="text1"/>
          <w:spacing w:val="4"/>
          <w:sz w:val="24"/>
          <w:szCs w:val="24"/>
        </w:rPr>
      </w:pPr>
      <w:r w:rsidRPr="0013512F">
        <w:rPr>
          <w:spacing w:val="4"/>
          <w:sz w:val="24"/>
          <w:szCs w:val="24"/>
        </w:rPr>
        <w:t>Красноярский кадетский корпус им. Лебедя [Электронный ресурс]: официальный сайт // Режим доступа</w:t>
      </w:r>
      <w:r w:rsidRPr="00144AC0">
        <w:rPr>
          <w:color w:val="000000" w:themeColor="text1"/>
          <w:spacing w:val="4"/>
          <w:sz w:val="24"/>
          <w:szCs w:val="24"/>
        </w:rPr>
        <w:t xml:space="preserve">: </w:t>
      </w:r>
      <w:hyperlink r:id="rId16" w:history="1">
        <w:r w:rsidRPr="00144AC0">
          <w:rPr>
            <w:rStyle w:val="ad"/>
            <w:color w:val="000000" w:themeColor="text1"/>
            <w:spacing w:val="4"/>
            <w:sz w:val="24"/>
            <w:szCs w:val="24"/>
          </w:rPr>
          <w:t>www.kkk-lebed.ru</w:t>
        </w:r>
      </w:hyperlink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144AC0">
        <w:rPr>
          <w:color w:val="000000" w:themeColor="text1"/>
          <w:spacing w:val="4"/>
          <w:sz w:val="24"/>
          <w:szCs w:val="24"/>
        </w:rPr>
        <w:t>Крылов, В.М. Кадетские корпуса и российские</w:t>
      </w:r>
      <w:r w:rsidRPr="0013512F">
        <w:rPr>
          <w:spacing w:val="4"/>
          <w:sz w:val="24"/>
          <w:szCs w:val="24"/>
        </w:rPr>
        <w:t xml:space="preserve"> кадеты [Текст] /В.М. Крылов. – СПб.,1998. – 671 с.</w:t>
      </w:r>
    </w:p>
    <w:p w:rsidR="00A102C2" w:rsidRPr="006B69A9" w:rsidRDefault="00A102C2" w:rsidP="00A102C2">
      <w:pPr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Курмышов, В.М. Воспитание в кадетских корпусах России: Анализ педагогического опыта 1882-</w:t>
      </w:r>
      <w:smartTag w:uri="urn:schemas-microsoft-com:office:smarttags" w:element="metricconverter">
        <w:smartTagPr>
          <w:attr w:name="ProductID" w:val="1917 г"/>
        </w:smartTagPr>
        <w:r w:rsidRPr="006B69A9">
          <w:rPr>
            <w:spacing w:val="4"/>
          </w:rPr>
          <w:t>1917 г</w:t>
        </w:r>
      </w:smartTag>
      <w:r w:rsidRPr="006B69A9">
        <w:rPr>
          <w:spacing w:val="4"/>
        </w:rPr>
        <w:t>.г. [Текст]: автореф. дис… канд. пед. наук: 13.00.01 / В.М. Курмышов.  — СПб., 1997. - 21 с.</w:t>
      </w:r>
    </w:p>
    <w:p w:rsidR="00A102C2" w:rsidRPr="006B69A9" w:rsidRDefault="00A102C2" w:rsidP="00A102C2">
      <w:pPr>
        <w:numPr>
          <w:ilvl w:val="0"/>
          <w:numId w:val="6"/>
        </w:numPr>
        <w:shd w:val="clear" w:color="auto" w:fill="FFFFFF"/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Лисецкая, Е.В. Социально-педагогическая деятельность учреждений дополнительного образования по формированию патриотизма у современных школьников [Текст]: автореф.</w:t>
      </w:r>
      <w:r>
        <w:rPr>
          <w:spacing w:val="4"/>
        </w:rPr>
        <w:t>дисс... канд. пед. наук /Е.В. </w:t>
      </w:r>
      <w:r w:rsidRPr="006B69A9">
        <w:rPr>
          <w:spacing w:val="4"/>
        </w:rPr>
        <w:t>Лисецкая. — М., 2002. - 19 с.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 xml:space="preserve">Лугачев, С. Кадетское образование [Текст] / С. Лугачев // ОБЖ. – 2002. - № 11. - С. 44 - 46. 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6B69A9">
        <w:rPr>
          <w:spacing w:val="4"/>
        </w:rPr>
        <w:t>Лукашевич, А.М.Мятежный корпус: из истории Александровского Брестского кадетского корпуса (1842-1863) [Текст] / П.И. Бригадин, А.М.Лукашевич – Минск: ГИУСТ БГУ, 2007. – 183 с.</w:t>
      </w:r>
      <w:r w:rsidRPr="0013512F">
        <w:rPr>
          <w:spacing w:val="4"/>
          <w:sz w:val="24"/>
          <w:szCs w:val="24"/>
        </w:rPr>
        <w:t xml:space="preserve">Лутовинов, В.И. Развитие патриотизма в России </w:t>
      </w:r>
      <w:r w:rsidRPr="0013512F">
        <w:rPr>
          <w:spacing w:val="4"/>
          <w:sz w:val="24"/>
          <w:szCs w:val="24"/>
          <w:lang w:val="en-US"/>
        </w:rPr>
        <w:t>XXI</w:t>
      </w:r>
      <w:r w:rsidRPr="0013512F">
        <w:rPr>
          <w:spacing w:val="4"/>
          <w:sz w:val="24"/>
          <w:szCs w:val="24"/>
        </w:rPr>
        <w:t xml:space="preserve"> века: концепция, программа и практика патриот. Воспитания молодых граждан России [Текст] / В.И. Лутовинов, И.И. Мельниченко. – М.: Светотон, 2004. – 251с.</w:t>
      </w:r>
    </w:p>
    <w:p w:rsidR="00A102C2" w:rsidRPr="0013512F" w:rsidRDefault="00A102C2" w:rsidP="00A102C2">
      <w:pPr>
        <w:pStyle w:val="af1"/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rPr>
          <w:spacing w:val="4"/>
          <w:sz w:val="24"/>
          <w:szCs w:val="24"/>
        </w:rPr>
      </w:pPr>
      <w:r w:rsidRPr="0013512F">
        <w:rPr>
          <w:spacing w:val="4"/>
          <w:sz w:val="24"/>
          <w:szCs w:val="24"/>
        </w:rPr>
        <w:t xml:space="preserve">Лутовинов, В.И. Современное понимание российского патриотизма [Текст] / В.И. Лутовинов // Обозреватель.- 1998.- № 7. - С. 44-45. </w:t>
      </w:r>
    </w:p>
    <w:p w:rsidR="00A102C2" w:rsidRPr="006B69A9" w:rsidRDefault="00A102C2" w:rsidP="00A102C2">
      <w:pPr>
        <w:numPr>
          <w:ilvl w:val="0"/>
          <w:numId w:val="6"/>
        </w:numPr>
        <w:tabs>
          <w:tab w:val="left" w:pos="993"/>
        </w:tabs>
        <w:ind w:left="0" w:firstLine="709"/>
        <w:rPr>
          <w:spacing w:val="4"/>
        </w:rPr>
      </w:pPr>
      <w:r w:rsidRPr="006B69A9">
        <w:rPr>
          <w:spacing w:val="4"/>
        </w:rPr>
        <w:t>Лысенская, А. Кадеты - дружная семья [Текст] / А. Лысенская //ОБЖ. – 2006. -№ 3. - С. 46 .</w:t>
      </w:r>
    </w:p>
    <w:p w:rsidR="00A102C2" w:rsidRPr="00DB7F6A" w:rsidRDefault="00A102C2" w:rsidP="00A102C2">
      <w:pPr>
        <w:widowControl w:val="0"/>
        <w:jc w:val="center"/>
        <w:rPr>
          <w:b/>
        </w:rPr>
      </w:pPr>
      <w:r w:rsidRPr="00DB7F6A">
        <w:rPr>
          <w:b/>
        </w:rPr>
        <w:t>Информационные интернет-ресурсы</w:t>
      </w:r>
    </w:p>
    <w:p w:rsidR="00A102C2" w:rsidRPr="00144AC0" w:rsidRDefault="00A102C2" w:rsidP="00A102C2">
      <w:pPr>
        <w:widowControl w:val="0"/>
        <w:ind w:left="851" w:firstLine="709"/>
        <w:rPr>
          <w:b/>
          <w:color w:val="000000" w:themeColor="text1"/>
        </w:rPr>
      </w:pPr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color w:val="000000" w:themeColor="text1"/>
        </w:rPr>
      </w:pPr>
      <w:r w:rsidRPr="00144AC0">
        <w:rPr>
          <w:color w:val="000000" w:themeColor="text1"/>
        </w:rPr>
        <w:t>Всеобщая декларация прав Человека // http://www.un.org/</w:t>
      </w:r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>Дополнительное образование детей: федеральный портал. – Режим доступа:</w:t>
      </w:r>
      <w:hyperlink r:id="rId17" w:tgtFrame="_blank" w:history="1">
        <w:r w:rsidRPr="00144AC0">
          <w:rPr>
            <w:rStyle w:val="eid1"/>
            <w:b w:val="0"/>
            <w:color w:val="000000" w:themeColor="text1"/>
          </w:rPr>
          <w:t>http://vidod.edu.ru/</w:t>
        </w:r>
      </w:hyperlink>
      <w:r w:rsidRPr="00144AC0">
        <w:rPr>
          <w:b/>
          <w:color w:val="000000" w:themeColor="text1"/>
        </w:rPr>
        <w:t>.</w:t>
      </w:r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rStyle w:val="ab"/>
          <w:bCs w:val="0"/>
          <w:color w:val="000000" w:themeColor="text1"/>
        </w:rPr>
      </w:pPr>
      <w:r w:rsidRPr="00144AC0">
        <w:rPr>
          <w:color w:val="000000" w:themeColor="text1"/>
        </w:rPr>
        <w:t xml:space="preserve">Конвенция о правах ребенка // </w:t>
      </w:r>
      <w:hyperlink r:id="rId18" w:history="1">
        <w:r w:rsidRPr="00144AC0">
          <w:rPr>
            <w:rStyle w:val="ad"/>
            <w:color w:val="000000" w:themeColor="text1"/>
          </w:rPr>
          <w:t>http://zakon.edu.ru/</w:t>
        </w:r>
      </w:hyperlink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lastRenderedPageBreak/>
        <w:t xml:space="preserve">Концепция демографической политики Российской Федерации на период до 2025 года </w:t>
      </w:r>
      <w:hyperlink r:id="rId19" w:history="1">
        <w:r w:rsidRPr="00144AC0">
          <w:rPr>
            <w:rStyle w:val="ad"/>
            <w:color w:val="000000" w:themeColor="text1"/>
          </w:rPr>
          <w:t>http://</w:t>
        </w:r>
        <w:r w:rsidRPr="00144AC0">
          <w:rPr>
            <w:rStyle w:val="ad"/>
            <w:color w:val="000000" w:themeColor="text1"/>
            <w:lang w:val="en-US"/>
          </w:rPr>
          <w:t>old</w:t>
        </w:r>
        <w:r w:rsidRPr="00144AC0">
          <w:rPr>
            <w:rStyle w:val="ad"/>
            <w:color w:val="000000" w:themeColor="text1"/>
          </w:rPr>
          <w:t>.mon.gov.ru/</w:t>
        </w:r>
      </w:hyperlink>
    </w:p>
    <w:p w:rsidR="00A102C2" w:rsidRPr="00144AC0" w:rsidRDefault="003B2DB9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hyperlink r:id="rId20" w:history="1">
        <w:r w:rsidR="00A102C2" w:rsidRPr="00144AC0">
          <w:rPr>
            <w:rStyle w:val="ad"/>
            <w:color w:val="000000" w:themeColor="text1"/>
          </w:rPr>
          <w:t>Луховицкий В.</w:t>
        </w:r>
      </w:hyperlink>
      <w:r w:rsidR="00A102C2" w:rsidRPr="00144AC0">
        <w:rPr>
          <w:color w:val="000000" w:themeColor="text1"/>
        </w:rPr>
        <w:t xml:space="preserve"> Как защитить права детей и учителей (</w:t>
      </w:r>
      <w:r w:rsidR="00A102C2" w:rsidRPr="00144AC0">
        <w:rPr>
          <w:bCs/>
          <w:color w:val="000000" w:themeColor="text1"/>
        </w:rPr>
        <w:t>методические рекомендации для педагогов</w:t>
      </w:r>
      <w:r w:rsidR="00A102C2" w:rsidRPr="00144AC0">
        <w:rPr>
          <w:color w:val="000000" w:themeColor="text1"/>
        </w:rPr>
        <w:t xml:space="preserve">) </w:t>
      </w:r>
      <w:hyperlink r:id="rId21" w:history="1">
        <w:r w:rsidR="00A102C2" w:rsidRPr="00144AC0">
          <w:rPr>
            <w:rStyle w:val="ad"/>
            <w:color w:val="000000" w:themeColor="text1"/>
          </w:rPr>
          <w:t>http://www.openclass.ru/stories/196281</w:t>
        </w:r>
      </w:hyperlink>
      <w:r w:rsidR="00A102C2" w:rsidRPr="00144AC0">
        <w:rPr>
          <w:color w:val="000000" w:themeColor="text1"/>
        </w:rPr>
        <w:t xml:space="preserve"> (требуется регистрация в </w:t>
      </w:r>
      <w:hyperlink r:id="rId22" w:history="1">
        <w:r w:rsidR="00A102C2" w:rsidRPr="00144AC0">
          <w:rPr>
            <w:rStyle w:val="ad"/>
            <w:color w:val="000000" w:themeColor="text1"/>
            <w:lang w:val="en-US"/>
          </w:rPr>
          <w:t>http</w:t>
        </w:r>
        <w:r w:rsidR="00A102C2" w:rsidRPr="00144AC0">
          <w:rPr>
            <w:rStyle w:val="ad"/>
            <w:color w:val="000000" w:themeColor="text1"/>
          </w:rPr>
          <w:t>://</w:t>
        </w:r>
        <w:r w:rsidR="00A102C2" w:rsidRPr="00144AC0">
          <w:rPr>
            <w:rStyle w:val="ad"/>
            <w:color w:val="000000" w:themeColor="text1"/>
            <w:lang w:val="en-US"/>
          </w:rPr>
          <w:t>www</w:t>
        </w:r>
        <w:r w:rsidR="00A102C2" w:rsidRPr="00144AC0">
          <w:rPr>
            <w:rStyle w:val="ad"/>
            <w:color w:val="000000" w:themeColor="text1"/>
          </w:rPr>
          <w:t>.</w:t>
        </w:r>
        <w:r w:rsidR="00A102C2" w:rsidRPr="00144AC0">
          <w:rPr>
            <w:rStyle w:val="ad"/>
            <w:color w:val="000000" w:themeColor="text1"/>
            <w:lang w:val="en-US"/>
          </w:rPr>
          <w:t>openclass</w:t>
        </w:r>
        <w:r w:rsidR="00A102C2" w:rsidRPr="00144AC0">
          <w:rPr>
            <w:rStyle w:val="ad"/>
            <w:color w:val="000000" w:themeColor="text1"/>
          </w:rPr>
          <w:t>.</w:t>
        </w:r>
        <w:r w:rsidR="00A102C2" w:rsidRPr="00144AC0">
          <w:rPr>
            <w:rStyle w:val="ad"/>
            <w:color w:val="000000" w:themeColor="text1"/>
            <w:lang w:val="en-US"/>
          </w:rPr>
          <w:t>ru</w:t>
        </w:r>
      </w:hyperlink>
      <w:r w:rsidR="00A102C2" w:rsidRPr="00144AC0">
        <w:rPr>
          <w:color w:val="000000" w:themeColor="text1"/>
        </w:rPr>
        <w:t>)</w:t>
      </w:r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Материалы по реализации ФГОС начального общего образования // </w:t>
      </w:r>
      <w:hyperlink r:id="rId23" w:history="1">
        <w:r w:rsidRPr="00144AC0">
          <w:rPr>
            <w:rStyle w:val="ad"/>
            <w:color w:val="000000" w:themeColor="text1"/>
          </w:rPr>
          <w:t>http://standart.edu.ru</w:t>
        </w:r>
      </w:hyperlink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Материалы по реализации ФГОС основного общего образования // </w:t>
      </w:r>
      <w:hyperlink r:id="rId24" w:history="1">
        <w:r w:rsidRPr="00144AC0">
          <w:rPr>
            <w:rStyle w:val="ad"/>
            <w:color w:val="000000" w:themeColor="text1"/>
          </w:rPr>
          <w:t>http://standart.edu.ru/</w:t>
        </w:r>
      </w:hyperlink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Методические рекомендации об осуществлении функций классного руководителя педагогическими работниками государственных общеобразовательных учреждений субъектов РФ и муниципальных общеобразовательных учреждений (приложение к приказу Министерства образования и науки Российской Федерации от 3 февраля </w:t>
      </w:r>
      <w:smartTag w:uri="urn:schemas-microsoft-com:office:smarttags" w:element="metricconverter">
        <w:smartTagPr>
          <w:attr w:name="ProductID" w:val="2006 г"/>
        </w:smartTagPr>
        <w:r w:rsidRPr="00144AC0">
          <w:rPr>
            <w:color w:val="000000" w:themeColor="text1"/>
          </w:rPr>
          <w:t>2006 г</w:t>
        </w:r>
      </w:smartTag>
      <w:r w:rsidRPr="00144AC0">
        <w:rPr>
          <w:color w:val="000000" w:themeColor="text1"/>
        </w:rPr>
        <w:t xml:space="preserve">. № 21: </w:t>
      </w:r>
      <w:hyperlink r:id="rId25" w:history="1">
        <w:r w:rsidRPr="00144AC0">
          <w:rPr>
            <w:rStyle w:val="ad"/>
            <w:color w:val="000000" w:themeColor="text1"/>
          </w:rPr>
          <w:t>http://</w:t>
        </w:r>
        <w:r w:rsidRPr="00144AC0">
          <w:rPr>
            <w:rStyle w:val="ad"/>
            <w:color w:val="000000" w:themeColor="text1"/>
            <w:lang w:val="en-US"/>
          </w:rPr>
          <w:t>old</w:t>
        </w:r>
        <w:r w:rsidRPr="00144AC0">
          <w:rPr>
            <w:rStyle w:val="ad"/>
            <w:color w:val="000000" w:themeColor="text1"/>
          </w:rPr>
          <w:t>.mon.gov.ru/</w:t>
        </w:r>
      </w:hyperlink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Методические рекомендации </w:t>
      </w:r>
      <w:hyperlink r:id="rId26" w:history="1">
        <w:r w:rsidRPr="00144AC0">
          <w:rPr>
            <w:rStyle w:val="ad"/>
            <w:color w:val="000000" w:themeColor="text1"/>
          </w:rPr>
          <w:t>по аттестации и аккредитационной оценке</w:t>
        </w:r>
      </w:hyperlink>
      <w:r w:rsidRPr="00144AC0">
        <w:rPr>
          <w:color w:val="000000" w:themeColor="text1"/>
        </w:rPr>
        <w:t xml:space="preserve"> воспитательной деятельности образовательных учреждений, реализующих общеобразовательные программы различного уровня и направленности (Приложение к письму Минобразования России от 15.10.2003 г. № 24-51-212/13-28-51-793/16)</w:t>
      </w:r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iCs/>
          <w:color w:val="000000" w:themeColor="text1"/>
        </w:rPr>
        <w:t xml:space="preserve">Методические рекомендации по организации внеурочной деятельности в образовательных учреждениях, реализующих общеобразовательные программы начального общего образования </w:t>
      </w:r>
    </w:p>
    <w:p w:rsidR="00A102C2" w:rsidRPr="00144AC0" w:rsidRDefault="003B2DB9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hyperlink r:id="rId27" w:history="1">
        <w:r w:rsidR="00A102C2" w:rsidRPr="00144AC0">
          <w:rPr>
            <w:rStyle w:val="ad"/>
            <w:color w:val="000000" w:themeColor="text1"/>
          </w:rPr>
          <w:t>Методические рекомендации по развитию дополнительного образования детей в общеобразовательных учреждениях</w:t>
        </w:r>
      </w:hyperlink>
      <w:r w:rsidR="00A102C2" w:rsidRPr="00144AC0">
        <w:rPr>
          <w:color w:val="000000" w:themeColor="text1"/>
        </w:rPr>
        <w:t xml:space="preserve"> // Интернет-ресурс: http://ipk.edu.ru/ </w:t>
      </w:r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Письмо Министерства образования Российской Федерации 21 июня 2001 года № 480/30–16 о направлении для использования в работе общеобразовательных учреждений методических рекомендаций об организации деятельности классного руководителя в общеобразовательных учреждениях: </w:t>
      </w:r>
      <w:hyperlink r:id="rId28" w:history="1">
        <w:r w:rsidRPr="00144AC0">
          <w:rPr>
            <w:rStyle w:val="ad"/>
            <w:color w:val="000000" w:themeColor="text1"/>
          </w:rPr>
          <w:t>http://ps.1september.ru/</w:t>
        </w:r>
      </w:hyperlink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>Письмо Министерства образования Российской Федерации от 24.04.2002 г. № 13-51-28/13 «О повышении воспитательного потенциала общеобразовательного процесса в общеобразовательном учреждении».</w:t>
      </w:r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Письмо Минобразования России от 26.01.2000 № 22-06-86 «О мерах по профилактике суицида среди подростков» </w:t>
      </w:r>
      <w:hyperlink r:id="rId29" w:history="1">
        <w:r w:rsidRPr="00144AC0">
          <w:rPr>
            <w:rStyle w:val="ad"/>
            <w:color w:val="000000" w:themeColor="text1"/>
          </w:rPr>
          <w:t>http://www.websib.ru/</w:t>
        </w:r>
      </w:hyperlink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Российское образование: федеральный портал. – Режим доступа: </w:t>
      </w:r>
      <w:hyperlink r:id="rId30" w:history="1">
        <w:r w:rsidRPr="00144AC0">
          <w:rPr>
            <w:rStyle w:val="ad"/>
            <w:color w:val="000000" w:themeColor="text1"/>
          </w:rPr>
          <w:t>http://www.edu.ru/</w:t>
        </w:r>
      </w:hyperlink>
      <w:r w:rsidRPr="00144AC0">
        <w:rPr>
          <w:color w:val="000000" w:themeColor="text1"/>
        </w:rPr>
        <w:t>.</w:t>
      </w:r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Сайт Министерства образования и науки РФ. – Режим доступа: </w:t>
      </w:r>
      <w:hyperlink r:id="rId31" w:history="1">
        <w:r w:rsidRPr="00144AC0">
          <w:rPr>
            <w:rStyle w:val="ad"/>
            <w:color w:val="000000" w:themeColor="text1"/>
          </w:rPr>
          <w:t>http://mon.gov.ru/</w:t>
        </w:r>
      </w:hyperlink>
      <w:r w:rsidRPr="00144AC0">
        <w:rPr>
          <w:color w:val="000000" w:themeColor="text1"/>
        </w:rPr>
        <w:t>.</w:t>
      </w:r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Семейный кодекс Российской Федерации </w:t>
      </w:r>
      <w:hyperlink r:id="rId32" w:history="1">
        <w:r w:rsidRPr="00144AC0">
          <w:rPr>
            <w:rStyle w:val="ad"/>
            <w:color w:val="000000" w:themeColor="text1"/>
          </w:rPr>
          <w:t>http://</w:t>
        </w:r>
        <w:r w:rsidRPr="00144AC0">
          <w:rPr>
            <w:rStyle w:val="ad"/>
            <w:color w:val="000000" w:themeColor="text1"/>
            <w:lang w:val="en-US"/>
          </w:rPr>
          <w:t>old</w:t>
        </w:r>
        <w:r w:rsidRPr="00144AC0">
          <w:rPr>
            <w:rStyle w:val="ad"/>
            <w:color w:val="000000" w:themeColor="text1"/>
          </w:rPr>
          <w:t>.mon.gov.ru/</w:t>
        </w:r>
      </w:hyperlink>
    </w:p>
    <w:p w:rsidR="00A102C2" w:rsidRPr="00144AC0" w:rsidRDefault="003B2DB9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3B2DB9">
        <w:rPr>
          <w:rFonts w:eastAsia="TimesNewRomanPSMT"/>
          <w:b/>
          <w:i/>
          <w:noProof/>
          <w:color w:val="000000" w:themeColor="text1"/>
          <w:sz w:val="28"/>
          <w:szCs w:val="28"/>
        </w:rPr>
        <w:lastRenderedPageBreak/>
        <w:pict>
          <v:shape id="Text Box 112" o:spid="_x0000_s1116" type="#_x0000_t202" style="position:absolute;left:0;text-align:left;margin-left:-147.3pt;margin-top:-118.1pt;width:58.5pt;height:57.7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">
            <v:textbox>
              <w:txbxContent>
                <w:p w:rsidR="00DA1666" w:rsidRDefault="00DA1666" w:rsidP="00A102C2"/>
              </w:txbxContent>
            </v:textbox>
          </v:shape>
        </w:pict>
      </w:r>
      <w:r w:rsidR="00A102C2" w:rsidRPr="00144AC0">
        <w:rPr>
          <w:rStyle w:val="ab"/>
          <w:b w:val="0"/>
          <w:bCs w:val="0"/>
          <w:color w:val="000000" w:themeColor="text1"/>
        </w:rPr>
        <w:t xml:space="preserve">Федеральный закон о </w:t>
      </w:r>
      <w:r w:rsidR="00A102C2" w:rsidRPr="00144AC0">
        <w:rPr>
          <w:color w:val="000000" w:themeColor="text1"/>
        </w:rPr>
        <w:t xml:space="preserve">защите детей от информации, причиняющей вред их здоровью и развитию // </w:t>
      </w:r>
      <w:hyperlink r:id="rId33" w:history="1">
        <w:r w:rsidR="00A102C2" w:rsidRPr="00144AC0">
          <w:rPr>
            <w:rStyle w:val="ad"/>
            <w:color w:val="000000" w:themeColor="text1"/>
          </w:rPr>
          <w:t>http://</w:t>
        </w:r>
        <w:r w:rsidR="00A102C2" w:rsidRPr="00144AC0">
          <w:rPr>
            <w:rStyle w:val="ad"/>
            <w:color w:val="000000" w:themeColor="text1"/>
            <w:lang w:val="en-US"/>
          </w:rPr>
          <w:t>old</w:t>
        </w:r>
        <w:r w:rsidR="00A102C2" w:rsidRPr="00144AC0">
          <w:rPr>
            <w:rStyle w:val="ad"/>
            <w:color w:val="000000" w:themeColor="text1"/>
          </w:rPr>
          <w:t>.mon.gov.ru/</w:t>
        </w:r>
      </w:hyperlink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rStyle w:val="ab"/>
          <w:b w:val="0"/>
          <w:bCs w:val="0"/>
          <w:color w:val="000000" w:themeColor="text1"/>
        </w:rPr>
        <w:t>Федеральный закон об</w:t>
      </w:r>
      <w:r w:rsidRPr="00144AC0">
        <w:rPr>
          <w:color w:val="000000" w:themeColor="text1"/>
        </w:rPr>
        <w:t xml:space="preserve"> основах системы профилактики безнадзорности и правонарушений несовершеннолетних // </w:t>
      </w:r>
      <w:hyperlink r:id="rId34" w:history="1">
        <w:r w:rsidRPr="00144AC0">
          <w:rPr>
            <w:rStyle w:val="ad"/>
            <w:color w:val="000000" w:themeColor="text1"/>
          </w:rPr>
          <w:t>http://</w:t>
        </w:r>
        <w:r w:rsidRPr="00144AC0">
          <w:rPr>
            <w:rStyle w:val="ad"/>
            <w:color w:val="000000" w:themeColor="text1"/>
            <w:lang w:val="en-US"/>
          </w:rPr>
          <w:t>old</w:t>
        </w:r>
        <w:r w:rsidRPr="00144AC0">
          <w:rPr>
            <w:rStyle w:val="ad"/>
            <w:color w:val="000000" w:themeColor="text1"/>
          </w:rPr>
          <w:t>.mon.gov.ru/</w:t>
        </w:r>
      </w:hyperlink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Федеральный закон об основных гарантиях прав ребенка в Российской Федерации (в ред. Федеральных законов от 20.07.2000 № 103-ФЗ, от 22.08.2004 № 122-ФЗ, от 21.12.2004 № 170-ФЗ) </w:t>
      </w:r>
      <w:hyperlink r:id="rId35" w:history="1">
        <w:r w:rsidRPr="00144AC0">
          <w:rPr>
            <w:rStyle w:val="ad"/>
            <w:color w:val="000000" w:themeColor="text1"/>
          </w:rPr>
          <w:t>http://zakon.edu.ru/</w:t>
        </w:r>
      </w:hyperlink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Форсайт-проекта «Детство-2030»: официальный сайт // </w:t>
      </w:r>
      <w:hyperlink r:id="rId36" w:history="1">
        <w:r w:rsidRPr="00144AC0">
          <w:rPr>
            <w:rStyle w:val="ad"/>
            <w:color w:val="000000" w:themeColor="text1"/>
          </w:rPr>
          <w:t>http://2010-2030.ru/</w:t>
        </w:r>
      </w:hyperlink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Центр «Педагогический поиск». – Режим доступа: </w:t>
      </w:r>
      <w:hyperlink r:id="rId37" w:history="1">
        <w:r w:rsidRPr="00144AC0">
          <w:rPr>
            <w:rStyle w:val="ad"/>
            <w:color w:val="000000" w:themeColor="text1"/>
          </w:rPr>
          <w:t>http://www.ppoisk.com/</w:t>
        </w:r>
      </w:hyperlink>
      <w:r w:rsidRPr="00144AC0">
        <w:rPr>
          <w:color w:val="000000" w:themeColor="text1"/>
        </w:rPr>
        <w:t>.</w:t>
      </w:r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Центр поддержки и научно-методического сопровождения деятельности классного руководителя. – Режим доступа: </w:t>
      </w:r>
      <w:hyperlink r:id="rId38" w:history="1">
        <w:r w:rsidRPr="00144AC0">
          <w:rPr>
            <w:rStyle w:val="ad"/>
            <w:color w:val="000000" w:themeColor="text1"/>
          </w:rPr>
          <w:t>http://oрenklass.narod.ru/</w:t>
        </w:r>
      </w:hyperlink>
      <w:r w:rsidRPr="00144AC0">
        <w:rPr>
          <w:color w:val="000000" w:themeColor="text1"/>
        </w:rPr>
        <w:t>.</w:t>
      </w:r>
    </w:p>
    <w:p w:rsidR="00A102C2" w:rsidRPr="00144AC0" w:rsidRDefault="00A102C2" w:rsidP="00A102C2">
      <w:pPr>
        <w:widowControl w:val="0"/>
        <w:numPr>
          <w:ilvl w:val="0"/>
          <w:numId w:val="7"/>
        </w:numPr>
        <w:rPr>
          <w:b/>
          <w:color w:val="000000" w:themeColor="text1"/>
        </w:rPr>
      </w:pPr>
      <w:r w:rsidRPr="00144AC0">
        <w:rPr>
          <w:color w:val="000000" w:themeColor="text1"/>
        </w:rPr>
        <w:t xml:space="preserve">Интернет-ресурс: электронные материалыКоординационного совета </w:t>
      </w:r>
      <w:r w:rsidRPr="00144AC0">
        <w:rPr>
          <w:bCs/>
          <w:color w:val="000000" w:themeColor="text1"/>
        </w:rPr>
        <w:t xml:space="preserve">Всероссийского совещания </w:t>
      </w:r>
      <w:r w:rsidRPr="00144AC0">
        <w:rPr>
          <w:color w:val="000000" w:themeColor="text1"/>
        </w:rPr>
        <w:t>по вопросам организации введения федеральных государственных образовательных стандартов общего образования</w:t>
      </w:r>
      <w:r w:rsidRPr="00144AC0">
        <w:rPr>
          <w:bCs/>
          <w:color w:val="000000" w:themeColor="text1"/>
        </w:rPr>
        <w:t xml:space="preserve"> (19-21 апреля 2011 года)</w:t>
      </w:r>
    </w:p>
    <w:p w:rsidR="00A102C2" w:rsidRPr="00144AC0" w:rsidRDefault="00A102C2" w:rsidP="00A102C2">
      <w:pPr>
        <w:ind w:firstLine="720"/>
        <w:jc w:val="center"/>
        <w:rPr>
          <w:color w:val="000000" w:themeColor="text1"/>
        </w:rPr>
      </w:pPr>
    </w:p>
    <w:p w:rsidR="00A102C2" w:rsidRPr="00144AC0" w:rsidRDefault="00A102C2" w:rsidP="00A102C2">
      <w:pPr>
        <w:jc w:val="center"/>
        <w:rPr>
          <w:color w:val="000000" w:themeColor="text1"/>
        </w:rPr>
      </w:pPr>
    </w:p>
    <w:p w:rsidR="00A102C2" w:rsidRPr="00144AC0" w:rsidRDefault="00A102C2" w:rsidP="00A102C2">
      <w:pPr>
        <w:jc w:val="center"/>
        <w:rPr>
          <w:color w:val="000000" w:themeColor="text1"/>
        </w:rPr>
      </w:pPr>
    </w:p>
    <w:p w:rsidR="00A102C2" w:rsidRPr="00144AC0" w:rsidRDefault="00A102C2" w:rsidP="00A102C2">
      <w:pPr>
        <w:rPr>
          <w:rFonts w:eastAsia="TimesNewRomanPSMT"/>
          <w:b/>
          <w:i/>
          <w:color w:val="000000" w:themeColor="text1"/>
          <w:sz w:val="28"/>
          <w:szCs w:val="28"/>
        </w:rPr>
      </w:pPr>
      <w:bookmarkStart w:id="5" w:name="_PictureBullets"/>
      <w:bookmarkEnd w:id="5"/>
    </w:p>
    <w:p w:rsidR="00420B83" w:rsidRDefault="00420B83"/>
    <w:sectPr w:rsidR="00420B83" w:rsidSect="00144AC0">
      <w:footerReference w:type="even" r:id="rId39"/>
      <w:footerReference w:type="default" r:id="rId40"/>
      <w:pgSz w:w="11906" w:h="16838"/>
      <w:pgMar w:top="1134" w:right="851" w:bottom="1134" w:left="1701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9C3" w:rsidRDefault="00BC69C3" w:rsidP="00A001E0">
      <w:pPr>
        <w:spacing w:line="240" w:lineRule="auto"/>
      </w:pPr>
      <w:r>
        <w:separator/>
      </w:r>
    </w:p>
  </w:endnote>
  <w:endnote w:type="continuationSeparator" w:id="1">
    <w:p w:rsidR="00BC69C3" w:rsidRDefault="00BC69C3" w:rsidP="00A001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666" w:rsidRDefault="003B2DB9" w:rsidP="00144AC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A166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1666" w:rsidRDefault="00DA1666" w:rsidP="00144AC0">
    <w:pPr>
      <w:pStyle w:val="a7"/>
      <w:ind w:right="360"/>
      <w:rPr>
        <w:rStyle w:val="a9"/>
      </w:rPr>
    </w:pPr>
  </w:p>
  <w:p w:rsidR="00DA1666" w:rsidRDefault="00DA1666" w:rsidP="00144AC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666" w:rsidRDefault="003B2DB9" w:rsidP="00144AC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A166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72680">
      <w:rPr>
        <w:rStyle w:val="a9"/>
        <w:noProof/>
      </w:rPr>
      <w:t>- 2 -</w:t>
    </w:r>
    <w:r>
      <w:rPr>
        <w:rStyle w:val="a9"/>
      </w:rPr>
      <w:fldChar w:fldCharType="end"/>
    </w:r>
  </w:p>
  <w:p w:rsidR="00DA1666" w:rsidRDefault="00DA1666" w:rsidP="00144AC0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666" w:rsidRDefault="003B2DB9" w:rsidP="00144AC0">
    <w:pPr>
      <w:pStyle w:val="a7"/>
      <w:rPr>
        <w:rStyle w:val="a9"/>
      </w:rPr>
    </w:pPr>
    <w:r>
      <w:rPr>
        <w:rStyle w:val="a9"/>
      </w:rPr>
      <w:fldChar w:fldCharType="begin"/>
    </w:r>
    <w:r w:rsidR="00DA166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1666" w:rsidRDefault="00DA1666" w:rsidP="00144AC0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666" w:rsidRDefault="00DA1666" w:rsidP="00144AC0">
    <w:pPr>
      <w:pStyle w:val="a7"/>
    </w:pPr>
    <w:r>
      <w:tab/>
      <w:t xml:space="preserve">- </w:t>
    </w:r>
    <w:r w:rsidR="003B2DB9">
      <w:fldChar w:fldCharType="begin"/>
    </w:r>
    <w:r>
      <w:instrText xml:space="preserve"> PAGE </w:instrText>
    </w:r>
    <w:r w:rsidR="003B2DB9">
      <w:fldChar w:fldCharType="separate"/>
    </w:r>
    <w:r w:rsidR="00372680">
      <w:rPr>
        <w:noProof/>
      </w:rPr>
      <w:t>63</w:t>
    </w:r>
    <w:r w:rsidR="003B2DB9">
      <w:rPr>
        <w:noProof/>
      </w:rPr>
      <w:fldChar w:fldCharType="end"/>
    </w:r>
    <w:r>
      <w:t xml:space="preserve"> -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666" w:rsidRPr="00AA546F" w:rsidRDefault="00DA1666" w:rsidP="00144AC0">
    <w:pPr>
      <w:pStyle w:val="a7"/>
    </w:pPr>
    <w:r>
      <w:tab/>
      <w:t xml:space="preserve">- </w:t>
    </w:r>
    <w:r w:rsidR="003B2DB9">
      <w:fldChar w:fldCharType="begin"/>
    </w:r>
    <w:r>
      <w:instrText xml:space="preserve"> PAGE </w:instrText>
    </w:r>
    <w:r w:rsidR="003B2DB9">
      <w:fldChar w:fldCharType="separate"/>
    </w:r>
    <w:r w:rsidR="00372680">
      <w:rPr>
        <w:noProof/>
      </w:rPr>
      <w:t>64</w:t>
    </w:r>
    <w:r w:rsidR="003B2DB9">
      <w:rPr>
        <w:noProof/>
      </w:rPr>
      <w:fldChar w:fldCharType="end"/>
    </w:r>
    <w:r>
      <w:t xml:space="preserve"> -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666" w:rsidRDefault="003B2DB9" w:rsidP="00144AC0">
    <w:pPr>
      <w:pStyle w:val="a7"/>
      <w:rPr>
        <w:rStyle w:val="a9"/>
      </w:rPr>
    </w:pPr>
    <w:r>
      <w:rPr>
        <w:rStyle w:val="a9"/>
      </w:rPr>
      <w:fldChar w:fldCharType="begin"/>
    </w:r>
    <w:r w:rsidR="00DA166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1666" w:rsidRDefault="00DA1666" w:rsidP="00144AC0">
    <w:pPr>
      <w:pStyle w:val="a7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666" w:rsidRPr="00AA546F" w:rsidRDefault="00DA1666" w:rsidP="00144AC0">
    <w:pPr>
      <w:pStyle w:val="a7"/>
    </w:pPr>
    <w:r>
      <w:tab/>
      <w:t xml:space="preserve">- </w:t>
    </w:r>
    <w:r w:rsidR="003B2DB9">
      <w:fldChar w:fldCharType="begin"/>
    </w:r>
    <w:r>
      <w:instrText xml:space="preserve"> PAGE </w:instrText>
    </w:r>
    <w:r w:rsidR="003B2DB9">
      <w:fldChar w:fldCharType="separate"/>
    </w:r>
    <w:r w:rsidR="00372680">
      <w:rPr>
        <w:noProof/>
      </w:rPr>
      <w:t>69</w:t>
    </w:r>
    <w:r w:rsidR="003B2DB9">
      <w:rPr>
        <w:noProof/>
      </w:rPr>
      <w:fldChar w:fldCharType="end"/>
    </w:r>
    <w: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9C3" w:rsidRDefault="00BC69C3" w:rsidP="00A001E0">
      <w:pPr>
        <w:spacing w:line="240" w:lineRule="auto"/>
      </w:pPr>
      <w:r>
        <w:separator/>
      </w:r>
    </w:p>
  </w:footnote>
  <w:footnote w:type="continuationSeparator" w:id="1">
    <w:p w:rsidR="00BC69C3" w:rsidRDefault="00BC69C3" w:rsidP="00A001E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666" w:rsidRDefault="003B2DB9" w:rsidP="00144AC0">
    <w:pPr>
      <w:pStyle w:val="af3"/>
      <w:rPr>
        <w:rStyle w:val="a9"/>
      </w:rPr>
    </w:pPr>
    <w:r>
      <w:rPr>
        <w:rStyle w:val="a9"/>
      </w:rPr>
      <w:fldChar w:fldCharType="begin"/>
    </w:r>
    <w:r w:rsidR="00DA166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1666" w:rsidRDefault="00DA1666" w:rsidP="00144AC0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666" w:rsidRDefault="003B2DB9" w:rsidP="00144AC0">
    <w:pPr>
      <w:pStyle w:val="af3"/>
      <w:rPr>
        <w:rStyle w:val="a9"/>
      </w:rPr>
    </w:pPr>
    <w:r>
      <w:rPr>
        <w:rStyle w:val="a9"/>
      </w:rPr>
      <w:fldChar w:fldCharType="begin"/>
    </w:r>
    <w:r w:rsidR="00DA166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1666" w:rsidRDefault="00DA1666" w:rsidP="00144AC0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666" w:rsidRDefault="00DA1666" w:rsidP="00144AC0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D1A"/>
    <w:multiLevelType w:val="hybridMultilevel"/>
    <w:tmpl w:val="7F94C2E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2E92BE2"/>
    <w:multiLevelType w:val="hybridMultilevel"/>
    <w:tmpl w:val="72B8565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5AC2A92"/>
    <w:multiLevelType w:val="hybridMultilevel"/>
    <w:tmpl w:val="13BC8F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9E7167"/>
    <w:multiLevelType w:val="hybridMultilevel"/>
    <w:tmpl w:val="F5D220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E01BA"/>
    <w:multiLevelType w:val="hybridMultilevel"/>
    <w:tmpl w:val="7F94C2E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FE93792"/>
    <w:multiLevelType w:val="hybridMultilevel"/>
    <w:tmpl w:val="A65469C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E04EA272">
      <w:numFmt w:val="bullet"/>
      <w:lvlText w:val="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4176345"/>
    <w:multiLevelType w:val="hybridMultilevel"/>
    <w:tmpl w:val="FB020878"/>
    <w:lvl w:ilvl="0" w:tplc="3AA68528">
      <w:start w:val="1"/>
      <w:numFmt w:val="decimal"/>
      <w:lvlText w:val="%1."/>
      <w:lvlJc w:val="center"/>
      <w:pPr>
        <w:ind w:left="37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0606BF"/>
    <w:multiLevelType w:val="hybridMultilevel"/>
    <w:tmpl w:val="0C822C5C"/>
    <w:lvl w:ilvl="0" w:tplc="DD6E3ED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07A6BDF"/>
    <w:multiLevelType w:val="hybridMultilevel"/>
    <w:tmpl w:val="6EAAFC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02C2"/>
    <w:rsid w:val="00056787"/>
    <w:rsid w:val="000B16F8"/>
    <w:rsid w:val="000B30B6"/>
    <w:rsid w:val="000B607E"/>
    <w:rsid w:val="000E20DA"/>
    <w:rsid w:val="00135833"/>
    <w:rsid w:val="00144AC0"/>
    <w:rsid w:val="00223623"/>
    <w:rsid w:val="002343E8"/>
    <w:rsid w:val="00300808"/>
    <w:rsid w:val="00331E93"/>
    <w:rsid w:val="00372680"/>
    <w:rsid w:val="003850CF"/>
    <w:rsid w:val="003B2DB9"/>
    <w:rsid w:val="003F3D16"/>
    <w:rsid w:val="00420B83"/>
    <w:rsid w:val="0044670B"/>
    <w:rsid w:val="00446940"/>
    <w:rsid w:val="00451052"/>
    <w:rsid w:val="004A7AFB"/>
    <w:rsid w:val="005266ED"/>
    <w:rsid w:val="00571C96"/>
    <w:rsid w:val="005B574F"/>
    <w:rsid w:val="00656D4A"/>
    <w:rsid w:val="00730380"/>
    <w:rsid w:val="007468DA"/>
    <w:rsid w:val="007A7411"/>
    <w:rsid w:val="00803ED7"/>
    <w:rsid w:val="00804CC7"/>
    <w:rsid w:val="00812754"/>
    <w:rsid w:val="008C1530"/>
    <w:rsid w:val="008C5E77"/>
    <w:rsid w:val="008D7EE8"/>
    <w:rsid w:val="00975C94"/>
    <w:rsid w:val="00A001E0"/>
    <w:rsid w:val="00A102C2"/>
    <w:rsid w:val="00A67FDB"/>
    <w:rsid w:val="00AC2A27"/>
    <w:rsid w:val="00B042CE"/>
    <w:rsid w:val="00B24845"/>
    <w:rsid w:val="00B4373A"/>
    <w:rsid w:val="00B54838"/>
    <w:rsid w:val="00B55340"/>
    <w:rsid w:val="00B665CF"/>
    <w:rsid w:val="00BA358F"/>
    <w:rsid w:val="00BC69C3"/>
    <w:rsid w:val="00C37E8E"/>
    <w:rsid w:val="00C52DB8"/>
    <w:rsid w:val="00C61E4F"/>
    <w:rsid w:val="00C901EE"/>
    <w:rsid w:val="00DA1666"/>
    <w:rsid w:val="00DB2FE7"/>
    <w:rsid w:val="00DE6BEC"/>
    <w:rsid w:val="00E20B4E"/>
    <w:rsid w:val="00E91512"/>
    <w:rsid w:val="00E915DD"/>
    <w:rsid w:val="00EB0F8C"/>
    <w:rsid w:val="00EB27E4"/>
    <w:rsid w:val="00FC75F4"/>
    <w:rsid w:val="00FE6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AutoShape 23"/>
        <o:r id="V:Rule2" type="connector" idref="#AutoShape 24"/>
        <o:r id="V:Rule3" type="connector" idref="#AutoShape 31"/>
        <o:r id="V:Rule4" type="connector" idref="#AutoShape 32"/>
        <o:r id="V:Rule5" type="connector" idref="#AutoShape 41"/>
        <o:r id="V:Rule6" type="connector" idref="#AutoShape 42"/>
        <o:r id="V:Rule7" type="connector" idref="#AutoShape 43"/>
        <o:r id="V:Rule8" type="connector" idref="#AutoShape 57"/>
        <o:r id="V:Rule9" type="connector" idref="#AutoShape 58"/>
        <o:r id="V:Rule10" type="connector" idref="#AutoShape 59"/>
        <o:r id="V:Rule11" type="connector" idref="#AutoShape 60"/>
        <o:r id="V:Rule12" type="connector" idref="#AutoShape 65"/>
        <o:r id="V:Rule13" type="connector" idref="#AutoShape 69"/>
        <o:r id="V:Rule14" type="connector" idref="#AutoShape 75"/>
        <o:r id="V:Rule15" type="connector" idref="#AutoShape 78"/>
        <o:r id="V:Rule16" type="connector" idref="#AutoShape 106"/>
        <o:r id="V:Rule17" type="connector" idref="#AutoShape 107"/>
        <o:r id="V:Rule18" type="connector" idref="#AutoShape 108"/>
        <o:r id="V:Rule19" type="connector" idref="#AutoShape 95"/>
        <o:r id="V:Rule20" type="connector" idref="#AutoShape 94"/>
        <o:r id="V:Rule21" type="connector" idref="#AutoShape 111"/>
        <o:r id="V:Rule22" type="connector" idref="#AutoShape 96"/>
        <o:r id="V:Rule23" type="connector" idref="#AutoShape 97"/>
        <o:r id="V:Rule24" type="connector" idref="#AutoShape 110"/>
        <o:r id="V:Rule25" type="connector" idref="#AutoShape 98"/>
        <o:r id="V:Rule26" type="connector" idref="#AutoShape 99"/>
        <o:r id="V:Rule27" type="connector" idref="#AutoShape 91"/>
        <o:r id="V:Rule28" type="connector" idref="#AutoShape 90"/>
        <o:r id="V:Rule29" type="connector" idref="#AutoShape 89"/>
        <o:r id="V:Rule30" type="connector" idref="#AutoShape 88"/>
        <o:r id="V:Rule31" type="connector" idref="#AutoShape 9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C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02C2"/>
    <w:pPr>
      <w:keepNext/>
      <w:outlineLvl w:val="0"/>
    </w:pPr>
    <w:rPr>
      <w:b/>
      <w:i/>
      <w:sz w:val="28"/>
      <w:szCs w:val="20"/>
    </w:rPr>
  </w:style>
  <w:style w:type="paragraph" w:styleId="2">
    <w:name w:val="heading 2"/>
    <w:basedOn w:val="a"/>
    <w:next w:val="a"/>
    <w:link w:val="20"/>
    <w:qFormat/>
    <w:rsid w:val="00A102C2"/>
    <w:pPr>
      <w:keepNext/>
      <w:outlineLvl w:val="1"/>
    </w:pPr>
    <w:rPr>
      <w:b/>
      <w:i/>
      <w:sz w:val="28"/>
      <w:szCs w:val="20"/>
      <w:lang w:val="be-BY"/>
    </w:rPr>
  </w:style>
  <w:style w:type="paragraph" w:styleId="3">
    <w:name w:val="heading 3"/>
    <w:basedOn w:val="a"/>
    <w:next w:val="a"/>
    <w:link w:val="30"/>
    <w:uiPriority w:val="9"/>
    <w:qFormat/>
    <w:rsid w:val="00A102C2"/>
    <w:pPr>
      <w:keepNext/>
      <w:ind w:left="360"/>
      <w:outlineLvl w:val="2"/>
    </w:pPr>
    <w:rPr>
      <w:b/>
      <w:i/>
      <w:sz w:val="28"/>
      <w:szCs w:val="20"/>
      <w:lang w:val="be-BY"/>
    </w:rPr>
  </w:style>
  <w:style w:type="paragraph" w:styleId="4">
    <w:name w:val="heading 4"/>
    <w:basedOn w:val="a"/>
    <w:next w:val="a"/>
    <w:link w:val="40"/>
    <w:qFormat/>
    <w:rsid w:val="00A102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102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102C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102C2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2C2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20">
    <w:name w:val="Заголовок 2 Знак"/>
    <w:basedOn w:val="a0"/>
    <w:link w:val="2"/>
    <w:rsid w:val="00A102C2"/>
    <w:rPr>
      <w:rFonts w:ascii="Times New Roman" w:eastAsia="Times New Roman" w:hAnsi="Times New Roman" w:cs="Times New Roman"/>
      <w:b/>
      <w:i/>
      <w:sz w:val="28"/>
      <w:szCs w:val="20"/>
      <w:lang w:val="be-BY" w:eastAsia="ru-RU"/>
    </w:rPr>
  </w:style>
  <w:style w:type="character" w:customStyle="1" w:styleId="30">
    <w:name w:val="Заголовок 3 Знак"/>
    <w:basedOn w:val="a0"/>
    <w:link w:val="3"/>
    <w:uiPriority w:val="9"/>
    <w:rsid w:val="00A102C2"/>
    <w:rPr>
      <w:rFonts w:ascii="Times New Roman" w:eastAsia="Times New Roman" w:hAnsi="Times New Roman" w:cs="Times New Roman"/>
      <w:b/>
      <w:i/>
      <w:sz w:val="28"/>
      <w:szCs w:val="20"/>
      <w:lang w:val="be-BY"/>
    </w:rPr>
  </w:style>
  <w:style w:type="character" w:customStyle="1" w:styleId="40">
    <w:name w:val="Заголовок 4 Знак"/>
    <w:basedOn w:val="a0"/>
    <w:link w:val="4"/>
    <w:rsid w:val="00A102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102C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102C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10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A102C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102C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A102C2"/>
    <w:pPr>
      <w:ind w:left="360"/>
    </w:pPr>
    <w:rPr>
      <w:sz w:val="28"/>
      <w:szCs w:val="20"/>
      <w:lang w:val="be-BY"/>
    </w:rPr>
  </w:style>
  <w:style w:type="character" w:customStyle="1" w:styleId="a6">
    <w:name w:val="Основной текст с отступом Знак"/>
    <w:basedOn w:val="a0"/>
    <w:link w:val="a5"/>
    <w:rsid w:val="00A102C2"/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paragraph" w:styleId="21">
    <w:name w:val="Body Text 2"/>
    <w:basedOn w:val="a"/>
    <w:link w:val="22"/>
    <w:rsid w:val="00A102C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10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102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02C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A102C2"/>
  </w:style>
  <w:style w:type="paragraph" w:styleId="aa">
    <w:name w:val="Normal (Web)"/>
    <w:basedOn w:val="a"/>
    <w:uiPriority w:val="99"/>
    <w:rsid w:val="00A102C2"/>
    <w:pPr>
      <w:spacing w:before="100" w:beforeAutospacing="1" w:after="100" w:afterAutospacing="1"/>
    </w:pPr>
  </w:style>
  <w:style w:type="character" w:styleId="ab">
    <w:name w:val="Strong"/>
    <w:qFormat/>
    <w:rsid w:val="00A102C2"/>
    <w:rPr>
      <w:b/>
      <w:bCs/>
    </w:rPr>
  </w:style>
  <w:style w:type="character" w:styleId="ac">
    <w:name w:val="Emphasis"/>
    <w:qFormat/>
    <w:rsid w:val="00A102C2"/>
    <w:rPr>
      <w:i/>
      <w:iCs/>
    </w:rPr>
  </w:style>
  <w:style w:type="paragraph" w:styleId="HTML">
    <w:name w:val="HTML Preformatted"/>
    <w:basedOn w:val="a"/>
    <w:link w:val="HTML0"/>
    <w:rsid w:val="00A102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102C2"/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FontStyle13">
    <w:name w:val="Font Style13"/>
    <w:rsid w:val="00A102C2"/>
    <w:rPr>
      <w:rFonts w:ascii="Cambria" w:hAnsi="Cambria" w:cs="Cambria"/>
      <w:sz w:val="20"/>
      <w:szCs w:val="20"/>
    </w:rPr>
  </w:style>
  <w:style w:type="paragraph" w:styleId="11">
    <w:name w:val="toc 1"/>
    <w:basedOn w:val="a"/>
    <w:next w:val="a"/>
    <w:autoRedefine/>
    <w:semiHidden/>
    <w:rsid w:val="00A102C2"/>
    <w:pPr>
      <w:jc w:val="left"/>
    </w:pPr>
  </w:style>
  <w:style w:type="character" w:styleId="ad">
    <w:name w:val="Hyperlink"/>
    <w:rsid w:val="00A102C2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A102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">
    <w:name w:val="Table Grid"/>
    <w:basedOn w:val="a1"/>
    <w:uiPriority w:val="59"/>
    <w:rsid w:val="00A10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unhideWhenUsed/>
    <w:rsid w:val="00A102C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102C2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A102C2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text">
    <w:name w:val="ptext"/>
    <w:basedOn w:val="a"/>
    <w:rsid w:val="00A102C2"/>
    <w:pPr>
      <w:spacing w:before="113" w:line="312" w:lineRule="auto"/>
      <w:ind w:firstLine="567"/>
    </w:pPr>
    <w:rPr>
      <w:rFonts w:ascii="Arial" w:hAnsi="Arial" w:cs="Arial"/>
      <w:color w:val="333333"/>
      <w:sz w:val="26"/>
      <w:szCs w:val="26"/>
    </w:rPr>
  </w:style>
  <w:style w:type="paragraph" w:customStyle="1" w:styleId="af0">
    <w:name w:val="Курсовик"/>
    <w:basedOn w:val="a"/>
    <w:rsid w:val="00A102C2"/>
    <w:pPr>
      <w:ind w:firstLine="567"/>
    </w:pPr>
    <w:rPr>
      <w:kern w:val="28"/>
      <w:sz w:val="28"/>
      <w:szCs w:val="20"/>
    </w:rPr>
  </w:style>
  <w:style w:type="paragraph" w:styleId="23">
    <w:name w:val="Body Text Indent 2"/>
    <w:basedOn w:val="a"/>
    <w:link w:val="24"/>
    <w:rsid w:val="00A102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102C2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note text"/>
    <w:basedOn w:val="a"/>
    <w:link w:val="af2"/>
    <w:rsid w:val="00A102C2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A102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header"/>
    <w:basedOn w:val="a"/>
    <w:link w:val="af4"/>
    <w:unhideWhenUsed/>
    <w:rsid w:val="00A102C2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4">
    <w:name w:val="Верхний колонтитул Знак"/>
    <w:basedOn w:val="a0"/>
    <w:link w:val="af3"/>
    <w:rsid w:val="00A102C2"/>
    <w:rPr>
      <w:rFonts w:ascii="Times New Roman" w:eastAsia="Times New Roman" w:hAnsi="Times New Roman" w:cs="Times New Roman"/>
      <w:sz w:val="28"/>
      <w:szCs w:val="28"/>
    </w:rPr>
  </w:style>
  <w:style w:type="paragraph" w:customStyle="1" w:styleId="u">
    <w:name w:val="u"/>
    <w:basedOn w:val="a"/>
    <w:rsid w:val="00A102C2"/>
    <w:pPr>
      <w:ind w:firstLine="486"/>
    </w:pPr>
  </w:style>
  <w:style w:type="paragraph" w:customStyle="1" w:styleId="af5">
    <w:name w:val="Письмо"/>
    <w:basedOn w:val="a"/>
    <w:uiPriority w:val="99"/>
    <w:rsid w:val="00A102C2"/>
    <w:pPr>
      <w:autoSpaceDE w:val="0"/>
      <w:autoSpaceDN w:val="0"/>
      <w:spacing w:line="320" w:lineRule="exact"/>
      <w:ind w:firstLine="720"/>
    </w:pPr>
    <w:rPr>
      <w:sz w:val="28"/>
      <w:szCs w:val="28"/>
    </w:rPr>
  </w:style>
  <w:style w:type="character" w:customStyle="1" w:styleId="FontStyle41">
    <w:name w:val="Font Style41"/>
    <w:rsid w:val="00A102C2"/>
    <w:rPr>
      <w:rFonts w:ascii="Times New Roman" w:hAnsi="Times New Roman" w:cs="Times New Roman"/>
      <w:sz w:val="20"/>
      <w:szCs w:val="20"/>
    </w:rPr>
  </w:style>
  <w:style w:type="paragraph" w:styleId="af6">
    <w:name w:val="caption"/>
    <w:basedOn w:val="a"/>
    <w:next w:val="a"/>
    <w:qFormat/>
    <w:rsid w:val="00A102C2"/>
    <w:rPr>
      <w:b/>
      <w:bCs/>
      <w:sz w:val="20"/>
      <w:szCs w:val="20"/>
    </w:rPr>
  </w:style>
  <w:style w:type="paragraph" w:styleId="33">
    <w:name w:val="Body Text 3"/>
    <w:basedOn w:val="a"/>
    <w:link w:val="34"/>
    <w:rsid w:val="00A102C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A102C2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alloon Text"/>
    <w:basedOn w:val="a"/>
    <w:link w:val="af8"/>
    <w:rsid w:val="00A102C2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A102C2"/>
    <w:rPr>
      <w:rFonts w:ascii="Tahoma" w:eastAsia="Times New Roman" w:hAnsi="Tahoma" w:cs="Times New Roman"/>
      <w:sz w:val="16"/>
      <w:szCs w:val="16"/>
    </w:rPr>
  </w:style>
  <w:style w:type="character" w:customStyle="1" w:styleId="Zag11">
    <w:name w:val="Zag_11"/>
    <w:rsid w:val="00A102C2"/>
  </w:style>
  <w:style w:type="paragraph" w:customStyle="1" w:styleId="FR2">
    <w:name w:val="FR2"/>
    <w:rsid w:val="00A102C2"/>
    <w:pPr>
      <w:widowControl w:val="0"/>
      <w:autoSpaceDE w:val="0"/>
      <w:autoSpaceDN w:val="0"/>
      <w:adjustRightInd w:val="0"/>
      <w:spacing w:after="0" w:line="300" w:lineRule="auto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0">
    <w:name w:val="Заголовок 21"/>
    <w:basedOn w:val="a"/>
    <w:rsid w:val="00A102C2"/>
    <w:pPr>
      <w:spacing w:after="75"/>
      <w:jc w:val="center"/>
      <w:outlineLvl w:val="2"/>
    </w:pPr>
    <w:rPr>
      <w:rFonts w:ascii="Verdana" w:hAnsi="Verdana"/>
      <w:color w:val="000000"/>
      <w:sz w:val="27"/>
      <w:szCs w:val="27"/>
    </w:rPr>
  </w:style>
  <w:style w:type="character" w:customStyle="1" w:styleId="eid1">
    <w:name w:val="eid1"/>
    <w:rsid w:val="00A102C2"/>
    <w:rPr>
      <w:b/>
      <w:bCs/>
      <w:sz w:val="20"/>
      <w:szCs w:val="20"/>
    </w:rPr>
  </w:style>
  <w:style w:type="character" w:styleId="af9">
    <w:name w:val="line number"/>
    <w:basedOn w:val="a0"/>
    <w:rsid w:val="00A102C2"/>
  </w:style>
  <w:style w:type="paragraph" w:styleId="afa">
    <w:name w:val="No Spacing"/>
    <w:aliases w:val="основа"/>
    <w:link w:val="afb"/>
    <w:uiPriority w:val="1"/>
    <w:qFormat/>
    <w:rsid w:val="00E91512"/>
    <w:pPr>
      <w:spacing w:after="0" w:line="240" w:lineRule="auto"/>
    </w:pPr>
    <w:rPr>
      <w:rFonts w:eastAsiaTheme="minorEastAsia"/>
      <w:lang w:eastAsia="ru-RU"/>
    </w:rPr>
  </w:style>
  <w:style w:type="character" w:customStyle="1" w:styleId="afb">
    <w:name w:val="Без интервала Знак"/>
    <w:aliases w:val="основа Знак"/>
    <w:link w:val="afa"/>
    <w:uiPriority w:val="1"/>
    <w:rsid w:val="00E91512"/>
    <w:rPr>
      <w:rFonts w:eastAsiaTheme="minorEastAsia"/>
      <w:lang w:eastAsia="ru-RU"/>
    </w:rPr>
  </w:style>
  <w:style w:type="table" w:customStyle="1" w:styleId="117">
    <w:name w:val="Сетка таблицы117"/>
    <w:basedOn w:val="a1"/>
    <w:uiPriority w:val="39"/>
    <w:rsid w:val="00E915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uiPriority w:val="99"/>
    <w:rsid w:val="00372680"/>
    <w:rPr>
      <w:rFonts w:ascii="Times New Roman" w:hAnsi="Times New Roman" w:cs="Times New Roman"/>
      <w:spacing w:val="4"/>
      <w:sz w:val="22"/>
      <w:szCs w:val="22"/>
      <w:u w:val="none"/>
    </w:rPr>
  </w:style>
  <w:style w:type="character" w:customStyle="1" w:styleId="12pt">
    <w:name w:val="Основной текст + 12 pt"/>
    <w:aliases w:val="Полужирный,Курсив,Интервал 0 pt"/>
    <w:basedOn w:val="12"/>
    <w:uiPriority w:val="99"/>
    <w:rsid w:val="00372680"/>
    <w:rPr>
      <w:b/>
      <w:bCs/>
      <w:i/>
      <w:iCs/>
      <w:spacing w:val="-16"/>
      <w:sz w:val="24"/>
      <w:szCs w:val="24"/>
    </w:rPr>
  </w:style>
  <w:style w:type="character" w:customStyle="1" w:styleId="35">
    <w:name w:val="Заголовок №3_"/>
    <w:basedOn w:val="a0"/>
    <w:link w:val="310"/>
    <w:uiPriority w:val="99"/>
    <w:rsid w:val="00372680"/>
    <w:rPr>
      <w:rFonts w:ascii="Franklin Gothic Demi" w:hAnsi="Franklin Gothic Demi" w:cs="Franklin Gothic Demi"/>
      <w:spacing w:val="-28"/>
      <w:sz w:val="41"/>
      <w:szCs w:val="41"/>
      <w:shd w:val="clear" w:color="auto" w:fill="FFFFFF"/>
    </w:rPr>
  </w:style>
  <w:style w:type="character" w:customStyle="1" w:styleId="36">
    <w:name w:val="Заголовок №3"/>
    <w:basedOn w:val="35"/>
    <w:uiPriority w:val="99"/>
    <w:rsid w:val="00372680"/>
  </w:style>
  <w:style w:type="character" w:customStyle="1" w:styleId="afc">
    <w:name w:val="Подпись к картинке_"/>
    <w:basedOn w:val="a0"/>
    <w:link w:val="afd"/>
    <w:uiPriority w:val="99"/>
    <w:rsid w:val="00372680"/>
    <w:rPr>
      <w:rFonts w:ascii="Times New Roman" w:hAnsi="Times New Roman" w:cs="Times New Roman"/>
      <w:spacing w:val="4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372680"/>
    <w:rPr>
      <w:rFonts w:ascii="Times New Roman" w:hAnsi="Times New Roman" w:cs="Times New Roman"/>
      <w:b/>
      <w:bCs/>
      <w:spacing w:val="9"/>
      <w:sz w:val="65"/>
      <w:szCs w:val="65"/>
      <w:shd w:val="clear" w:color="auto" w:fill="FFFFFF"/>
    </w:rPr>
  </w:style>
  <w:style w:type="character" w:customStyle="1" w:styleId="25">
    <w:name w:val="Заголовок №2_"/>
    <w:basedOn w:val="a0"/>
    <w:link w:val="26"/>
    <w:uiPriority w:val="99"/>
    <w:rsid w:val="00372680"/>
    <w:rPr>
      <w:rFonts w:ascii="Times New Roman" w:hAnsi="Times New Roman" w:cs="Times New Roman"/>
      <w:spacing w:val="9"/>
      <w:sz w:val="39"/>
      <w:szCs w:val="39"/>
      <w:shd w:val="clear" w:color="auto" w:fill="FFFFFF"/>
    </w:rPr>
  </w:style>
  <w:style w:type="paragraph" w:customStyle="1" w:styleId="310">
    <w:name w:val="Заголовок №31"/>
    <w:basedOn w:val="a"/>
    <w:link w:val="35"/>
    <w:uiPriority w:val="99"/>
    <w:rsid w:val="00372680"/>
    <w:pPr>
      <w:widowControl w:val="0"/>
      <w:shd w:val="clear" w:color="auto" w:fill="FFFFFF"/>
      <w:spacing w:line="422" w:lineRule="exact"/>
      <w:jc w:val="left"/>
      <w:outlineLvl w:val="2"/>
    </w:pPr>
    <w:rPr>
      <w:rFonts w:ascii="Franklin Gothic Demi" w:eastAsiaTheme="minorHAnsi" w:hAnsi="Franklin Gothic Demi" w:cs="Franklin Gothic Demi"/>
      <w:spacing w:val="-28"/>
      <w:sz w:val="41"/>
      <w:szCs w:val="41"/>
      <w:lang w:eastAsia="en-US"/>
    </w:rPr>
  </w:style>
  <w:style w:type="paragraph" w:customStyle="1" w:styleId="afd">
    <w:name w:val="Подпись к картинке"/>
    <w:basedOn w:val="a"/>
    <w:link w:val="afc"/>
    <w:uiPriority w:val="99"/>
    <w:rsid w:val="00372680"/>
    <w:pPr>
      <w:widowControl w:val="0"/>
      <w:shd w:val="clear" w:color="auto" w:fill="FFFFFF"/>
      <w:spacing w:line="240" w:lineRule="atLeast"/>
      <w:jc w:val="left"/>
    </w:pPr>
    <w:rPr>
      <w:rFonts w:eastAsiaTheme="minorHAnsi"/>
      <w:spacing w:val="4"/>
      <w:sz w:val="22"/>
      <w:szCs w:val="22"/>
      <w:lang w:eastAsia="en-US"/>
    </w:rPr>
  </w:style>
  <w:style w:type="paragraph" w:customStyle="1" w:styleId="14">
    <w:name w:val="Заголовок №1"/>
    <w:basedOn w:val="a"/>
    <w:link w:val="13"/>
    <w:uiPriority w:val="99"/>
    <w:rsid w:val="00372680"/>
    <w:pPr>
      <w:widowControl w:val="0"/>
      <w:shd w:val="clear" w:color="auto" w:fill="FFFFFF"/>
      <w:spacing w:line="1248" w:lineRule="exact"/>
      <w:jc w:val="center"/>
      <w:outlineLvl w:val="0"/>
    </w:pPr>
    <w:rPr>
      <w:rFonts w:eastAsiaTheme="minorHAnsi"/>
      <w:b/>
      <w:bCs/>
      <w:spacing w:val="9"/>
      <w:sz w:val="65"/>
      <w:szCs w:val="65"/>
      <w:lang w:eastAsia="en-US"/>
    </w:rPr>
  </w:style>
  <w:style w:type="paragraph" w:customStyle="1" w:styleId="26">
    <w:name w:val="Заголовок №2"/>
    <w:basedOn w:val="a"/>
    <w:link w:val="25"/>
    <w:uiPriority w:val="99"/>
    <w:rsid w:val="00372680"/>
    <w:pPr>
      <w:widowControl w:val="0"/>
      <w:shd w:val="clear" w:color="auto" w:fill="FFFFFF"/>
      <w:spacing w:after="5640" w:line="240" w:lineRule="atLeast"/>
      <w:jc w:val="center"/>
      <w:outlineLvl w:val="1"/>
    </w:pPr>
    <w:rPr>
      <w:rFonts w:eastAsiaTheme="minorHAnsi"/>
      <w:spacing w:val="9"/>
      <w:sz w:val="39"/>
      <w:szCs w:val="3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C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02C2"/>
    <w:pPr>
      <w:keepNext/>
      <w:outlineLvl w:val="0"/>
    </w:pPr>
    <w:rPr>
      <w:b/>
      <w:i/>
      <w:sz w:val="28"/>
      <w:szCs w:val="20"/>
    </w:rPr>
  </w:style>
  <w:style w:type="paragraph" w:styleId="2">
    <w:name w:val="heading 2"/>
    <w:basedOn w:val="a"/>
    <w:next w:val="a"/>
    <w:link w:val="20"/>
    <w:qFormat/>
    <w:rsid w:val="00A102C2"/>
    <w:pPr>
      <w:keepNext/>
      <w:outlineLvl w:val="1"/>
    </w:pPr>
    <w:rPr>
      <w:b/>
      <w:i/>
      <w:sz w:val="28"/>
      <w:szCs w:val="20"/>
      <w:lang w:val="be-BY"/>
    </w:rPr>
  </w:style>
  <w:style w:type="paragraph" w:styleId="3">
    <w:name w:val="heading 3"/>
    <w:basedOn w:val="a"/>
    <w:next w:val="a"/>
    <w:link w:val="30"/>
    <w:uiPriority w:val="9"/>
    <w:qFormat/>
    <w:rsid w:val="00A102C2"/>
    <w:pPr>
      <w:keepNext/>
      <w:ind w:left="360"/>
      <w:outlineLvl w:val="2"/>
    </w:pPr>
    <w:rPr>
      <w:b/>
      <w:i/>
      <w:sz w:val="28"/>
      <w:szCs w:val="20"/>
      <w:lang w:val="be-BY"/>
    </w:rPr>
  </w:style>
  <w:style w:type="paragraph" w:styleId="4">
    <w:name w:val="heading 4"/>
    <w:basedOn w:val="a"/>
    <w:next w:val="a"/>
    <w:link w:val="40"/>
    <w:qFormat/>
    <w:rsid w:val="00A102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102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102C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102C2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2C2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20">
    <w:name w:val="Заголовок 2 Знак"/>
    <w:basedOn w:val="a0"/>
    <w:link w:val="2"/>
    <w:rsid w:val="00A102C2"/>
    <w:rPr>
      <w:rFonts w:ascii="Times New Roman" w:eastAsia="Times New Roman" w:hAnsi="Times New Roman" w:cs="Times New Roman"/>
      <w:b/>
      <w:i/>
      <w:sz w:val="28"/>
      <w:szCs w:val="20"/>
      <w:lang w:val="be-BY" w:eastAsia="ru-RU"/>
    </w:rPr>
  </w:style>
  <w:style w:type="character" w:customStyle="1" w:styleId="30">
    <w:name w:val="Заголовок 3 Знак"/>
    <w:basedOn w:val="a0"/>
    <w:link w:val="3"/>
    <w:uiPriority w:val="9"/>
    <w:rsid w:val="00A102C2"/>
    <w:rPr>
      <w:rFonts w:ascii="Times New Roman" w:eastAsia="Times New Roman" w:hAnsi="Times New Roman" w:cs="Times New Roman"/>
      <w:b/>
      <w:i/>
      <w:sz w:val="28"/>
      <w:szCs w:val="20"/>
      <w:lang w:val="be-BY"/>
    </w:rPr>
  </w:style>
  <w:style w:type="character" w:customStyle="1" w:styleId="40">
    <w:name w:val="Заголовок 4 Знак"/>
    <w:basedOn w:val="a0"/>
    <w:link w:val="4"/>
    <w:rsid w:val="00A102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102C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102C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10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A102C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102C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A102C2"/>
    <w:pPr>
      <w:ind w:left="360"/>
    </w:pPr>
    <w:rPr>
      <w:sz w:val="28"/>
      <w:szCs w:val="20"/>
      <w:lang w:val="be-BY"/>
    </w:rPr>
  </w:style>
  <w:style w:type="character" w:customStyle="1" w:styleId="a6">
    <w:name w:val="Основной текст с отступом Знак"/>
    <w:basedOn w:val="a0"/>
    <w:link w:val="a5"/>
    <w:rsid w:val="00A102C2"/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paragraph" w:styleId="21">
    <w:name w:val="Body Text 2"/>
    <w:basedOn w:val="a"/>
    <w:link w:val="22"/>
    <w:rsid w:val="00A102C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10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102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02C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A102C2"/>
  </w:style>
  <w:style w:type="paragraph" w:styleId="aa">
    <w:name w:val="Normal (Web)"/>
    <w:basedOn w:val="a"/>
    <w:uiPriority w:val="99"/>
    <w:rsid w:val="00A102C2"/>
    <w:pPr>
      <w:spacing w:before="100" w:beforeAutospacing="1" w:after="100" w:afterAutospacing="1"/>
    </w:pPr>
  </w:style>
  <w:style w:type="character" w:styleId="ab">
    <w:name w:val="Strong"/>
    <w:qFormat/>
    <w:rsid w:val="00A102C2"/>
    <w:rPr>
      <w:b/>
      <w:bCs/>
    </w:rPr>
  </w:style>
  <w:style w:type="character" w:styleId="ac">
    <w:name w:val="Emphasis"/>
    <w:qFormat/>
    <w:rsid w:val="00A102C2"/>
    <w:rPr>
      <w:i/>
      <w:iCs/>
    </w:rPr>
  </w:style>
  <w:style w:type="paragraph" w:styleId="HTML">
    <w:name w:val="HTML Preformatted"/>
    <w:basedOn w:val="a"/>
    <w:link w:val="HTML0"/>
    <w:rsid w:val="00A102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102C2"/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FontStyle13">
    <w:name w:val="Font Style13"/>
    <w:rsid w:val="00A102C2"/>
    <w:rPr>
      <w:rFonts w:ascii="Cambria" w:hAnsi="Cambria" w:cs="Cambria"/>
      <w:sz w:val="20"/>
      <w:szCs w:val="20"/>
    </w:rPr>
  </w:style>
  <w:style w:type="paragraph" w:styleId="11">
    <w:name w:val="toc 1"/>
    <w:basedOn w:val="a"/>
    <w:next w:val="a"/>
    <w:autoRedefine/>
    <w:semiHidden/>
    <w:rsid w:val="00A102C2"/>
    <w:pPr>
      <w:jc w:val="left"/>
    </w:pPr>
  </w:style>
  <w:style w:type="character" w:styleId="ad">
    <w:name w:val="Hyperlink"/>
    <w:rsid w:val="00A102C2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A102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">
    <w:name w:val="Table Grid"/>
    <w:basedOn w:val="a1"/>
    <w:uiPriority w:val="59"/>
    <w:rsid w:val="00A10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unhideWhenUsed/>
    <w:rsid w:val="00A102C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102C2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A102C2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text">
    <w:name w:val="ptext"/>
    <w:basedOn w:val="a"/>
    <w:rsid w:val="00A102C2"/>
    <w:pPr>
      <w:spacing w:before="113" w:line="312" w:lineRule="auto"/>
      <w:ind w:firstLine="567"/>
    </w:pPr>
    <w:rPr>
      <w:rFonts w:ascii="Arial" w:hAnsi="Arial" w:cs="Arial"/>
      <w:color w:val="333333"/>
      <w:sz w:val="26"/>
      <w:szCs w:val="26"/>
    </w:rPr>
  </w:style>
  <w:style w:type="paragraph" w:customStyle="1" w:styleId="af0">
    <w:name w:val="Курсовик"/>
    <w:basedOn w:val="a"/>
    <w:rsid w:val="00A102C2"/>
    <w:pPr>
      <w:ind w:firstLine="567"/>
    </w:pPr>
    <w:rPr>
      <w:kern w:val="28"/>
      <w:sz w:val="28"/>
      <w:szCs w:val="20"/>
    </w:rPr>
  </w:style>
  <w:style w:type="paragraph" w:styleId="23">
    <w:name w:val="Body Text Indent 2"/>
    <w:basedOn w:val="a"/>
    <w:link w:val="24"/>
    <w:rsid w:val="00A102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102C2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note text"/>
    <w:basedOn w:val="a"/>
    <w:link w:val="af2"/>
    <w:rsid w:val="00A102C2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A102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header"/>
    <w:basedOn w:val="a"/>
    <w:link w:val="af4"/>
    <w:unhideWhenUsed/>
    <w:rsid w:val="00A102C2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4">
    <w:name w:val="Верхний колонтитул Знак"/>
    <w:basedOn w:val="a0"/>
    <w:link w:val="af3"/>
    <w:rsid w:val="00A102C2"/>
    <w:rPr>
      <w:rFonts w:ascii="Times New Roman" w:eastAsia="Times New Roman" w:hAnsi="Times New Roman" w:cs="Times New Roman"/>
      <w:sz w:val="28"/>
      <w:szCs w:val="28"/>
    </w:rPr>
  </w:style>
  <w:style w:type="paragraph" w:customStyle="1" w:styleId="u">
    <w:name w:val="u"/>
    <w:basedOn w:val="a"/>
    <w:rsid w:val="00A102C2"/>
    <w:pPr>
      <w:ind w:firstLine="486"/>
    </w:pPr>
  </w:style>
  <w:style w:type="paragraph" w:customStyle="1" w:styleId="af5">
    <w:name w:val="Письмо"/>
    <w:basedOn w:val="a"/>
    <w:uiPriority w:val="99"/>
    <w:rsid w:val="00A102C2"/>
    <w:pPr>
      <w:autoSpaceDE w:val="0"/>
      <w:autoSpaceDN w:val="0"/>
      <w:spacing w:line="320" w:lineRule="exact"/>
      <w:ind w:firstLine="720"/>
    </w:pPr>
    <w:rPr>
      <w:sz w:val="28"/>
      <w:szCs w:val="28"/>
    </w:rPr>
  </w:style>
  <w:style w:type="character" w:customStyle="1" w:styleId="FontStyle41">
    <w:name w:val="Font Style41"/>
    <w:rsid w:val="00A102C2"/>
    <w:rPr>
      <w:rFonts w:ascii="Times New Roman" w:hAnsi="Times New Roman" w:cs="Times New Roman"/>
      <w:sz w:val="20"/>
      <w:szCs w:val="20"/>
    </w:rPr>
  </w:style>
  <w:style w:type="paragraph" w:styleId="af6">
    <w:name w:val="caption"/>
    <w:basedOn w:val="a"/>
    <w:next w:val="a"/>
    <w:qFormat/>
    <w:rsid w:val="00A102C2"/>
    <w:rPr>
      <w:b/>
      <w:bCs/>
      <w:sz w:val="20"/>
      <w:szCs w:val="20"/>
    </w:rPr>
  </w:style>
  <w:style w:type="paragraph" w:styleId="33">
    <w:name w:val="Body Text 3"/>
    <w:basedOn w:val="a"/>
    <w:link w:val="34"/>
    <w:rsid w:val="00A102C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A102C2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alloon Text"/>
    <w:basedOn w:val="a"/>
    <w:link w:val="af8"/>
    <w:rsid w:val="00A102C2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A102C2"/>
    <w:rPr>
      <w:rFonts w:ascii="Tahoma" w:eastAsia="Times New Roman" w:hAnsi="Tahoma" w:cs="Times New Roman"/>
      <w:sz w:val="16"/>
      <w:szCs w:val="16"/>
    </w:rPr>
  </w:style>
  <w:style w:type="character" w:customStyle="1" w:styleId="Zag11">
    <w:name w:val="Zag_11"/>
    <w:rsid w:val="00A102C2"/>
  </w:style>
  <w:style w:type="paragraph" w:customStyle="1" w:styleId="FR2">
    <w:name w:val="FR2"/>
    <w:rsid w:val="00A102C2"/>
    <w:pPr>
      <w:widowControl w:val="0"/>
      <w:autoSpaceDE w:val="0"/>
      <w:autoSpaceDN w:val="0"/>
      <w:adjustRightInd w:val="0"/>
      <w:spacing w:after="0" w:line="300" w:lineRule="auto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0">
    <w:name w:val="Заголовок 21"/>
    <w:basedOn w:val="a"/>
    <w:rsid w:val="00A102C2"/>
    <w:pPr>
      <w:spacing w:after="75"/>
      <w:jc w:val="center"/>
      <w:outlineLvl w:val="2"/>
    </w:pPr>
    <w:rPr>
      <w:rFonts w:ascii="Verdana" w:hAnsi="Verdana"/>
      <w:color w:val="000000"/>
      <w:sz w:val="27"/>
      <w:szCs w:val="27"/>
    </w:rPr>
  </w:style>
  <w:style w:type="character" w:customStyle="1" w:styleId="eid1">
    <w:name w:val="eid1"/>
    <w:rsid w:val="00A102C2"/>
    <w:rPr>
      <w:b/>
      <w:bCs/>
      <w:sz w:val="20"/>
      <w:szCs w:val="20"/>
    </w:rPr>
  </w:style>
  <w:style w:type="character" w:styleId="af9">
    <w:name w:val="line number"/>
    <w:basedOn w:val="a0"/>
    <w:rsid w:val="00A102C2"/>
  </w:style>
  <w:style w:type="paragraph" w:styleId="afa">
    <w:name w:val="No Spacing"/>
    <w:aliases w:val="основа"/>
    <w:link w:val="afb"/>
    <w:uiPriority w:val="1"/>
    <w:qFormat/>
    <w:rsid w:val="00E91512"/>
    <w:pPr>
      <w:spacing w:after="0" w:line="240" w:lineRule="auto"/>
    </w:pPr>
    <w:rPr>
      <w:rFonts w:eastAsiaTheme="minorEastAsia"/>
      <w:lang w:eastAsia="ru-RU"/>
    </w:rPr>
  </w:style>
  <w:style w:type="character" w:customStyle="1" w:styleId="afb">
    <w:name w:val="Без интервала Знак"/>
    <w:aliases w:val="основа Знак"/>
    <w:link w:val="afa"/>
    <w:uiPriority w:val="1"/>
    <w:rsid w:val="00E91512"/>
    <w:rPr>
      <w:rFonts w:eastAsiaTheme="minorEastAsia"/>
      <w:lang w:eastAsia="ru-RU"/>
    </w:rPr>
  </w:style>
  <w:style w:type="table" w:customStyle="1" w:styleId="117">
    <w:name w:val="Сетка таблицы117"/>
    <w:basedOn w:val="a1"/>
    <w:uiPriority w:val="39"/>
    <w:rsid w:val="00E915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4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zakon.edu.ru/catalog.asp?cat_ob_no=12307&amp;ob_no=12885" TargetMode="External"/><Relationship Id="rId26" Type="http://schemas.openxmlformats.org/officeDocument/2006/relationships/hyperlink" Target="file:///C:\Users\&#1047;&#1044;&#1042;&#1056;\AppData\Roaming\Microsoft\Word\&#1052;&#1056;_&#1072;&#1082;&#1082;&#1088;&#1077;&#1076;&#1080;&#1090;&#1072;&#1094;&#1080;&#1103;_&#1074;&#1086;&#1089;&#1087;&#1080;&#1090;&#1072;&#1085;&#1080;&#1077;.pdf" TargetMode="External"/><Relationship Id="rId39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yperlink" Target="http://www.openclass.ru/stories/196281" TargetMode="External"/><Relationship Id="rId34" Type="http://schemas.openxmlformats.org/officeDocument/2006/relationships/hyperlink" Target="http://old.mon.gov.ru/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http://www.school.edu.ru/click.asp?url=http%3A%2F%2Fvidod%2Eedu%2Eru%2F" TargetMode="External"/><Relationship Id="rId25" Type="http://schemas.openxmlformats.org/officeDocument/2006/relationships/hyperlink" Target="http://old.mon.gov.ru/" TargetMode="External"/><Relationship Id="rId33" Type="http://schemas.openxmlformats.org/officeDocument/2006/relationships/hyperlink" Target="http://old.mon.gov.ru/" TargetMode="External"/><Relationship Id="rId38" Type="http://schemas.openxmlformats.org/officeDocument/2006/relationships/hyperlink" Target="http://o&#1088;enklass.naro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kk-lebed.ru" TargetMode="External"/><Relationship Id="rId20" Type="http://schemas.openxmlformats.org/officeDocument/2006/relationships/hyperlink" Target="file:///D:\&#1087;&#1088;&#1086;&#1075;&#1088;&#1072;&#1084;&#1084;&#1099;\&#1087;&#1088;&#1086;&#1075;&#1088;&#1072;&#1084;&#1084;&#1072;%20&#1089;&#1087;&#1077;&#1094;&#1082;&#1091;&#1088;&#1089;&#1072;%20&#1050;&#1083;&#1072;&#1089;&#1089;&#1085;&#1099;&#1081;%20&#1088;&#1091;&#1082;.%202012\&#1041;&#1086;&#1088;&#1086;&#1074;&#1089;&#1082;&#1072;&#1103;%20&#1045;.&#1042;._&#1076;&#1080;&#1089;&#1090;&#1072;&#1085;&#1090;\&#1041;&#1086;&#1088;&#1086;&#1074;&#1089;&#1082;&#1072;&#1103;%20&#1045;.&#1042;._&#1090;&#1077;&#1084;&#1072;%206\&#1051;&#1091;&#1093;&#1086;&#1074;&#1080;&#1094;&#1082;&#1080;&#1081;%20&#1042;._&#1050;&#1072;&#1082;%20&#1079;&#1072;&#1097;&#1080;&#1090;&#1080;&#1090;&#1100;%20&#1087;&#1088;&#1072;&#1074;&#1072;%20&#1076;&#1077;&#1090;&#1077;&#1081;%20&#1080;%20&#1091;&#1095;&#1080;&#1090;&#1077;&#1083;&#1077;&#1081;.doc" TargetMode="External"/><Relationship Id="rId29" Type="http://schemas.openxmlformats.org/officeDocument/2006/relationships/hyperlink" Target="http://www.websib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://standart.edu.ru/catalog.aspx?CatalogId=224" TargetMode="External"/><Relationship Id="rId32" Type="http://schemas.openxmlformats.org/officeDocument/2006/relationships/hyperlink" Target="http://old.mon.gov.ru/" TargetMode="External"/><Relationship Id="rId37" Type="http://schemas.openxmlformats.org/officeDocument/2006/relationships/hyperlink" Target="http://www.ppoisk.com/" TargetMode="External"/><Relationship Id="rId40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hyperlink" Target="http://standart.edu.ru/catalog.aspx?CatalogId=223" TargetMode="External"/><Relationship Id="rId28" Type="http://schemas.openxmlformats.org/officeDocument/2006/relationships/hyperlink" Target="http://ps.1september.ru/articlef.php?ID=200407813" TargetMode="External"/><Relationship Id="rId36" Type="http://schemas.openxmlformats.org/officeDocument/2006/relationships/hyperlink" Target="http://2010-2030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old.mon.gov.ru/" TargetMode="External"/><Relationship Id="rId31" Type="http://schemas.openxmlformats.org/officeDocument/2006/relationships/hyperlink" Target="http://mon.gov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://www.openclass.ru" TargetMode="External"/><Relationship Id="rId27" Type="http://schemas.openxmlformats.org/officeDocument/2006/relationships/hyperlink" Target="http://ipk.edu.ru/old/educat/dopoln_obr/articles/metod_recomend.htm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zakon.edu.ru/catalog.asp?cat_ob_no=12307&amp;ob_no=12848" TargetMode="Externa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27484</TotalTime>
  <Pages>56</Pages>
  <Words>15349</Words>
  <Characters>87494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6</cp:revision>
  <cp:lastPrinted>2021-06-22T10:40:00Z</cp:lastPrinted>
  <dcterms:created xsi:type="dcterms:W3CDTF">2020-09-10T12:31:00Z</dcterms:created>
  <dcterms:modified xsi:type="dcterms:W3CDTF">2021-06-22T11:03:00Z</dcterms:modified>
</cp:coreProperties>
</file>